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138" w:rsidRDefault="00174138" w:rsidP="00174138">
      <w:pPr>
        <w:spacing w:after="0" w:line="240" w:lineRule="auto"/>
        <w:ind w:firstLine="709"/>
        <w:jc w:val="center"/>
        <w:rPr>
          <w:b/>
          <w:bCs/>
        </w:rPr>
      </w:pPr>
      <w:r>
        <w:rPr>
          <w:rFonts w:ascii="Times New Roman" w:hAnsi="Times New Roman"/>
          <w:b/>
          <w:bCs/>
          <w:sz w:val="32"/>
          <w:szCs w:val="32"/>
        </w:rPr>
        <w:t>Сведения для включения в Книгу памяти</w:t>
      </w:r>
    </w:p>
    <w:p w:rsidR="00174138" w:rsidRDefault="00174138" w:rsidP="00174138">
      <w:pPr>
        <w:spacing w:after="0" w:line="240" w:lineRule="auto"/>
        <w:ind w:firstLine="709"/>
        <w:jc w:val="both"/>
        <w:rPr>
          <w:b/>
          <w:bCs/>
        </w:rPr>
      </w:pPr>
    </w:p>
    <w:p w:rsidR="00174138" w:rsidRDefault="00174138" w:rsidP="00174138">
      <w:pPr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>Форма заполняется отдельно на каждого участника ВОВ, труженика тыла.</w:t>
      </w:r>
    </w:p>
    <w:p w:rsidR="00174138" w:rsidRDefault="00174138" w:rsidP="00174138">
      <w:pPr>
        <w:spacing w:after="0" w:line="240" w:lineRule="auto"/>
        <w:ind w:firstLine="510"/>
        <w:jc w:val="both"/>
      </w:pPr>
    </w:p>
    <w:tbl>
      <w:tblPr>
        <w:tblW w:w="9473" w:type="dxa"/>
        <w:jc w:val="center"/>
        <w:tblInd w:w="102" w:type="dxa"/>
        <w:tblLayout w:type="fixed"/>
        <w:tblLook w:val="0000"/>
      </w:tblPr>
      <w:tblGrid>
        <w:gridCol w:w="3299"/>
        <w:gridCol w:w="6174"/>
      </w:tblGrid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right="21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Управленческий округ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Default="00174138" w:rsidP="00351CF8">
            <w:pPr>
              <w:spacing w:after="0" w:line="240" w:lineRule="auto"/>
              <w:ind w:firstLine="709"/>
              <w:jc w:val="both"/>
            </w:pPr>
            <w:bookmarkStart w:id="0" w:name="_GoBack"/>
            <w:bookmarkEnd w:id="0"/>
            <w:r>
              <w:rPr>
                <w:rFonts w:ascii="Times New Roman" w:hAnsi="Times New Roman"/>
                <w:sz w:val="28"/>
                <w:szCs w:val="28"/>
              </w:rPr>
              <w:t>Северный</w:t>
            </w: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Муниципальное образование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Default="00174138" w:rsidP="00351CF8">
            <w:pPr>
              <w:spacing w:after="0" w:line="240" w:lineRule="auto"/>
              <w:ind w:firstLine="709"/>
              <w:jc w:val="both"/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Сосьвинский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городской округ</w:t>
            </w: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Поселок, село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Default="00366B6A" w:rsidP="00366B6A">
            <w:pPr>
              <w:snapToGrid w:val="0"/>
              <w:spacing w:after="0" w:line="240" w:lineRule="auto"/>
              <w:ind w:firstLine="709"/>
              <w:jc w:val="both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Кошай</w:t>
            </w:r>
            <w:proofErr w:type="spellEnd"/>
            <w:r w:rsidR="00174138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</w:t>
            </w: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Фамилия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Pr="0039791F" w:rsidRDefault="00174138" w:rsidP="0017413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4138">
              <w:rPr>
                <w:rFonts w:ascii="Times New Roman" w:hAnsi="Times New Roman"/>
                <w:sz w:val="28"/>
                <w:szCs w:val="28"/>
              </w:rPr>
              <w:t xml:space="preserve">Рагозина </w:t>
            </w: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Имя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Pr="006C0A15" w:rsidRDefault="00174138" w:rsidP="0017413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4138">
              <w:rPr>
                <w:rFonts w:ascii="Times New Roman" w:hAnsi="Times New Roman"/>
                <w:sz w:val="28"/>
                <w:szCs w:val="28"/>
              </w:rPr>
              <w:t xml:space="preserve">Ольга </w:t>
            </w: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Отчество 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Pr="006C0A15" w:rsidRDefault="00174138" w:rsidP="00351CF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4138">
              <w:rPr>
                <w:rFonts w:ascii="Times New Roman" w:hAnsi="Times New Roman"/>
                <w:sz w:val="28"/>
                <w:szCs w:val="28"/>
              </w:rPr>
              <w:t>Степановна</w:t>
            </w: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рождения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Pr="006C0A15" w:rsidRDefault="00174138" w:rsidP="00351CF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1927</w:t>
            </w: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смерти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Pr="006C0A15" w:rsidRDefault="00174138" w:rsidP="00351CF8">
            <w:pPr>
              <w:snapToGrid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Награды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Default="00174138" w:rsidP="00351C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захоронения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Default="00174138" w:rsidP="00351C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Фотография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Default="00174138" w:rsidP="00351CF8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847975" cy="3004028"/>
                  <wp:effectExtent l="19050" t="0" r="9525" b="0"/>
                  <wp:docPr id="2" name="Рисунок 1" descr="D:\работа 2019 год\РАБОТА\КНИГА всенародной ПАМЯТИ\Кошай\Рагозина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та 2019 год\РАБОТА\КНИГА всенародной ПАМЯТИ\Кошай\Рагозина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3004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4138" w:rsidTr="00351CF8">
        <w:trPr>
          <w:jc w:val="center"/>
        </w:trPr>
        <w:tc>
          <w:tcPr>
            <w:tcW w:w="3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74138" w:rsidRDefault="00174138" w:rsidP="00351CF8">
            <w:pPr>
              <w:spacing w:after="0" w:line="240" w:lineRule="auto"/>
              <w:ind w:left="210" w:right="210" w:firstLine="1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Биография (не более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2000 печатных знаков)</w:t>
            </w:r>
          </w:p>
        </w:tc>
        <w:tc>
          <w:tcPr>
            <w:tcW w:w="6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Мне было 14 </w:t>
            </w:r>
            <w:proofErr w:type="gramStart"/>
            <w:r w:rsidRPr="00174138">
              <w:rPr>
                <w:rFonts w:ascii="Times New Roman" w:hAnsi="Times New Roman" w:cs="Times New Roman"/>
                <w:sz w:val="32"/>
                <w:szCs w:val="32"/>
              </w:rPr>
              <w:t>лет</w:t>
            </w:r>
            <w:proofErr w:type="gramEnd"/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 когда началась война.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>У моих родителей было 6 детей - Гриша, Александра, Дорофей, Мария, Ольга, Анна, Григорий пропал без вести на Курской дуге.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Родители всю войну тяжело работали, забывали про сон и отдых вместе с ними и мы. 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Мы работали везде, куда пошлют – доили коров, помогали на лесозаготовках. 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С сестрой Марией Лепешкиной две зимы работали вместе, она работала с </w:t>
            </w:r>
            <w:r w:rsidRPr="00174138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 xml:space="preserve">лошадками, управлялась с ними очень бойко, потом была кочегаром в </w:t>
            </w:r>
            <w:proofErr w:type="spellStart"/>
            <w:r w:rsidRPr="00174138">
              <w:rPr>
                <w:rFonts w:ascii="Times New Roman" w:hAnsi="Times New Roman" w:cs="Times New Roman"/>
                <w:sz w:val="32"/>
                <w:szCs w:val="32"/>
              </w:rPr>
              <w:t>Карпунино</w:t>
            </w:r>
            <w:proofErr w:type="spellEnd"/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 вскоре ушла на железную дорогу.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Жили очень тяжело, про то чтобы наесться вдоволь только мечтали, из гнилой картошки пекли лепешки, собирали колоски и воровски, чтобы никто не видел. 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Хлеба давали по 100 грамм, когда брали  в руки - то думали, сейчас съесть или по частям, а уж когда начали давать по </w:t>
            </w:r>
            <w:smartTag w:uri="urn:schemas-microsoft-com:office:smarttags" w:element="metricconverter">
              <w:smartTagPr>
                <w:attr w:name="ProductID" w:val="200 грамм"/>
              </w:smartTagPr>
              <w:r w:rsidRPr="00174138">
                <w:rPr>
                  <w:rFonts w:ascii="Times New Roman" w:hAnsi="Times New Roman" w:cs="Times New Roman"/>
                  <w:sz w:val="32"/>
                  <w:szCs w:val="32"/>
                </w:rPr>
                <w:t>200 грамм</w:t>
              </w:r>
            </w:smartTag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 тогда почуяли, что скоро начнется хорошая жизнь.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Когда узнали о Победе, от радости не </w:t>
            </w:r>
            <w:proofErr w:type="gramStart"/>
            <w:r w:rsidRPr="00174138">
              <w:rPr>
                <w:rFonts w:ascii="Times New Roman" w:hAnsi="Times New Roman" w:cs="Times New Roman"/>
                <w:sz w:val="32"/>
                <w:szCs w:val="32"/>
              </w:rPr>
              <w:t>знали</w:t>
            </w:r>
            <w:proofErr w:type="gramEnd"/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 как радоваться?...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 xml:space="preserve">Кричали, свистели, визжали и просто орали во все горло. 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>Были рады, что фашисты не дошли до Урала и мы не узнали того ужаса, что узнали другие.</w:t>
            </w:r>
          </w:p>
          <w:p w:rsidR="00174138" w:rsidRP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>Нет, никогда не хочу, чтобы все это повторилось, народ должен жить в мире и согласии.</w:t>
            </w:r>
          </w:p>
          <w:p w:rsidR="00174138" w:rsidRDefault="00174138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174138">
              <w:rPr>
                <w:rFonts w:ascii="Times New Roman" w:hAnsi="Times New Roman" w:cs="Times New Roman"/>
                <w:sz w:val="32"/>
                <w:szCs w:val="32"/>
              </w:rPr>
              <w:t>Наш народ любит мир, мы никогда не хотим войны!</w:t>
            </w:r>
          </w:p>
          <w:p w:rsidR="00FB4C23" w:rsidRPr="00174138" w:rsidRDefault="00FB4C23" w:rsidP="00174138">
            <w:pPr>
              <w:spacing w:after="0" w:line="240" w:lineRule="auto"/>
              <w:ind w:firstLine="54"/>
              <w:contextualSpacing/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Труженица тыла</w:t>
            </w:r>
          </w:p>
        </w:tc>
      </w:tr>
    </w:tbl>
    <w:p w:rsidR="00174138" w:rsidRPr="008A692E" w:rsidRDefault="00174138" w:rsidP="00174138"/>
    <w:p w:rsidR="00174138" w:rsidRDefault="00174138" w:rsidP="00174138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174138" w:rsidRDefault="00174138"/>
    <w:sectPr w:rsidR="00174138" w:rsidSect="007F3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4138"/>
    <w:rsid w:val="00174138"/>
    <w:rsid w:val="00366B6A"/>
    <w:rsid w:val="007F371C"/>
    <w:rsid w:val="00FB4C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7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4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41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247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hp-1</dc:creator>
  <cp:keywords/>
  <dc:description/>
  <cp:lastModifiedBy>hp-1</cp:lastModifiedBy>
  <cp:revision>5</cp:revision>
  <dcterms:created xsi:type="dcterms:W3CDTF">2020-02-13T12:14:00Z</dcterms:created>
  <dcterms:modified xsi:type="dcterms:W3CDTF">2020-02-13T12:40:00Z</dcterms:modified>
</cp:coreProperties>
</file>