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A74" w:rsidRPr="005A5DB9" w:rsidRDefault="00866A74" w:rsidP="00706932">
      <w:pPr>
        <w:jc w:val="center"/>
        <w:rPr>
          <w:rFonts w:ascii="Times New Roman" w:hAnsi="Times New Roman" w:cs="Times New Roman"/>
          <w:sz w:val="26"/>
          <w:szCs w:val="26"/>
        </w:rPr>
      </w:pPr>
      <w:r w:rsidRPr="005A5DB9">
        <w:rPr>
          <w:rFonts w:ascii="Times New Roman" w:hAnsi="Times New Roman" w:cs="Times New Roman"/>
          <w:sz w:val="26"/>
          <w:szCs w:val="26"/>
        </w:rPr>
        <w:t>Перечень</w:t>
      </w:r>
    </w:p>
    <w:p w:rsidR="00866A74" w:rsidRPr="005A5DB9" w:rsidRDefault="0093218B" w:rsidP="00706932">
      <w:pPr>
        <w:jc w:val="center"/>
        <w:rPr>
          <w:rFonts w:ascii="Times New Roman" w:hAnsi="Times New Roman" w:cs="Times New Roman"/>
          <w:sz w:val="26"/>
          <w:szCs w:val="26"/>
        </w:rPr>
      </w:pPr>
      <w:r w:rsidRPr="005A5DB9">
        <w:rPr>
          <w:rFonts w:ascii="Times New Roman" w:hAnsi="Times New Roman" w:cs="Times New Roman"/>
          <w:sz w:val="26"/>
          <w:szCs w:val="26"/>
        </w:rPr>
        <w:t xml:space="preserve">мероприятий на территории </w:t>
      </w:r>
      <w:r w:rsidR="000C6907" w:rsidRPr="005A5DB9">
        <w:rPr>
          <w:rFonts w:ascii="Times New Roman" w:hAnsi="Times New Roman" w:cs="Times New Roman"/>
          <w:sz w:val="26"/>
          <w:szCs w:val="26"/>
        </w:rPr>
        <w:t>Сосьвинского городского округа</w:t>
      </w:r>
    </w:p>
    <w:p w:rsidR="00E5185B" w:rsidRPr="005A5DB9" w:rsidRDefault="00866A74" w:rsidP="00706932">
      <w:pPr>
        <w:jc w:val="center"/>
        <w:rPr>
          <w:rFonts w:ascii="Times New Roman" w:hAnsi="Times New Roman" w:cs="Times New Roman"/>
          <w:sz w:val="26"/>
          <w:szCs w:val="26"/>
        </w:rPr>
      </w:pPr>
      <w:r w:rsidRPr="005A5DB9">
        <w:rPr>
          <w:rFonts w:ascii="Times New Roman" w:hAnsi="Times New Roman" w:cs="Times New Roman"/>
          <w:sz w:val="26"/>
          <w:szCs w:val="26"/>
        </w:rPr>
        <w:t>на I квартал 2018 года</w:t>
      </w:r>
    </w:p>
    <w:p w:rsidR="00866A74" w:rsidRPr="005A5DB9" w:rsidRDefault="00866A74" w:rsidP="0070693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49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9"/>
        <w:gridCol w:w="4401"/>
        <w:gridCol w:w="1755"/>
        <w:gridCol w:w="2051"/>
        <w:gridCol w:w="2345"/>
        <w:gridCol w:w="3957"/>
      </w:tblGrid>
      <w:tr w:rsidR="008856DE" w:rsidRPr="00227D36" w:rsidTr="008E1574">
        <w:trPr>
          <w:cantSplit/>
          <w:trHeight w:val="1603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DE" w:rsidRPr="00227D36" w:rsidRDefault="008856DE" w:rsidP="00704200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227D36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227D36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227D36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DE" w:rsidRPr="00227D36" w:rsidRDefault="008856DE" w:rsidP="008856DE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DE" w:rsidRPr="00227D36" w:rsidRDefault="008856DE" w:rsidP="008856DE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Дата проведения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6DE" w:rsidRPr="00227D36" w:rsidRDefault="008856DE" w:rsidP="00704200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856DE" w:rsidRPr="00227D36" w:rsidRDefault="008856DE" w:rsidP="00704200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Место проведения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56DE" w:rsidRPr="00227D36" w:rsidRDefault="008856DE" w:rsidP="00704200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Предполагаемое количество участников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56DE" w:rsidRPr="00227D36" w:rsidRDefault="008856DE" w:rsidP="0093218B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 xml:space="preserve">Ответственный </w:t>
            </w:r>
            <w:r w:rsidRPr="00227D36">
              <w:rPr>
                <w:rFonts w:ascii="Times New Roman" w:hAnsi="Times New Roman" w:cs="Times New Roman"/>
                <w:color w:val="000000"/>
              </w:rPr>
              <w:br/>
              <w:t xml:space="preserve">за мероприятие </w:t>
            </w:r>
            <w:r w:rsidR="00FD3DD3" w:rsidRPr="00227D36">
              <w:rPr>
                <w:rFonts w:ascii="Times New Roman" w:hAnsi="Times New Roman" w:cs="Times New Roman"/>
                <w:color w:val="000000"/>
              </w:rPr>
              <w:br/>
            </w:r>
            <w:r w:rsidRPr="00227D36">
              <w:rPr>
                <w:rFonts w:ascii="Times New Roman" w:hAnsi="Times New Roman" w:cs="Times New Roman"/>
                <w:color w:val="000000"/>
              </w:rPr>
              <w:t xml:space="preserve">в </w:t>
            </w:r>
            <w:r w:rsidR="0093218B" w:rsidRPr="00227D36">
              <w:rPr>
                <w:rFonts w:ascii="Times New Roman" w:hAnsi="Times New Roman" w:cs="Times New Roman"/>
                <w:color w:val="000000"/>
              </w:rPr>
              <w:t>муниципальном образовании</w:t>
            </w:r>
            <w:r w:rsidR="00FD3DD3" w:rsidRPr="00227D36">
              <w:rPr>
                <w:rFonts w:ascii="Times New Roman" w:hAnsi="Times New Roman" w:cs="Times New Roman"/>
                <w:color w:val="000000"/>
              </w:rPr>
              <w:br/>
            </w:r>
            <w:r w:rsidRPr="00227D3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27D36">
              <w:rPr>
                <w:rFonts w:ascii="Times New Roman" w:hAnsi="Times New Roman" w:cs="Times New Roman"/>
              </w:rPr>
              <w:t xml:space="preserve">(ФИО, телефон, </w:t>
            </w:r>
            <w:r w:rsidRPr="00227D36">
              <w:rPr>
                <w:rFonts w:ascii="Times New Roman" w:hAnsi="Times New Roman" w:cs="Times New Roman"/>
                <w:lang w:val="en-US"/>
              </w:rPr>
              <w:t>e</w:t>
            </w:r>
            <w:r w:rsidRPr="00227D36">
              <w:rPr>
                <w:rFonts w:ascii="Times New Roman" w:hAnsi="Times New Roman" w:cs="Times New Roman"/>
              </w:rPr>
              <w:t>-</w:t>
            </w:r>
            <w:r w:rsidRPr="00227D36">
              <w:rPr>
                <w:rFonts w:ascii="Times New Roman" w:hAnsi="Times New Roman" w:cs="Times New Roman"/>
                <w:lang w:val="en-US"/>
              </w:rPr>
              <w:t>mail</w:t>
            </w:r>
            <w:r w:rsidRPr="00227D36">
              <w:rPr>
                <w:rFonts w:ascii="Times New Roman" w:hAnsi="Times New Roman" w:cs="Times New Roman"/>
              </w:rPr>
              <w:t>)</w:t>
            </w:r>
          </w:p>
        </w:tc>
      </w:tr>
    </w:tbl>
    <w:p w:rsidR="00704200" w:rsidRPr="00227D36" w:rsidRDefault="00704200">
      <w:pPr>
        <w:rPr>
          <w:rFonts w:ascii="Times New Roman" w:hAnsi="Times New Roman" w:cs="Times New Roman"/>
        </w:rPr>
      </w:pPr>
    </w:p>
    <w:tbl>
      <w:tblPr>
        <w:tblW w:w="1891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9"/>
        <w:gridCol w:w="4397"/>
        <w:gridCol w:w="1759"/>
        <w:gridCol w:w="2051"/>
        <w:gridCol w:w="2345"/>
        <w:gridCol w:w="3957"/>
        <w:gridCol w:w="2051"/>
        <w:gridCol w:w="1906"/>
      </w:tblGrid>
      <w:tr w:rsidR="005E6DF0" w:rsidRPr="00227D36" w:rsidTr="0069238F">
        <w:trPr>
          <w:gridAfter w:val="2"/>
          <w:wAfter w:w="3957" w:type="dxa"/>
          <w:cantSplit/>
          <w:trHeight w:val="669"/>
        </w:trPr>
        <w:tc>
          <w:tcPr>
            <w:tcW w:w="1495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E6DF0" w:rsidRPr="00227D36" w:rsidRDefault="005E6DF0" w:rsidP="005E6DF0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Раздел 4. Тематические, культурно-массовые и спортивные мероприятия, приуроченные к памятным датам и государственным праздникам, иные массовые мероприятия</w:t>
            </w:r>
          </w:p>
        </w:tc>
      </w:tr>
      <w:tr w:rsidR="00F6359C" w:rsidRPr="00227D36" w:rsidTr="0069238F">
        <w:trPr>
          <w:gridAfter w:val="2"/>
          <w:wAfter w:w="3957" w:type="dxa"/>
          <w:cantSplit/>
          <w:trHeight w:val="328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04200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9144B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Открытое первенство посёлка </w:t>
            </w:r>
            <w:proofErr w:type="gramStart"/>
            <w:r w:rsidRPr="00227D36">
              <w:rPr>
                <w:sz w:val="24"/>
                <w:szCs w:val="24"/>
              </w:rPr>
              <w:t>Восточный</w:t>
            </w:r>
            <w:proofErr w:type="gramEnd"/>
            <w:r w:rsidRPr="00227D36">
              <w:rPr>
                <w:sz w:val="24"/>
                <w:szCs w:val="24"/>
              </w:rPr>
              <w:t xml:space="preserve"> по мини-футболу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A36FD8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A36FD8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B74255" w:rsidP="00A36FD8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79144B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F6359C" w:rsidRPr="00227D36" w:rsidRDefault="00F6359C" w:rsidP="0079144B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МБОУ ДОД ДЮСШ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           </w:t>
            </w:r>
          </w:p>
          <w:p w:rsidR="00F6359C" w:rsidRPr="00227D36" w:rsidRDefault="00F6359C" w:rsidP="0079144B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(по согласованию)</w:t>
            </w:r>
          </w:p>
          <w:p w:rsidR="001D4962" w:rsidRPr="00227D36" w:rsidRDefault="001D4962" w:rsidP="0079144B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1D4962" w:rsidRPr="00227D36" w:rsidRDefault="001D4962" w:rsidP="0079144B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F6359C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04200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9144B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Спортивные соревнования «Мой весёлый звонкий мяч»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A36FD8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A36FD8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B74255" w:rsidP="00A36FD8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79144B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1D4962" w:rsidRPr="00227D36" w:rsidRDefault="00F6359C" w:rsidP="0079144B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</w:t>
            </w:r>
          </w:p>
          <w:p w:rsidR="001D4962" w:rsidRPr="00227D36" w:rsidRDefault="001D4962" w:rsidP="0079144B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F6359C" w:rsidRPr="00227D36" w:rsidRDefault="001D4962" w:rsidP="0079144B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89502019498</w:t>
            </w:r>
            <w:r w:rsidR="00F6359C" w:rsidRPr="00227D36">
              <w:rPr>
                <w:sz w:val="24"/>
                <w:szCs w:val="24"/>
              </w:rPr>
              <w:t xml:space="preserve">                       </w:t>
            </w:r>
          </w:p>
        </w:tc>
      </w:tr>
      <w:tr w:rsidR="00F6359C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04200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79144B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Спортивные соревнования «Спорт любить – сильным и здоровым быть»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59C" w:rsidRPr="00227D36" w:rsidRDefault="00F6359C" w:rsidP="00A36FD8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A36FD8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B74255" w:rsidP="00A36FD8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59C" w:rsidRPr="00227D36" w:rsidRDefault="00F6359C" w:rsidP="00F6359C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1D4962" w:rsidRPr="00227D36" w:rsidRDefault="00F6359C" w:rsidP="00F6359C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1D4962" w:rsidRPr="00227D36" w:rsidRDefault="001D4962" w:rsidP="001D4962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F6359C" w:rsidRPr="00227D36" w:rsidRDefault="001D4962" w:rsidP="001D4962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</w:t>
            </w:r>
            <w:r w:rsidR="00F6359C" w:rsidRPr="00227D36">
              <w:rPr>
                <w:sz w:val="24"/>
                <w:szCs w:val="24"/>
              </w:rPr>
              <w:t xml:space="preserve">                        </w:t>
            </w:r>
          </w:p>
        </w:tc>
      </w:tr>
      <w:tr w:rsidR="00040BA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AD" w:rsidRPr="00227D36" w:rsidRDefault="00040BAD" w:rsidP="00040BA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AD" w:rsidRPr="00227D36" w:rsidRDefault="00040BAD" w:rsidP="004D682D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Новогодний спектакль</w:t>
            </w:r>
          </w:p>
          <w:p w:rsidR="00040BAD" w:rsidRPr="00227D36" w:rsidRDefault="00040BAD" w:rsidP="004D682D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«День рождения Снегурочки» для неорганизованных детей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AD" w:rsidRPr="00227D36" w:rsidRDefault="00040BAD" w:rsidP="00040BAD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0BAD" w:rsidRPr="00227D36" w:rsidRDefault="00040BAD" w:rsidP="00040BA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0BAD" w:rsidRPr="00227D36" w:rsidRDefault="00040BAD" w:rsidP="00040BA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0BAD" w:rsidRPr="00227D36" w:rsidRDefault="00040BAD" w:rsidP="00040BA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040BAD" w:rsidRPr="00227D36" w:rsidRDefault="00040BAD" w:rsidP="00040BA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040BAD" w:rsidRPr="00227D36" w:rsidRDefault="00040BAD" w:rsidP="00040BA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Новогодний спектакль «День рождения Снегурочки», «Воробьиная – новогодняя дискотека»</w:t>
            </w:r>
          </w:p>
          <w:p w:rsidR="004D682D" w:rsidRPr="00227D36" w:rsidRDefault="004D682D" w:rsidP="004D682D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для детей приюта 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1D4ED5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1D4ED5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Познавательная программа для взрослых  «Калейдоскоп зимы»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1D4ED5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1D4ED5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биатлону среди образовательных учреждений Сосьвинского городского округа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Новогодняя дискотека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Игровая программа для детей «Новогодний конек»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82D" w:rsidRPr="00227D36" w:rsidRDefault="004D682D" w:rsidP="004D682D">
            <w:pPr>
              <w:pStyle w:val="2"/>
              <w:ind w:firstLine="10"/>
              <w:jc w:val="left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Спортивная эстафета для детей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Колядки «В ночь на Рождество»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Повтор новогоднего спектакля «Про Ивана </w:t>
            </w:r>
            <w:proofErr w:type="spellStart"/>
            <w:r w:rsidRPr="00227D36">
              <w:rPr>
                <w:sz w:val="24"/>
                <w:szCs w:val="24"/>
              </w:rPr>
              <w:t>Дурака</w:t>
            </w:r>
            <w:proofErr w:type="spellEnd"/>
            <w:r w:rsidRPr="00227D36">
              <w:rPr>
                <w:sz w:val="24"/>
                <w:szCs w:val="24"/>
              </w:rPr>
              <w:t>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снега. Игры на свежем воздухе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образования Свердловской области (22.01). Легенды народов Севера (</w:t>
            </w:r>
            <w:proofErr w:type="spellStart"/>
            <w:r w:rsidRPr="00227D36">
              <w:rPr>
                <w:sz w:val="24"/>
                <w:szCs w:val="24"/>
              </w:rPr>
              <w:t>ауди-запись</w:t>
            </w:r>
            <w:proofErr w:type="spellEnd"/>
            <w:r w:rsidRPr="00227D36">
              <w:rPr>
                <w:sz w:val="24"/>
                <w:szCs w:val="24"/>
              </w:rPr>
              <w:t xml:space="preserve"> сказок)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р.п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.С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«Забавы русской старины»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спортивный праздник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«Поздравление с Рождеством  настоящим волшебством» 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Конкурсная программа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Всемирный День Снега.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Игровая программа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«Снежные Забавы»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Всемирный день зимних видов спорта.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игры 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«Веселые состязания»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«Татьянин День»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Дни воинской славы.</w:t>
            </w:r>
          </w:p>
          <w:p w:rsidR="004D682D" w:rsidRPr="00227D36" w:rsidRDefault="004D682D" w:rsidP="004D682D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Презентация</w:t>
            </w:r>
            <w:proofErr w:type="gramStart"/>
            <w:r w:rsidRPr="00227D36">
              <w:rPr>
                <w:sz w:val="24"/>
                <w:szCs w:val="24"/>
              </w:rPr>
              <w:t xml:space="preserve"> .</w:t>
            </w:r>
            <w:proofErr w:type="gramEnd"/>
            <w:r w:rsidRPr="00227D36">
              <w:rPr>
                <w:sz w:val="24"/>
                <w:szCs w:val="24"/>
              </w:rPr>
              <w:t xml:space="preserve"> «Блокада Ленинграда»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Спортивные соревнования для студенческой молодёжи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Новогоднее театрализованное представление для детей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Музыкальная сказка «Снова новый год!!!»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Спортивные соревнования «Турнир Деда Мороза и Снегурочки»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лыжным гонкам «Лыжня зовёт»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tabs>
                <w:tab w:val="left" w:pos="2299"/>
              </w:tabs>
              <w:spacing w:line="240" w:lineRule="atLeast"/>
              <w:ind w:firstLine="0"/>
              <w:jc w:val="left"/>
            </w:pPr>
            <w:r w:rsidRPr="00227D36">
              <w:t>Игры с детьми на улице «Снежный городок»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tabs>
                <w:tab w:val="left" w:pos="2299"/>
              </w:tabs>
              <w:spacing w:line="240" w:lineRule="atLeast"/>
              <w:ind w:firstLine="0"/>
              <w:jc w:val="left"/>
            </w:pPr>
            <w:r w:rsidRPr="00227D36">
              <w:t>Танцевально развлекательная программа «Пришла коляда»</w:t>
            </w:r>
          </w:p>
          <w:p w:rsidR="004D682D" w:rsidRPr="00227D36" w:rsidRDefault="004D682D" w:rsidP="004D682D">
            <w:pPr>
              <w:tabs>
                <w:tab w:val="left" w:pos="2299"/>
              </w:tabs>
              <w:spacing w:line="240" w:lineRule="atLeast"/>
              <w:jc w:val="left"/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 Всемирный день «Спасибо»</w:t>
            </w:r>
          </w:p>
          <w:p w:rsidR="004D682D" w:rsidRPr="00227D36" w:rsidRDefault="004D682D" w:rsidP="004D682D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Старый Новый Год «Прощание с ёлкой»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tabs>
                <w:tab w:val="left" w:pos="2299"/>
              </w:tabs>
              <w:spacing w:line="240" w:lineRule="atLeast"/>
              <w:ind w:firstLine="0"/>
            </w:pPr>
            <w:r w:rsidRPr="00227D36">
              <w:t>Акция «Ветеран живет рядом»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11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  <w:bdr w:val="none" w:sz="0" w:space="0" w:color="auto" w:frame="1"/>
              </w:rPr>
              <w:t>Час истории и показ презентации  (День полного освобождения советскими войсками города Ленинграда от блокады его немецко-фашистскими войсками (1944 год);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Международный день без Интернет</w:t>
            </w:r>
            <w:proofErr w:type="gramStart"/>
            <w:r w:rsidRPr="00227D36">
              <w:rPr>
                <w:sz w:val="24"/>
                <w:szCs w:val="24"/>
              </w:rPr>
              <w:t>а(</w:t>
            </w:r>
            <w:proofErr w:type="gramEnd"/>
            <w:r w:rsidRPr="00227D36">
              <w:rPr>
                <w:sz w:val="24"/>
                <w:szCs w:val="24"/>
              </w:rPr>
              <w:t>распространение памятки среди населения)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Муниципальный этап Всероссийской </w:t>
            </w:r>
            <w:r w:rsidRPr="00227D36">
              <w:rPr>
                <w:color w:val="000000"/>
                <w:spacing w:val="2"/>
                <w:sz w:val="24"/>
                <w:szCs w:val="24"/>
              </w:rPr>
              <w:t>лыжной гонки «Лыжня России-2018»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Во всех населённых пунктах Сосьвинского городского округа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2135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МБОУ ДОД ДЮСШ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>осточный                         (по согласованию)</w:t>
            </w:r>
          </w:p>
          <w:p w:rsidR="004D682D" w:rsidRPr="00227D36" w:rsidRDefault="004D682D" w:rsidP="004D682D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>«Снежный биатлон»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>«Мой товарищ спорт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4D682D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4D682D">
            <w:pPr>
              <w:ind w:firstLine="0"/>
              <w:jc w:val="left"/>
              <w:rPr>
                <w:rFonts w:ascii="Times New Roman" w:hAnsi="Times New Roman" w:cs="Times New Roman"/>
                <w:i/>
              </w:rPr>
            </w:pPr>
            <w:r w:rsidRPr="00227D36">
              <w:rPr>
                <w:rFonts w:ascii="Times New Roman" w:hAnsi="Times New Roman" w:cs="Times New Roman"/>
              </w:rPr>
              <w:t>Час истории  «Вспомним комсомольцев, отдадим им честь»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2D" w:rsidRPr="00227D36" w:rsidRDefault="004D682D" w:rsidP="001D4ED5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1D4ED5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4D682D" w:rsidRPr="00227D36" w:rsidRDefault="004D682D" w:rsidP="004D682D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i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Праздничный концерт ко Дню защитника отечества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1D4ED5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1D4ED5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color w:val="000000"/>
                <w:spacing w:val="-1"/>
                <w:sz w:val="24"/>
                <w:szCs w:val="24"/>
              </w:rPr>
              <w:t>Открытое первенство по волейболу среди мужских команд посвящённое «Дню защитника Отечества»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Соревнования по </w:t>
            </w:r>
            <w:proofErr w:type="spellStart"/>
            <w:r w:rsidRPr="00227D36">
              <w:rPr>
                <w:color w:val="000000"/>
                <w:spacing w:val="-1"/>
                <w:sz w:val="24"/>
                <w:szCs w:val="24"/>
              </w:rPr>
              <w:t>массрестлингу</w:t>
            </w:r>
            <w:proofErr w:type="spellEnd"/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 среди старших школьников и молодёжи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Открытый турнир по </w:t>
            </w:r>
            <w:proofErr w:type="spellStart"/>
            <w:r w:rsidRPr="00227D36">
              <w:rPr>
                <w:color w:val="000000"/>
                <w:spacing w:val="-1"/>
                <w:sz w:val="24"/>
                <w:szCs w:val="24"/>
              </w:rPr>
              <w:t>стритболу</w:t>
            </w:r>
            <w:proofErr w:type="spellEnd"/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 среди </w:t>
            </w:r>
            <w:proofErr w:type="gramStart"/>
            <w:r w:rsidRPr="00227D36">
              <w:rPr>
                <w:color w:val="000000"/>
                <w:spacing w:val="-1"/>
                <w:sz w:val="24"/>
                <w:szCs w:val="24"/>
              </w:rPr>
              <w:t>образовательных</w:t>
            </w:r>
            <w:proofErr w:type="gramEnd"/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 учреждении Сосьвинского городского округа, посвященный памяти Героя России  </w:t>
            </w:r>
            <w:r w:rsidRPr="00227D36">
              <w:rPr>
                <w:color w:val="000000"/>
                <w:spacing w:val="1"/>
                <w:sz w:val="24"/>
                <w:szCs w:val="24"/>
              </w:rPr>
              <w:t xml:space="preserve">В. Романова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МБУК «КДЦ» Сосьвинского ГО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мини-футболу среди образовательных учреждений Сосьвинского городского округа, посвящённые «Дню защитника отечества»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МБУК «КДЦ» Сосьвинского ГО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Квест-игра</w:t>
            </w:r>
            <w:proofErr w:type="spellEnd"/>
            <w:r w:rsidRPr="00227D36">
              <w:rPr>
                <w:sz w:val="24"/>
                <w:szCs w:val="24"/>
              </w:rPr>
              <w:t xml:space="preserve"> «</w:t>
            </w:r>
            <w:proofErr w:type="gramStart"/>
            <w:r w:rsidRPr="00227D36">
              <w:rPr>
                <w:sz w:val="24"/>
                <w:szCs w:val="24"/>
              </w:rPr>
              <w:t>Я-</w:t>
            </w:r>
            <w:proofErr w:type="gramEnd"/>
            <w:r w:rsidRPr="00227D36">
              <w:rPr>
                <w:sz w:val="24"/>
                <w:szCs w:val="24"/>
              </w:rPr>
              <w:t xml:space="preserve"> россиянин», посвящённая году единства в России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«Как на масленой неделе» - игровая программа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Программа, посвященная Дню памяти о россиянах, исполнявших служебный долг за пределами Отечества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Литературная гостиная «Военным быть не запретишь».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Выставка фотографий «За доблесть и честь»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Праздничная программа в честь Дня защитника Отечества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100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Всемирный день борьбы против рака. Обновление Уголка здоровья.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D36">
              <w:t>89045450746</w:t>
            </w:r>
          </w:p>
        </w:tc>
        <w:tc>
          <w:tcPr>
            <w:tcW w:w="3957" w:type="dxa"/>
            <w:gridSpan w:val="2"/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  <w:highlight w:val="red"/>
              </w:rPr>
            </w:pPr>
            <w:r w:rsidRPr="00227D36">
              <w:rPr>
                <w:sz w:val="24"/>
                <w:szCs w:val="24"/>
              </w:rPr>
              <w:t>Спортивные соревнования «Кто сильнее»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-3"/>
                <w:sz w:val="24"/>
                <w:szCs w:val="24"/>
              </w:rPr>
            </w:pP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.К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ошай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Кошайский</w:t>
            </w:r>
            <w:proofErr w:type="spellEnd"/>
            <w:r w:rsidRPr="00227D36">
              <w:rPr>
                <w:sz w:val="24"/>
                <w:szCs w:val="24"/>
              </w:rPr>
              <w:t xml:space="preserve">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.К</w:t>
            </w:r>
            <w:proofErr w:type="gramEnd"/>
            <w:r w:rsidRPr="00227D36">
              <w:rPr>
                <w:sz w:val="24"/>
                <w:szCs w:val="24"/>
              </w:rPr>
              <w:t>ошай</w:t>
            </w:r>
            <w:proofErr w:type="spellEnd"/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Королёва Татьяна Васильевна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89506573016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color w:val="000000"/>
                <w:spacing w:val="-1"/>
                <w:sz w:val="24"/>
                <w:szCs w:val="24"/>
              </w:rPr>
              <w:t>Спортивно-патриотическая игра «Зарница»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воинской славы. Презентация «Легендарный Сталинград»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Зимних видов спорта в России. Спортивные соревнования на санках «Сани везите меня сами»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color w:val="000000"/>
                <w:sz w:val="24"/>
                <w:szCs w:val="24"/>
              </w:rPr>
            </w:pPr>
            <w:r w:rsidRPr="00227D36">
              <w:rPr>
                <w:color w:val="000000"/>
                <w:sz w:val="24"/>
                <w:szCs w:val="24"/>
              </w:rPr>
              <w:t>День безопасного интернета.</w:t>
            </w:r>
          </w:p>
          <w:p w:rsidR="00205E51" w:rsidRPr="00227D36" w:rsidRDefault="00205E51" w:rsidP="00205E51">
            <w:pPr>
              <w:pStyle w:val="af1"/>
              <w:rPr>
                <w:color w:val="000000"/>
                <w:sz w:val="24"/>
                <w:szCs w:val="24"/>
              </w:rPr>
            </w:pPr>
            <w:r w:rsidRPr="00227D36">
              <w:rPr>
                <w:color w:val="000000"/>
                <w:sz w:val="24"/>
                <w:szCs w:val="24"/>
              </w:rPr>
              <w:t>Обновление Уголка безопасности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 xml:space="preserve">К 100 </w:t>
            </w:r>
            <w:proofErr w:type="spellStart"/>
            <w:r w:rsidRPr="00227D36">
              <w:rPr>
                <w:rFonts w:ascii="Times New Roman" w:hAnsi="Times New Roman" w:cs="Times New Roman"/>
              </w:rPr>
              <w:t>летию</w:t>
            </w:r>
            <w:proofErr w:type="spellEnd"/>
            <w:r w:rsidRPr="00227D36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227D36">
              <w:rPr>
                <w:rFonts w:ascii="Times New Roman" w:hAnsi="Times New Roman" w:cs="Times New Roman"/>
              </w:rPr>
              <w:t>-В</w:t>
            </w:r>
            <w:proofErr w:type="gramEnd"/>
            <w:r w:rsidRPr="00227D36">
              <w:rPr>
                <w:rFonts w:ascii="Times New Roman" w:hAnsi="Times New Roman" w:cs="Times New Roman"/>
              </w:rPr>
              <w:t xml:space="preserve">ЛКСМ. </w:t>
            </w:r>
          </w:p>
          <w:p w:rsidR="00205E51" w:rsidRPr="00227D36" w:rsidRDefault="00205E51" w:rsidP="00205E51">
            <w:pPr>
              <w:ind w:firstLine="0"/>
              <w:jc w:val="left"/>
              <w:rPr>
                <w:rFonts w:ascii="Times New Roman" w:eastAsia="Calibri" w:hAnsi="Times New Roman" w:cs="Times New Roman"/>
              </w:rPr>
            </w:pPr>
            <w:r w:rsidRPr="00227D36">
              <w:rPr>
                <w:rFonts w:ascii="Times New Roman" w:eastAsia="Calibri" w:hAnsi="Times New Roman" w:cs="Times New Roman"/>
              </w:rPr>
              <w:t xml:space="preserve">Оформление стенда «Комсомольцы </w:t>
            </w:r>
            <w:proofErr w:type="gramStart"/>
            <w:r w:rsidRPr="00227D36">
              <w:rPr>
                <w:rFonts w:ascii="Times New Roman" w:eastAsia="Calibri" w:hAnsi="Times New Roman" w:cs="Times New Roman"/>
              </w:rPr>
              <w:t>–г</w:t>
            </w:r>
            <w:proofErr w:type="gramEnd"/>
            <w:r w:rsidRPr="00227D36">
              <w:rPr>
                <w:rFonts w:ascii="Times New Roman" w:eastAsia="Calibri" w:hAnsi="Times New Roman" w:cs="Times New Roman"/>
              </w:rPr>
              <w:t>ерои»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проявления Доброты.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Акция «Жизнь дана на добрые дела»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«Ой. </w:t>
            </w:r>
            <w:proofErr w:type="spellStart"/>
            <w:r w:rsidRPr="00227D36">
              <w:rPr>
                <w:sz w:val="24"/>
                <w:szCs w:val="24"/>
              </w:rPr>
              <w:t>Маслёна</w:t>
            </w:r>
            <w:proofErr w:type="spellEnd"/>
            <w:r w:rsidRPr="00227D36">
              <w:rPr>
                <w:sz w:val="24"/>
                <w:szCs w:val="24"/>
              </w:rPr>
              <w:t xml:space="preserve"> – красота, открывай-ка ворота» 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Театрализованное -  игровое представление.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color w:val="000000"/>
                <w:sz w:val="24"/>
                <w:szCs w:val="24"/>
              </w:rPr>
              <w:t>Поздравление инвалидов на дому с праздником Днем Защитника Отечества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Защитников Отечества.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«Богатыри земли русской» -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конкурсная программа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color w:val="000000"/>
                <w:spacing w:val="-1"/>
                <w:sz w:val="24"/>
                <w:szCs w:val="24"/>
              </w:rPr>
              <w:t>Спортивно-патриотическая игра «Зарница»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>«Богатырская сила»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Час солдатской песни</w:t>
            </w:r>
            <w:proofErr w:type="gramStart"/>
            <w:r w:rsidRPr="00227D36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227D36">
              <w:rPr>
                <w:rFonts w:ascii="Times New Roman" w:hAnsi="Times New Roman" w:cs="Times New Roman"/>
              </w:rPr>
              <w:t>о дню памяти воинов-интернационалистов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 xml:space="preserve">Выставка детских рисунков ко Дню </w:t>
            </w:r>
            <w:r w:rsidRPr="00227D36">
              <w:rPr>
                <w:rStyle w:val="af2"/>
                <w:rFonts w:ascii="Times New Roman" w:hAnsi="Times New Roman"/>
                <w:b w:val="0"/>
                <w:bdr w:val="none" w:sz="0" w:space="0" w:color="auto" w:frame="1"/>
                <w:shd w:val="clear" w:color="auto" w:fill="FFFFFF"/>
              </w:rPr>
              <w:t>защитника Отечества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Военно-спортивный праздник «Добры молодцы»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Спортивные соревнования «Турнир Деда Мороза и Снегурочки»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tabs>
                <w:tab w:val="left" w:pos="2299"/>
              </w:tabs>
              <w:spacing w:line="240" w:lineRule="atLeast"/>
              <w:ind w:firstLine="0"/>
            </w:pPr>
            <w:r w:rsidRPr="00227D36">
              <w:t>Час истории «Битва за Сталинград»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Всемирный День борьбы с онкологическими заболеваниями (обновление уголка здоровья)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2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Международный день детей больных рако</w:t>
            </w:r>
            <w:proofErr w:type="gramStart"/>
            <w:r w:rsidRPr="00227D36">
              <w:rPr>
                <w:sz w:val="24"/>
                <w:szCs w:val="24"/>
              </w:rPr>
              <w:t>м(</w:t>
            </w:r>
            <w:proofErr w:type="gramEnd"/>
            <w:r w:rsidRPr="00227D36">
              <w:rPr>
                <w:sz w:val="24"/>
                <w:szCs w:val="24"/>
              </w:rPr>
              <w:t>обновление уголка)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</w:rPr>
            </w:pPr>
            <w:r w:rsidRPr="00227D36">
              <w:rPr>
                <w:rFonts w:ascii="Times New Roman" w:hAnsi="Times New Roman" w:cs="Times New Roman"/>
              </w:rPr>
              <w:t>Просмотр фильмов о комсомоле, молодых людях, строящих коммунизм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ind w:firstLine="0"/>
            </w:pPr>
            <w:r w:rsidRPr="00227D36">
              <w:t>Боярыня, Масленица (Народное гуляние)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1"/>
          <w:wAfter w:w="1906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ind w:firstLine="0"/>
            </w:pPr>
            <w:r w:rsidRPr="00227D36">
              <w:t>Беседа «Безопасный лёд»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февраль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  <w:tc>
          <w:tcPr>
            <w:tcW w:w="2051" w:type="dxa"/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>«Мы - спортсмены»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>«Зимние виды спорта»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60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Турнир по волейболу «Кубок ветеранов»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МБОУ ДОД ДЮСШ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>осточный                         (по согласованию)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Сенькевич</w:t>
            </w:r>
            <w:proofErr w:type="spellEnd"/>
            <w:r w:rsidRPr="00227D36">
              <w:rPr>
                <w:sz w:val="24"/>
                <w:szCs w:val="24"/>
              </w:rPr>
              <w:t xml:space="preserve"> Андрей Анатольевич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89506584571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156D04">
            <w:pPr>
              <w:ind w:firstLine="0"/>
              <w:jc w:val="left"/>
              <w:rPr>
                <w:rFonts w:ascii="Times New Roman" w:hAnsi="Times New Roman" w:cs="Times New Roman"/>
                <w:i/>
              </w:rPr>
            </w:pPr>
            <w:r w:rsidRPr="00227D36">
              <w:rPr>
                <w:rFonts w:ascii="Times New Roman" w:hAnsi="Times New Roman" w:cs="Times New Roman"/>
              </w:rPr>
              <w:t xml:space="preserve">Оформление фотовыставки </w:t>
            </w:r>
          </w:p>
          <w:p w:rsidR="00205E51" w:rsidRPr="00227D36" w:rsidRDefault="00205E51" w:rsidP="00156D04">
            <w:pPr>
              <w:ind w:firstLine="0"/>
              <w:jc w:val="left"/>
              <w:rPr>
                <w:rFonts w:ascii="Times New Roman" w:hAnsi="Times New Roman" w:cs="Times New Roman"/>
                <w:i/>
              </w:rPr>
            </w:pPr>
            <w:r w:rsidRPr="00227D36">
              <w:rPr>
                <w:rFonts w:ascii="Times New Roman" w:hAnsi="Times New Roman" w:cs="Times New Roman"/>
              </w:rPr>
              <w:t>«Пионерское и комсомольское прошлое моей семьи»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1D4ED5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1D4ED5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п. Восточный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Отрадновский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п</w:t>
            </w:r>
            <w:proofErr w:type="gramStart"/>
            <w:r w:rsidRPr="00227D36">
              <w:rPr>
                <w:sz w:val="24"/>
                <w:szCs w:val="24"/>
              </w:rPr>
              <w:t>.В</w:t>
            </w:r>
            <w:proofErr w:type="gramEnd"/>
            <w:r w:rsidRPr="00227D36">
              <w:rPr>
                <w:sz w:val="24"/>
                <w:szCs w:val="24"/>
              </w:rPr>
              <w:t xml:space="preserve">осточный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Косырева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Гузалия</w:t>
            </w:r>
            <w:proofErr w:type="spellEnd"/>
            <w:r w:rsidRPr="00227D36">
              <w:rPr>
                <w:sz w:val="24"/>
                <w:szCs w:val="24"/>
              </w:rPr>
              <w:t xml:space="preserve"> </w:t>
            </w:r>
            <w:proofErr w:type="spellStart"/>
            <w:r w:rsidRPr="00227D36">
              <w:rPr>
                <w:sz w:val="24"/>
                <w:szCs w:val="24"/>
              </w:rPr>
              <w:t>Завилевна</w:t>
            </w:r>
            <w:proofErr w:type="spellEnd"/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89502019498  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Фестиваль боевых искусств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36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мини-футболу «Лига чемпионов»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март-апрель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волейболу среди старшего поколения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Праздник для Вас, любимые и неповторимые!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работников культуры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Праздничный концерт для внутренних войск МВД РФ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040BAD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Спектакль «Королевство кривых зеркал»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-3"/>
                <w:sz w:val="24"/>
                <w:szCs w:val="24"/>
              </w:rPr>
              <w:t>р.п. Сосьва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РКСК р.п</w:t>
            </w:r>
            <w:proofErr w:type="gramStart"/>
            <w:r w:rsidRPr="00227D36">
              <w:rPr>
                <w:sz w:val="24"/>
                <w:szCs w:val="24"/>
              </w:rPr>
              <w:t>.С</w:t>
            </w:r>
            <w:proofErr w:type="gramEnd"/>
            <w:r w:rsidRPr="00227D36">
              <w:rPr>
                <w:sz w:val="24"/>
                <w:szCs w:val="24"/>
              </w:rPr>
              <w:t>осьва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Шатова Лариса Александровна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89045450746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Турнир по шашкам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Обновление Уголка Здоровья. Наркомания.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color w:val="000000"/>
                <w:sz w:val="24"/>
                <w:szCs w:val="24"/>
              </w:rPr>
              <w:t>Поздравление на дому инвалидов с праздником Международным женским Днем 8 Марта.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Международный женский день. Концертная программа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«Все для милых, нежных и любимых»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30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добрых дел</w:t>
            </w:r>
          </w:p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 Акция «Помоги ветерану»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Обновление Уголка Здоровья. Туберкулез.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п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.П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асынок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Пасынковский</w:t>
            </w:r>
            <w:proofErr w:type="spellEnd"/>
            <w:r w:rsidRPr="00227D36">
              <w:rPr>
                <w:sz w:val="24"/>
                <w:szCs w:val="24"/>
              </w:rPr>
              <w:t xml:space="preserve"> ДК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п</w:t>
            </w:r>
            <w:proofErr w:type="gramStart"/>
            <w:r w:rsidRPr="00227D36">
              <w:rPr>
                <w:sz w:val="24"/>
                <w:szCs w:val="24"/>
              </w:rPr>
              <w:t>.П</w:t>
            </w:r>
            <w:proofErr w:type="gramEnd"/>
            <w:r w:rsidRPr="00227D36">
              <w:rPr>
                <w:sz w:val="24"/>
                <w:szCs w:val="24"/>
              </w:rPr>
              <w:t xml:space="preserve">асынок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Санина Надежда Алексеевна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89506590723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Спортивные соревнования по </w:t>
            </w:r>
            <w:r w:rsidRPr="00227D36">
              <w:rPr>
                <w:color w:val="000000"/>
                <w:spacing w:val="-1"/>
                <w:sz w:val="24"/>
                <w:szCs w:val="24"/>
              </w:rPr>
              <w:t xml:space="preserve">шашкам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7D36">
              <w:rPr>
                <w:rFonts w:ascii="Times New Roman" w:hAnsi="Times New Roman" w:cs="Times New Roman"/>
              </w:rPr>
              <w:t>Праздничный концерт к 8 марта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>с</w:t>
            </w:r>
            <w:proofErr w:type="gramStart"/>
            <w:r w:rsidRPr="00227D36">
              <w:rPr>
                <w:color w:val="000000"/>
                <w:spacing w:val="3"/>
                <w:sz w:val="24"/>
                <w:szCs w:val="24"/>
              </w:rPr>
              <w:t>.Р</w:t>
            </w:r>
            <w:proofErr w:type="gramEnd"/>
            <w:r w:rsidRPr="00227D36">
              <w:rPr>
                <w:color w:val="000000"/>
                <w:spacing w:val="3"/>
                <w:sz w:val="24"/>
                <w:szCs w:val="24"/>
              </w:rPr>
              <w:t>оманово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50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Романовский СДК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с</w:t>
            </w:r>
            <w:proofErr w:type="gramStart"/>
            <w:r w:rsidRPr="00227D36">
              <w:rPr>
                <w:sz w:val="24"/>
                <w:szCs w:val="24"/>
              </w:rPr>
              <w:t>.Р</w:t>
            </w:r>
            <w:proofErr w:type="gramEnd"/>
            <w:r w:rsidRPr="00227D36">
              <w:rPr>
                <w:sz w:val="24"/>
                <w:szCs w:val="24"/>
              </w:rPr>
              <w:t>оманово</w:t>
            </w:r>
          </w:p>
          <w:p w:rsidR="00205E51" w:rsidRPr="00227D36" w:rsidRDefault="00205E51" w:rsidP="00205E51">
            <w:pPr>
              <w:pStyle w:val="af1"/>
              <w:jc w:val="center"/>
              <w:rPr>
                <w:sz w:val="24"/>
                <w:szCs w:val="24"/>
              </w:rPr>
            </w:pPr>
            <w:proofErr w:type="spellStart"/>
            <w:r w:rsidRPr="00227D36">
              <w:rPr>
                <w:sz w:val="24"/>
                <w:szCs w:val="24"/>
              </w:rPr>
              <w:t>Сюков</w:t>
            </w:r>
            <w:proofErr w:type="spellEnd"/>
            <w:r w:rsidRPr="00227D36">
              <w:rPr>
                <w:sz w:val="24"/>
                <w:szCs w:val="24"/>
              </w:rPr>
              <w:t xml:space="preserve"> Олег Сергеевич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89086303831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«Весёлые старты»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Турнир по шашкам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МБУК «КДЦ» Сосьвинского ГО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Международный день борьбы с наркоманией и наркобизнесом (распространение памяток)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ind w:firstLine="0"/>
            </w:pPr>
            <w:r w:rsidRPr="00227D36">
              <w:t>Конкурс чтецов «Милой маме»</w:t>
            </w:r>
          </w:p>
          <w:p w:rsidR="00205E51" w:rsidRPr="00227D36" w:rsidRDefault="00205E51" w:rsidP="00205E51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7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ind w:firstLine="0"/>
            </w:pPr>
            <w:r w:rsidRPr="00227D36">
              <w:t>Акция «От сердца к сердцу»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4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ind w:firstLine="0"/>
            </w:pPr>
            <w:r w:rsidRPr="00227D36">
              <w:t>Концерт «Дарите женщинам цветы»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40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День добрых дел</w:t>
            </w:r>
            <w:proofErr w:type="gramStart"/>
            <w:r w:rsidRPr="00227D36">
              <w:rPr>
                <w:sz w:val="24"/>
                <w:szCs w:val="24"/>
              </w:rPr>
              <w:t>«Н</w:t>
            </w:r>
            <w:proofErr w:type="gramEnd"/>
            <w:r w:rsidRPr="00227D36">
              <w:rPr>
                <w:sz w:val="24"/>
                <w:szCs w:val="24"/>
              </w:rPr>
              <w:t>ошено не брошено» (сбор вещей для малообеспеченных семей)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  <w:tr w:rsidR="00205E51" w:rsidRPr="00227D36" w:rsidTr="0069238F">
        <w:trPr>
          <w:gridAfter w:val="2"/>
          <w:wAfter w:w="3957" w:type="dxa"/>
          <w:cantSplit/>
          <w:trHeight w:val="354"/>
        </w:trPr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2"/>
              <w:ind w:firstLine="0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Всемирный день борьбы с туберкулезом (распространение памяток)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51" w:rsidRPr="00227D36" w:rsidRDefault="00205E51" w:rsidP="00205E51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27D36">
              <w:rPr>
                <w:rFonts w:ascii="Times New Roman" w:hAnsi="Times New Roman" w:cs="Times New Roman"/>
                <w:color w:val="000000"/>
                <w:spacing w:val="-2"/>
              </w:rPr>
              <w:t>март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227D36">
              <w:rPr>
                <w:color w:val="000000"/>
                <w:spacing w:val="3"/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color w:val="000000"/>
                <w:spacing w:val="3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Масловский СДК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д. </w:t>
            </w:r>
            <w:proofErr w:type="spellStart"/>
            <w:r w:rsidRPr="00227D36">
              <w:rPr>
                <w:sz w:val="24"/>
                <w:szCs w:val="24"/>
              </w:rPr>
              <w:t>Маслово</w:t>
            </w:r>
            <w:proofErr w:type="spellEnd"/>
            <w:r w:rsidRPr="00227D36">
              <w:rPr>
                <w:sz w:val="24"/>
                <w:szCs w:val="24"/>
              </w:rPr>
              <w:t xml:space="preserve">   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>Якимова Марина Анатольевна</w:t>
            </w:r>
          </w:p>
          <w:p w:rsidR="00205E51" w:rsidRPr="00227D36" w:rsidRDefault="00205E51" w:rsidP="00205E51">
            <w:pPr>
              <w:pStyle w:val="af1"/>
              <w:spacing w:line="276" w:lineRule="auto"/>
              <w:jc w:val="center"/>
              <w:rPr>
                <w:sz w:val="24"/>
                <w:szCs w:val="24"/>
              </w:rPr>
            </w:pPr>
            <w:r w:rsidRPr="00227D36">
              <w:rPr>
                <w:sz w:val="24"/>
                <w:szCs w:val="24"/>
              </w:rPr>
              <w:t xml:space="preserve">89506317186                                           </w:t>
            </w:r>
          </w:p>
        </w:tc>
      </w:tr>
    </w:tbl>
    <w:p w:rsidR="00E25E0C" w:rsidRDefault="00E25E0C" w:rsidP="00FD3DD3">
      <w:pPr>
        <w:ind w:firstLine="0"/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7"/>
        <w:gridCol w:w="4319"/>
        <w:gridCol w:w="1727"/>
        <w:gridCol w:w="2014"/>
        <w:gridCol w:w="2303"/>
        <w:gridCol w:w="4225"/>
      </w:tblGrid>
      <w:tr w:rsidR="000C7931" w:rsidTr="000C7931">
        <w:trPr>
          <w:cantSplit/>
          <w:trHeight w:val="144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 4. Тематические, культурно-массовые и спортивные мероприятия, приуроченные к памятным датам и государственным праздникам, иные массовые мероприятия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Школьные соревнования по шахматам, посвященные 70-летию школы.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center"/>
              <w:rPr>
                <w:color w:val="000000"/>
              </w:rPr>
            </w:pPr>
            <w:r>
              <w:rPr>
                <w:color w:val="000000"/>
              </w:rPr>
              <w:t>Зимние каникулы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№ 2 п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осточный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Чаренцова</w:t>
            </w:r>
            <w:proofErr w:type="spellEnd"/>
            <w:r>
              <w:rPr>
                <w:color w:val="000000"/>
              </w:rPr>
              <w:t xml:space="preserve"> Е.М., зам. директор по УВР, 8(34385) 4-40-74 vost.vsh2@mail.ru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Конкурсы:</w:t>
            </w:r>
            <w:proofErr w:type="gramStart"/>
            <w:r>
              <w:rPr>
                <w:color w:val="000000"/>
              </w:rPr>
              <w:br/>
              <w:t>-</w:t>
            </w:r>
            <w:proofErr w:type="gramEnd"/>
            <w:r>
              <w:rPr>
                <w:color w:val="000000"/>
              </w:rPr>
              <w:t>стихов о родине, войне, мире;</w:t>
            </w:r>
          </w:p>
          <w:p w:rsidR="000C7931" w:rsidRDefault="000C7931">
            <w:pPr>
              <w:ind w:firstLine="0"/>
            </w:pPr>
            <w:r>
              <w:t>-плакатов «Москва в солдатской шинели»;</w:t>
            </w:r>
          </w:p>
          <w:p w:rsidR="000C7931" w:rsidRDefault="000C7931">
            <w:pPr>
              <w:ind w:firstLine="0"/>
            </w:pPr>
            <w:r>
              <w:t>-рисунков «Они сражались за Родину», «Сталинградская битва»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09.01.2018-31.01.2018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Педагоги-организаторы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Всероссийский "День снега".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15.01.2018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Педагоги-организаторы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Месячник военно-патриотического воспитания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23.01 -22.02.2018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1489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Педагоги-организаторы, учителя ОБЖ</w:t>
            </w:r>
          </w:p>
          <w:p w:rsidR="000C7931" w:rsidRDefault="000C7931">
            <w:pPr>
              <w:ind w:firstLine="0"/>
            </w:pP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f3"/>
              <w:spacing w:after="15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«Папа, мама, я – спортивная семья!» (весёлые старты)                    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26.01.2018</w:t>
            </w:r>
          </w:p>
          <w:p w:rsidR="000C7931" w:rsidRDefault="000C7931">
            <w:pPr>
              <w:pStyle w:val="a5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           № 1 р.п. Сосьва, им. Героя РФ Романова В.В.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физической культуры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f3"/>
              <w:spacing w:after="15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Соревнования по мини-футболу, посвящённые Дню полного освобождения Ленинграда от фашистской блокады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26.01.2018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           № 1 р.п. Сосьва, им. Героя РФ Романова В.В.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физической культуры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Конкурс стихов о родине, войне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>мире, посвященный 27 января 2018 года - Дню воинской славы России: День снятия блокады Ленинграда (1944 г.);</w:t>
            </w:r>
            <w:r>
              <w:t> 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26.01.2018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ООШ № 5 р.п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осьва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Плетнева Т.И.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Линейка, посвященная Дню полного освобождения советскими войсками города Ленинграда от блокады его немецко-фашистскими войсками (1944 год)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27.01.2018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Зам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иректора по ВР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Международный день памяти жертв Холокоста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27.01.2017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истории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Предметные недели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Февраль-март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1489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предметники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Соревнования по биатлону среди 9-11 классов, посвящённые 75 годовщине разгрома советскими войсками немецко-фашистских вой</w:t>
            </w:r>
            <w:proofErr w:type="gramStart"/>
            <w:r>
              <w:rPr>
                <w:rFonts w:ascii="Times New Roman" w:hAnsi="Times New Roman"/>
                <w:color w:val="000000"/>
              </w:rPr>
              <w:t>ск в Ст</w:t>
            </w:r>
            <w:proofErr w:type="gramEnd"/>
            <w:r>
              <w:rPr>
                <w:rFonts w:ascii="Times New Roman" w:hAnsi="Times New Roman"/>
                <w:color w:val="000000"/>
              </w:rPr>
              <w:t>алинградской битве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02.02.2018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Парк п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осточный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Старков В.А, преподаватель ОБЖ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чтецов в 5-11 классах «Солдат войны не выбирает», посвящённый Дню воина-интернационалиста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15.02.2018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Актовый зал МБОУ СОШ № 1 п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осточный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Москвина Т.В., зав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иблиотекой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Недельная военно-спортивная игра «Зарница», посвященная дню Защитников Отечества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19.02.2018 -26.02.2018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477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физической культуры и ОБЖ</w:t>
            </w:r>
          </w:p>
        </w:tc>
      </w:tr>
      <w:tr w:rsidR="000C7931" w:rsidTr="000C7931">
        <w:trPr>
          <w:cantSplit/>
          <w:trHeight w:val="14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Международный день родного языка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21.02.2018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690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русского языка и литературы</w:t>
            </w:r>
          </w:p>
        </w:tc>
      </w:tr>
      <w:tr w:rsidR="000C7931" w:rsidTr="000C7931">
        <w:trPr>
          <w:cantSplit/>
          <w:trHeight w:val="109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f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Фестиваль солдатской песни, посвящённый Дню защитника Отечества 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22.02.2018</w:t>
            </w:r>
          </w:p>
          <w:p w:rsidR="000C7931" w:rsidRDefault="000C7931">
            <w:pPr>
              <w:pStyle w:val="a5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           № 1 р.п. Сосьва, им. Героя РФ Романова В.В.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Педагоги организаторы, классные руководители</w:t>
            </w:r>
          </w:p>
        </w:tc>
      </w:tr>
      <w:tr w:rsidR="000C7931" w:rsidTr="000C7931">
        <w:trPr>
          <w:cantSplit/>
          <w:trHeight w:val="55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Парад юнармейских отрядов «России верные сыны»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22.02.2018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зам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иректора по ВР</w:t>
            </w:r>
          </w:p>
        </w:tc>
      </w:tr>
      <w:tr w:rsidR="000C7931" w:rsidTr="000C7931">
        <w:trPr>
          <w:cantSplit/>
          <w:trHeight w:val="109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Соревнование по мини-футболу на кубок «Защитника Отечества»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Февраль </w:t>
            </w:r>
          </w:p>
          <w:p w:rsidR="000C7931" w:rsidRDefault="000C7931">
            <w:pPr>
              <w:pStyle w:val="a5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           № 1 р.п. Сосьва, им. Героя РФ Романова В.В.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Рычков</w:t>
            </w:r>
            <w:proofErr w:type="spellEnd"/>
            <w:r>
              <w:rPr>
                <w:color w:val="000000"/>
              </w:rPr>
              <w:t xml:space="preserve"> И.А., Казаков К.Е.</w:t>
            </w:r>
          </w:p>
        </w:tc>
      </w:tr>
      <w:tr w:rsidR="000C7931" w:rsidTr="000C7931">
        <w:trPr>
          <w:cantSplit/>
          <w:trHeight w:val="82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Спортивная эстафета «Мы за ЗОЖ» (Международный день борьбы с наркоманией и наркобизнесом)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01.03.2018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Зам. директора по ВР и классные руководители</w:t>
            </w:r>
          </w:p>
        </w:tc>
      </w:tr>
      <w:tr w:rsidR="000C7931" w:rsidTr="000C7931">
        <w:trPr>
          <w:cantSplit/>
          <w:trHeight w:val="138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Торжественное мероприятие, посвящённое Дню памяти Героя РФ Романова В.В.;</w:t>
            </w:r>
          </w:p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Муниципальный фестиваль «Шаг в бессмертие»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01.03.2018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МБОУ СОШ            № 1 р.п. Сосьва, им. Героя РФ Романова В.В.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Военков</w:t>
            </w:r>
            <w:proofErr w:type="spellEnd"/>
            <w:r>
              <w:rPr>
                <w:color w:val="000000"/>
              </w:rPr>
              <w:t xml:space="preserve"> С.А., Ворошилова О.Б.</w:t>
            </w:r>
          </w:p>
        </w:tc>
      </w:tr>
      <w:tr w:rsidR="000C7931" w:rsidTr="000C7931">
        <w:trPr>
          <w:cantSplit/>
          <w:trHeight w:val="165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Лыжная гонка, посвящённая памяти Героя России Виктора Романова и выпускника школы Игоря Соболева, погибшего в республике Чечня во время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контртеррористической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операции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01.03.2018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Стадион МБОУ СОШ № 1 п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осточный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Фильчакова М.Ф., преподаватель физкультуры</w:t>
            </w:r>
          </w:p>
        </w:tc>
      </w:tr>
      <w:tr w:rsidR="000C7931" w:rsidTr="000C7931">
        <w:trPr>
          <w:cantSplit/>
          <w:trHeight w:val="27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31" w:rsidRDefault="000C7931" w:rsidP="000C7931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Лыжня России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5"/>
              <w:jc w:val="left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>ОУ СГО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7931" w:rsidRDefault="000C7931">
            <w:pPr>
              <w:pStyle w:val="a6"/>
              <w:jc w:val="center"/>
              <w:rPr>
                <w:color w:val="000000"/>
              </w:rPr>
            </w:pPr>
            <w:r>
              <w:rPr>
                <w:color w:val="000000"/>
              </w:rPr>
              <w:t>780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931" w:rsidRDefault="000C7931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Учителя физической культуры</w:t>
            </w:r>
          </w:p>
        </w:tc>
      </w:tr>
    </w:tbl>
    <w:p w:rsidR="000C7931" w:rsidRDefault="000C7931" w:rsidP="000C7931">
      <w:pPr>
        <w:ind w:firstLine="0"/>
        <w:rPr>
          <w:sz w:val="18"/>
          <w:szCs w:val="28"/>
        </w:rPr>
      </w:pPr>
      <w:bookmarkStart w:id="0" w:name="_GoBack"/>
      <w:bookmarkEnd w:id="0"/>
    </w:p>
    <w:p w:rsidR="000C7931" w:rsidRPr="00227D36" w:rsidRDefault="000C7931" w:rsidP="00FD3DD3">
      <w:pPr>
        <w:ind w:firstLine="0"/>
      </w:pPr>
    </w:p>
    <w:sectPr w:rsidR="000C7931" w:rsidRPr="00227D36" w:rsidSect="000C6907">
      <w:headerReference w:type="default" r:id="rId8"/>
      <w:headerReference w:type="first" r:id="rId9"/>
      <w:pgSz w:w="16800" w:h="11900" w:orient="landscape"/>
      <w:pgMar w:top="567" w:right="567" w:bottom="567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413" w:rsidRDefault="00A52413" w:rsidP="00F808F6">
      <w:r>
        <w:separator/>
      </w:r>
    </w:p>
  </w:endnote>
  <w:endnote w:type="continuationSeparator" w:id="0">
    <w:p w:rsidR="00A52413" w:rsidRDefault="00A52413" w:rsidP="00F80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413" w:rsidRDefault="00A52413" w:rsidP="00F808F6">
      <w:r>
        <w:separator/>
      </w:r>
    </w:p>
  </w:footnote>
  <w:footnote w:type="continuationSeparator" w:id="0">
    <w:p w:rsidR="00A52413" w:rsidRDefault="00A52413" w:rsidP="00F80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BAD" w:rsidRDefault="00B43F90">
    <w:pPr>
      <w:pStyle w:val="ab"/>
      <w:jc w:val="center"/>
    </w:pPr>
    <w:fldSimple w:instr="PAGE   \* MERGEFORMAT">
      <w:r w:rsidR="000C7931">
        <w:rPr>
          <w:noProof/>
        </w:rPr>
        <w:t>16</w:t>
      </w:r>
    </w:fldSimple>
  </w:p>
  <w:p w:rsidR="00040BAD" w:rsidRDefault="00040BAD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BAD" w:rsidRDefault="00040BAD" w:rsidP="00FD3DD3">
    <w:pPr>
      <w:pStyle w:val="ab"/>
      <w:ind w:left="10915" w:firstLine="0"/>
    </w:pPr>
    <w:r>
      <w:t>Приложение к письму</w:t>
    </w:r>
  </w:p>
  <w:p w:rsidR="00040BAD" w:rsidRDefault="00040BAD" w:rsidP="00FD3DD3">
    <w:pPr>
      <w:pStyle w:val="ab"/>
      <w:ind w:left="10915" w:firstLine="0"/>
    </w:pPr>
    <w:r>
      <w:t>от ____________№_____________</w:t>
    </w:r>
  </w:p>
  <w:p w:rsidR="00040BAD" w:rsidRDefault="00040BA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A6757"/>
    <w:multiLevelType w:val="hybridMultilevel"/>
    <w:tmpl w:val="A2F29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67446"/>
    <w:rsid w:val="00007DF0"/>
    <w:rsid w:val="000252F0"/>
    <w:rsid w:val="00035AA2"/>
    <w:rsid w:val="00040BAD"/>
    <w:rsid w:val="0004740A"/>
    <w:rsid w:val="00071F83"/>
    <w:rsid w:val="00085DDC"/>
    <w:rsid w:val="000932E7"/>
    <w:rsid w:val="00097105"/>
    <w:rsid w:val="000B2B35"/>
    <w:rsid w:val="000C6907"/>
    <w:rsid w:val="000C7931"/>
    <w:rsid w:val="000F511E"/>
    <w:rsid w:val="001005A5"/>
    <w:rsid w:val="00110618"/>
    <w:rsid w:val="0011506B"/>
    <w:rsid w:val="00115B7F"/>
    <w:rsid w:val="00152ED8"/>
    <w:rsid w:val="001569F9"/>
    <w:rsid w:val="00156D04"/>
    <w:rsid w:val="0018254A"/>
    <w:rsid w:val="00195471"/>
    <w:rsid w:val="001C27E1"/>
    <w:rsid w:val="001C3F74"/>
    <w:rsid w:val="001C774F"/>
    <w:rsid w:val="001D4962"/>
    <w:rsid w:val="001D6C92"/>
    <w:rsid w:val="0020219E"/>
    <w:rsid w:val="00205E51"/>
    <w:rsid w:val="00227D36"/>
    <w:rsid w:val="00265721"/>
    <w:rsid w:val="002B3C3E"/>
    <w:rsid w:val="002E5C5C"/>
    <w:rsid w:val="00316F69"/>
    <w:rsid w:val="0032078F"/>
    <w:rsid w:val="00367374"/>
    <w:rsid w:val="00383CA3"/>
    <w:rsid w:val="003A61B4"/>
    <w:rsid w:val="003C3471"/>
    <w:rsid w:val="003D4469"/>
    <w:rsid w:val="0040296A"/>
    <w:rsid w:val="004454C0"/>
    <w:rsid w:val="004644DF"/>
    <w:rsid w:val="004666C5"/>
    <w:rsid w:val="004B1B68"/>
    <w:rsid w:val="004C05D4"/>
    <w:rsid w:val="004D2C32"/>
    <w:rsid w:val="004D61E0"/>
    <w:rsid w:val="004D682D"/>
    <w:rsid w:val="00520CFB"/>
    <w:rsid w:val="0053104C"/>
    <w:rsid w:val="0056047D"/>
    <w:rsid w:val="005607E4"/>
    <w:rsid w:val="00585871"/>
    <w:rsid w:val="00595BB9"/>
    <w:rsid w:val="005A5DB9"/>
    <w:rsid w:val="005C706A"/>
    <w:rsid w:val="005E6DF0"/>
    <w:rsid w:val="00644807"/>
    <w:rsid w:val="00652318"/>
    <w:rsid w:val="00652A2A"/>
    <w:rsid w:val="00667381"/>
    <w:rsid w:val="00682C02"/>
    <w:rsid w:val="00683849"/>
    <w:rsid w:val="0068545C"/>
    <w:rsid w:val="00690E58"/>
    <w:rsid w:val="0069238F"/>
    <w:rsid w:val="006C7299"/>
    <w:rsid w:val="006D1B29"/>
    <w:rsid w:val="00704200"/>
    <w:rsid w:val="00706932"/>
    <w:rsid w:val="00714724"/>
    <w:rsid w:val="00726FAE"/>
    <w:rsid w:val="00751F15"/>
    <w:rsid w:val="007529A2"/>
    <w:rsid w:val="0076016C"/>
    <w:rsid w:val="00765BD2"/>
    <w:rsid w:val="007704E5"/>
    <w:rsid w:val="007709DE"/>
    <w:rsid w:val="0079144B"/>
    <w:rsid w:val="007D13FF"/>
    <w:rsid w:val="007F0060"/>
    <w:rsid w:val="00820B4D"/>
    <w:rsid w:val="00821433"/>
    <w:rsid w:val="008452BC"/>
    <w:rsid w:val="00856ED6"/>
    <w:rsid w:val="008604C0"/>
    <w:rsid w:val="00863D38"/>
    <w:rsid w:val="00866802"/>
    <w:rsid w:val="00866A74"/>
    <w:rsid w:val="0087595B"/>
    <w:rsid w:val="008856DE"/>
    <w:rsid w:val="008A4FA1"/>
    <w:rsid w:val="008B457B"/>
    <w:rsid w:val="008B6CD5"/>
    <w:rsid w:val="008B6D45"/>
    <w:rsid w:val="008C2FA4"/>
    <w:rsid w:val="008E1574"/>
    <w:rsid w:val="008E6C74"/>
    <w:rsid w:val="008F467F"/>
    <w:rsid w:val="0093218B"/>
    <w:rsid w:val="00941497"/>
    <w:rsid w:val="009608A9"/>
    <w:rsid w:val="00962540"/>
    <w:rsid w:val="00967446"/>
    <w:rsid w:val="009730FD"/>
    <w:rsid w:val="00982BCE"/>
    <w:rsid w:val="0099102B"/>
    <w:rsid w:val="009C4BF4"/>
    <w:rsid w:val="009F13ED"/>
    <w:rsid w:val="009F221C"/>
    <w:rsid w:val="00A21729"/>
    <w:rsid w:val="00A36FD8"/>
    <w:rsid w:val="00A44E08"/>
    <w:rsid w:val="00A52413"/>
    <w:rsid w:val="00A6369D"/>
    <w:rsid w:val="00A64B74"/>
    <w:rsid w:val="00A91F3E"/>
    <w:rsid w:val="00AC5D6F"/>
    <w:rsid w:val="00AC7111"/>
    <w:rsid w:val="00AE7186"/>
    <w:rsid w:val="00AF5C3B"/>
    <w:rsid w:val="00B20787"/>
    <w:rsid w:val="00B304BF"/>
    <w:rsid w:val="00B43F90"/>
    <w:rsid w:val="00B74255"/>
    <w:rsid w:val="00BA05EF"/>
    <w:rsid w:val="00BA42EB"/>
    <w:rsid w:val="00C02847"/>
    <w:rsid w:val="00C14D16"/>
    <w:rsid w:val="00C269B8"/>
    <w:rsid w:val="00C40334"/>
    <w:rsid w:val="00CD3BB9"/>
    <w:rsid w:val="00CE0D52"/>
    <w:rsid w:val="00D23706"/>
    <w:rsid w:val="00D24C1A"/>
    <w:rsid w:val="00D47692"/>
    <w:rsid w:val="00D639B6"/>
    <w:rsid w:val="00D80AA4"/>
    <w:rsid w:val="00D94E2A"/>
    <w:rsid w:val="00DA3822"/>
    <w:rsid w:val="00DE253E"/>
    <w:rsid w:val="00E02CC5"/>
    <w:rsid w:val="00E25E0C"/>
    <w:rsid w:val="00E5185B"/>
    <w:rsid w:val="00E932DA"/>
    <w:rsid w:val="00EA0221"/>
    <w:rsid w:val="00EA5847"/>
    <w:rsid w:val="00EB3DB1"/>
    <w:rsid w:val="00EB672B"/>
    <w:rsid w:val="00EB73A8"/>
    <w:rsid w:val="00F544C5"/>
    <w:rsid w:val="00F6359C"/>
    <w:rsid w:val="00F65C92"/>
    <w:rsid w:val="00F808F6"/>
    <w:rsid w:val="00F81626"/>
    <w:rsid w:val="00FB3106"/>
    <w:rsid w:val="00FC175C"/>
    <w:rsid w:val="00FD3DD3"/>
    <w:rsid w:val="00FD70BF"/>
    <w:rsid w:val="00FE3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0221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A022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qFormat/>
    <w:rsid w:val="00F65C92"/>
    <w:pPr>
      <w:keepNext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A0221"/>
    <w:rPr>
      <w:rFonts w:ascii="Calibri Light" w:hAnsi="Calibri Light" w:cs="Times New Roman"/>
      <w:b/>
      <w:kern w:val="32"/>
      <w:sz w:val="32"/>
    </w:rPr>
  </w:style>
  <w:style w:type="character" w:customStyle="1" w:styleId="a3">
    <w:name w:val="Цветовое выделение"/>
    <w:uiPriority w:val="99"/>
    <w:rsid w:val="00EA0221"/>
    <w:rPr>
      <w:b/>
      <w:color w:val="26282F"/>
    </w:rPr>
  </w:style>
  <w:style w:type="character" w:customStyle="1" w:styleId="a4">
    <w:name w:val="Гипертекстовая ссылка"/>
    <w:uiPriority w:val="99"/>
    <w:rsid w:val="00EA0221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A022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A022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EA0221"/>
    <w:rPr>
      <w:rFonts w:ascii="Times New Roman CYR" w:hAnsi="Times New Roman CYR"/>
    </w:rPr>
  </w:style>
  <w:style w:type="paragraph" w:styleId="a8">
    <w:name w:val="endnote text"/>
    <w:basedOn w:val="a"/>
    <w:link w:val="a9"/>
    <w:uiPriority w:val="99"/>
    <w:semiHidden/>
    <w:unhideWhenUsed/>
    <w:rsid w:val="00F808F6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F808F6"/>
    <w:rPr>
      <w:rFonts w:ascii="Times New Roman CYR" w:hAnsi="Times New Roman CYR" w:cs="Times New Roman"/>
      <w:sz w:val="20"/>
    </w:rPr>
  </w:style>
  <w:style w:type="character" w:styleId="aa">
    <w:name w:val="endnote reference"/>
    <w:basedOn w:val="a0"/>
    <w:uiPriority w:val="99"/>
    <w:semiHidden/>
    <w:unhideWhenUsed/>
    <w:rsid w:val="00F808F6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unhideWhenUsed/>
    <w:rsid w:val="000F51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0F511E"/>
    <w:rPr>
      <w:rFonts w:ascii="Times New Roman CYR" w:hAnsi="Times New Roman CYR" w:cs="Times New Roman"/>
      <w:sz w:val="24"/>
    </w:rPr>
  </w:style>
  <w:style w:type="paragraph" w:styleId="ad">
    <w:name w:val="footer"/>
    <w:basedOn w:val="a"/>
    <w:link w:val="ae"/>
    <w:uiPriority w:val="99"/>
    <w:unhideWhenUsed/>
    <w:rsid w:val="000F51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0F511E"/>
    <w:rPr>
      <w:rFonts w:ascii="Times New Roman CYR" w:hAnsi="Times New Roman CYR" w:cs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1C774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C774F"/>
    <w:rPr>
      <w:rFonts w:ascii="Segoe UI" w:hAnsi="Segoe UI" w:cs="Segoe UI"/>
      <w:sz w:val="18"/>
      <w:szCs w:val="18"/>
    </w:rPr>
  </w:style>
  <w:style w:type="paragraph" w:styleId="af1">
    <w:name w:val="No Spacing"/>
    <w:uiPriority w:val="1"/>
    <w:qFormat/>
    <w:rsid w:val="00F6359C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F65C92"/>
    <w:rPr>
      <w:rFonts w:ascii="Times New Roman CYR" w:hAnsi="Times New Roman CYR" w:cs="Times New Roman CYR"/>
      <w:sz w:val="28"/>
    </w:rPr>
  </w:style>
  <w:style w:type="character" w:styleId="af2">
    <w:name w:val="Strong"/>
    <w:basedOn w:val="a0"/>
    <w:uiPriority w:val="99"/>
    <w:qFormat/>
    <w:rsid w:val="00D94E2A"/>
    <w:rPr>
      <w:rFonts w:cs="Times New Roman"/>
      <w:b/>
      <w:bCs/>
    </w:rPr>
  </w:style>
  <w:style w:type="paragraph" w:styleId="af3">
    <w:name w:val="List Paragraph"/>
    <w:basedOn w:val="a"/>
    <w:uiPriority w:val="34"/>
    <w:qFormat/>
    <w:rsid w:val="000C7931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7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5E752-28F8-456C-B59C-AE0C638FE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16</Pages>
  <Words>3137</Words>
  <Characters>17887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Andrey</cp:lastModifiedBy>
  <cp:revision>48</cp:revision>
  <cp:lastPrinted>2017-11-14T04:09:00Z</cp:lastPrinted>
  <dcterms:created xsi:type="dcterms:W3CDTF">2017-12-05T06:58:00Z</dcterms:created>
  <dcterms:modified xsi:type="dcterms:W3CDTF">2017-12-08T09:41:00Z</dcterms:modified>
</cp:coreProperties>
</file>