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623B64">
        <w:rPr>
          <w:rFonts w:ascii="Times New Roman" w:hAnsi="Times New Roman"/>
          <w:b/>
          <w:sz w:val="28"/>
          <w:szCs w:val="28"/>
        </w:rPr>
        <w:t>ок</w:t>
      </w:r>
      <w:r w:rsidR="0052123C">
        <w:rPr>
          <w:rFonts w:ascii="Times New Roman" w:hAnsi="Times New Roman"/>
          <w:b/>
          <w:sz w:val="28"/>
          <w:szCs w:val="28"/>
        </w:rPr>
        <w:t xml:space="preserve">тябрь </w:t>
      </w:r>
      <w:r w:rsidR="00C6050E" w:rsidRPr="00180847">
        <w:rPr>
          <w:rFonts w:ascii="Times New Roman" w:hAnsi="Times New Roman"/>
          <w:b/>
          <w:sz w:val="28"/>
          <w:szCs w:val="28"/>
        </w:rPr>
        <w:t>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434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559"/>
        <w:gridCol w:w="1898"/>
        <w:gridCol w:w="1646"/>
        <w:gridCol w:w="2928"/>
      </w:tblGrid>
      <w:tr w:rsidR="00C6050E" w:rsidRPr="00180847" w:rsidTr="00E81DB9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559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9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64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ФИО и должность ответственного за мероприятие</w:t>
            </w:r>
          </w:p>
        </w:tc>
      </w:tr>
      <w:tr w:rsidR="00623B64" w:rsidRPr="00180847" w:rsidTr="00E81DB9">
        <w:tc>
          <w:tcPr>
            <w:tcW w:w="567" w:type="dxa"/>
            <w:vAlign w:val="center"/>
          </w:tcPr>
          <w:p w:rsidR="00623B64" w:rsidRPr="00180847" w:rsidRDefault="00623B64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623B64" w:rsidRDefault="00623B64" w:rsidP="003F160C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3B64"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здоровья «МЧС спешит на помощь»</w:t>
            </w:r>
          </w:p>
        </w:tc>
        <w:tc>
          <w:tcPr>
            <w:tcW w:w="1559" w:type="dxa"/>
            <w:vAlign w:val="center"/>
          </w:tcPr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623B64" w:rsidRPr="00180847" w:rsidRDefault="00623B64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623B64" w:rsidRDefault="00623B64" w:rsidP="002A60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02.10.2017 г.</w:t>
            </w:r>
          </w:p>
          <w:p w:rsidR="00623B64" w:rsidRDefault="00623B64" w:rsidP="002A60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623B64" w:rsidRPr="00180847" w:rsidRDefault="00623B64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623B64" w:rsidRPr="00180847" w:rsidRDefault="00623B64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3B64" w:rsidRDefault="00623B64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623B64" w:rsidRDefault="00623B64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623B64" w:rsidRPr="00180847" w:rsidRDefault="00623B64" w:rsidP="008F06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B64" w:rsidRPr="00180847" w:rsidTr="00E81DB9">
        <w:tc>
          <w:tcPr>
            <w:tcW w:w="567" w:type="dxa"/>
            <w:vAlign w:val="center"/>
          </w:tcPr>
          <w:p w:rsidR="00623B64" w:rsidRPr="00180847" w:rsidRDefault="00623B64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623B64" w:rsidRPr="005955FE" w:rsidRDefault="00623B64" w:rsidP="00A11AFA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уголка </w:t>
            </w:r>
            <w:r w:rsidR="00A11AFA">
              <w:rPr>
                <w:rFonts w:ascii="Times New Roman" w:hAnsi="Times New Roman"/>
                <w:color w:val="000000"/>
                <w:sz w:val="24"/>
                <w:szCs w:val="24"/>
              </w:rPr>
              <w:t>безопасности«100 советов на здоровье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vAlign w:val="center"/>
          </w:tcPr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623B64" w:rsidRPr="00180847" w:rsidRDefault="00623B64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02.10.2017 г.</w:t>
            </w:r>
          </w:p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B64" w:rsidRPr="00180847" w:rsidTr="00E81DB9">
        <w:trPr>
          <w:trHeight w:val="1454"/>
        </w:trPr>
        <w:tc>
          <w:tcPr>
            <w:tcW w:w="567" w:type="dxa"/>
            <w:vAlign w:val="center"/>
          </w:tcPr>
          <w:p w:rsidR="00623B64" w:rsidRPr="00180847" w:rsidRDefault="00623B64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623B64" w:rsidRDefault="00623B64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 xml:space="preserve">Информация на стенде о профессии учитель – 5 октября         </w:t>
            </w:r>
          </w:p>
        </w:tc>
        <w:tc>
          <w:tcPr>
            <w:tcW w:w="1559" w:type="dxa"/>
            <w:vAlign w:val="center"/>
          </w:tcPr>
          <w:p w:rsidR="00623B64" w:rsidRDefault="00623B64" w:rsidP="002D4E4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623B64" w:rsidRPr="00180847" w:rsidRDefault="00623B64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623B64" w:rsidRDefault="00623B64" w:rsidP="00623B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04.10.2017 г.</w:t>
            </w:r>
          </w:p>
          <w:p w:rsidR="00623B64" w:rsidRDefault="00623B64" w:rsidP="00623B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B64" w:rsidRPr="00180847" w:rsidTr="00E81DB9">
        <w:tc>
          <w:tcPr>
            <w:tcW w:w="567" w:type="dxa"/>
            <w:vAlign w:val="center"/>
          </w:tcPr>
          <w:p w:rsidR="00623B64" w:rsidRPr="00180847" w:rsidRDefault="00623B64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623B64" w:rsidRDefault="00623B64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«Книжная планета»</w:t>
            </w:r>
          </w:p>
        </w:tc>
        <w:tc>
          <w:tcPr>
            <w:tcW w:w="1559" w:type="dxa"/>
            <w:vAlign w:val="center"/>
          </w:tcPr>
          <w:p w:rsidR="00623B64" w:rsidRPr="00651380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1898" w:type="dxa"/>
            <w:vAlign w:val="center"/>
          </w:tcPr>
          <w:p w:rsidR="00623B64" w:rsidRPr="00180847" w:rsidRDefault="00623B64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04.10.2017 г.</w:t>
            </w:r>
          </w:p>
          <w:p w:rsidR="00623B64" w:rsidRDefault="00623B64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928" w:type="dxa"/>
          </w:tcPr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B64" w:rsidRPr="00180847" w:rsidTr="00E81DB9">
        <w:tc>
          <w:tcPr>
            <w:tcW w:w="567" w:type="dxa"/>
            <w:vAlign w:val="center"/>
          </w:tcPr>
          <w:p w:rsidR="00623B64" w:rsidRPr="00180847" w:rsidRDefault="00623B64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623B64" w:rsidRDefault="00A11AFA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«Каждая книга – про тебя. Каждая – для тебя. Только вглядись»</w:t>
            </w:r>
          </w:p>
        </w:tc>
        <w:tc>
          <w:tcPr>
            <w:tcW w:w="1559" w:type="dxa"/>
            <w:vAlign w:val="center"/>
          </w:tcPr>
          <w:p w:rsidR="00623B64" w:rsidRPr="00651380" w:rsidRDefault="00A11AF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экземпляров</w:t>
            </w:r>
          </w:p>
        </w:tc>
        <w:tc>
          <w:tcPr>
            <w:tcW w:w="1898" w:type="dxa"/>
            <w:vAlign w:val="center"/>
          </w:tcPr>
          <w:p w:rsidR="00623B64" w:rsidRPr="00180847" w:rsidRDefault="00623B64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623B64" w:rsidRDefault="00A11AF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04.10.2017 г.</w:t>
            </w:r>
          </w:p>
          <w:p w:rsidR="00A11AFA" w:rsidRPr="00651380" w:rsidRDefault="00A11AF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11:30</w:t>
            </w:r>
          </w:p>
        </w:tc>
        <w:tc>
          <w:tcPr>
            <w:tcW w:w="2928" w:type="dxa"/>
          </w:tcPr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623B64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623B64" w:rsidRPr="00180847" w:rsidRDefault="00623B64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1AFA" w:rsidRPr="00180847" w:rsidTr="00E81DB9">
        <w:tc>
          <w:tcPr>
            <w:tcW w:w="567" w:type="dxa"/>
            <w:vAlign w:val="center"/>
          </w:tcPr>
          <w:p w:rsidR="00A11AFA" w:rsidRPr="00180847" w:rsidRDefault="00A11AFA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A11AFA" w:rsidRPr="003C219F" w:rsidRDefault="00A11AFA" w:rsidP="00A11AFA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</w:t>
            </w:r>
            <w:r w:rsidRPr="00021ADD">
              <w:rPr>
                <w:rFonts w:ascii="Times New Roman" w:hAnsi="Times New Roman"/>
                <w:sz w:val="24"/>
                <w:szCs w:val="24"/>
              </w:rPr>
              <w:t>чтения «</w:t>
            </w:r>
            <w:r w:rsidRPr="00021AD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Необъятен и велик мир волшебных чудо книг»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</w:t>
            </w:r>
            <w:r w:rsidRPr="00021ADD">
              <w:rPr>
                <w:rFonts w:ascii="Times New Roman" w:hAnsi="Times New Roman"/>
                <w:sz w:val="24"/>
                <w:szCs w:val="24"/>
              </w:rPr>
              <w:t xml:space="preserve"> рамках акции тотального чтения</w:t>
            </w:r>
          </w:p>
        </w:tc>
        <w:tc>
          <w:tcPr>
            <w:tcW w:w="1559" w:type="dxa"/>
            <w:vAlign w:val="center"/>
          </w:tcPr>
          <w:p w:rsidR="00A11AFA" w:rsidRPr="00651380" w:rsidRDefault="00A11AF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98" w:type="dxa"/>
            <w:vAlign w:val="center"/>
          </w:tcPr>
          <w:p w:rsidR="00A11AFA" w:rsidRPr="00180847" w:rsidRDefault="00A11AFA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A11AFA" w:rsidRDefault="00A11AFA" w:rsidP="00A11A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06.10.2017</w:t>
            </w:r>
          </w:p>
          <w:p w:rsidR="00A11AFA" w:rsidRDefault="00A11AFA" w:rsidP="00A11A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1AFA" w:rsidRPr="00180847" w:rsidTr="00E81DB9">
        <w:tc>
          <w:tcPr>
            <w:tcW w:w="567" w:type="dxa"/>
            <w:vAlign w:val="center"/>
          </w:tcPr>
          <w:p w:rsidR="00A11AFA" w:rsidRPr="00180847" w:rsidRDefault="00A11AFA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6" w:type="dxa"/>
            <w:vAlign w:val="center"/>
          </w:tcPr>
          <w:p w:rsidR="00A11AFA" w:rsidRDefault="00A11AFA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«Как ёжик счастье искал»</w:t>
            </w:r>
          </w:p>
        </w:tc>
        <w:tc>
          <w:tcPr>
            <w:tcW w:w="1559" w:type="dxa"/>
            <w:vAlign w:val="center"/>
          </w:tcPr>
          <w:p w:rsidR="00A11AFA" w:rsidRPr="00651380" w:rsidRDefault="00A11AFA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 человек</w:t>
            </w:r>
          </w:p>
        </w:tc>
        <w:tc>
          <w:tcPr>
            <w:tcW w:w="1898" w:type="dxa"/>
            <w:vAlign w:val="center"/>
          </w:tcPr>
          <w:p w:rsidR="00A11AFA" w:rsidRPr="00180847" w:rsidRDefault="00A11AFA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A11AFA" w:rsidRDefault="00A11AFA" w:rsidP="00A11A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11.10.2017 г.</w:t>
            </w:r>
          </w:p>
          <w:p w:rsidR="00A11AFA" w:rsidRDefault="00A11AFA" w:rsidP="00A11A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15:30</w:t>
            </w:r>
          </w:p>
        </w:tc>
        <w:tc>
          <w:tcPr>
            <w:tcW w:w="2928" w:type="dxa"/>
          </w:tcPr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1AFA" w:rsidRPr="00180847" w:rsidTr="00E81DB9">
        <w:tc>
          <w:tcPr>
            <w:tcW w:w="567" w:type="dxa"/>
            <w:vAlign w:val="center"/>
          </w:tcPr>
          <w:p w:rsidR="00A11AFA" w:rsidRPr="00180847" w:rsidRDefault="00A11AFA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A11AFA" w:rsidRDefault="00E81DB9" w:rsidP="003F160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здоровья «Мы за здоровый образ жизни»</w:t>
            </w:r>
          </w:p>
        </w:tc>
        <w:tc>
          <w:tcPr>
            <w:tcW w:w="1559" w:type="dxa"/>
            <w:vAlign w:val="center"/>
          </w:tcPr>
          <w:p w:rsidR="00A11AFA" w:rsidRPr="00651380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A11AFA" w:rsidRPr="00180847" w:rsidRDefault="00A11AFA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A11AFA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12.10.2017 г.</w:t>
            </w:r>
          </w:p>
          <w:p w:rsidR="00E81DB9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A11AFA" w:rsidRPr="00180847" w:rsidTr="00E81DB9">
        <w:tc>
          <w:tcPr>
            <w:tcW w:w="567" w:type="dxa"/>
            <w:vAlign w:val="center"/>
          </w:tcPr>
          <w:p w:rsidR="00A11AFA" w:rsidRPr="00180847" w:rsidRDefault="00A11AFA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  <w:vAlign w:val="center"/>
          </w:tcPr>
          <w:p w:rsidR="00A11AFA" w:rsidRPr="00FE6DC9" w:rsidRDefault="00E81DB9" w:rsidP="003F16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«Мы за здоровый образ жизни»</w:t>
            </w:r>
          </w:p>
        </w:tc>
        <w:tc>
          <w:tcPr>
            <w:tcW w:w="1559" w:type="dxa"/>
            <w:vAlign w:val="center"/>
          </w:tcPr>
          <w:p w:rsidR="00A11AFA" w:rsidRPr="00651380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 человек</w:t>
            </w:r>
          </w:p>
        </w:tc>
        <w:tc>
          <w:tcPr>
            <w:tcW w:w="1898" w:type="dxa"/>
            <w:vAlign w:val="center"/>
          </w:tcPr>
          <w:p w:rsidR="00A11AFA" w:rsidRPr="00180847" w:rsidRDefault="00A11AFA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A11AFA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12.10.2017 г.–20.10.2017 г.</w:t>
            </w:r>
          </w:p>
          <w:p w:rsidR="00E81DB9" w:rsidRPr="00651380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A11AFA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A11AFA" w:rsidRPr="00180847" w:rsidRDefault="00A11AFA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E81DB9" w:rsidRPr="00180847" w:rsidTr="00E81DB9">
        <w:tc>
          <w:tcPr>
            <w:tcW w:w="567" w:type="dxa"/>
            <w:vAlign w:val="center"/>
          </w:tcPr>
          <w:p w:rsidR="00E81DB9" w:rsidRPr="00180847" w:rsidRDefault="00E81DB9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vAlign w:val="center"/>
          </w:tcPr>
          <w:p w:rsidR="00E81DB9" w:rsidRPr="003C219F" w:rsidRDefault="00E81DB9" w:rsidP="002A60F0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 – класс по изготовлению кормушек для птиц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«Покормите птиц зимой» для учащихся 1-11 классов</w:t>
            </w:r>
          </w:p>
        </w:tc>
        <w:tc>
          <w:tcPr>
            <w:tcW w:w="1559" w:type="dxa"/>
            <w:vAlign w:val="center"/>
          </w:tcPr>
          <w:p w:rsidR="00E81DB9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1898" w:type="dxa"/>
            <w:vAlign w:val="center"/>
          </w:tcPr>
          <w:p w:rsidR="00E81DB9" w:rsidRPr="00180847" w:rsidRDefault="00E81DB9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E81DB9" w:rsidRDefault="00E81DB9" w:rsidP="002A60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13.10.2017 г.</w:t>
            </w:r>
          </w:p>
          <w:p w:rsidR="00E81DB9" w:rsidRDefault="00E81DB9" w:rsidP="002A60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E81DB9" w:rsidRPr="00180847" w:rsidTr="007A2A11">
        <w:tc>
          <w:tcPr>
            <w:tcW w:w="567" w:type="dxa"/>
            <w:vAlign w:val="center"/>
          </w:tcPr>
          <w:p w:rsidR="00E81DB9" w:rsidRPr="00180847" w:rsidRDefault="00E81DB9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</w:tcPr>
          <w:p w:rsidR="00E81DB9" w:rsidRPr="00E81DB9" w:rsidRDefault="00E81DB9" w:rsidP="002A60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в соц. сетях о праздничном параде в Москве в честь открытия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Фестиваля молодежи и студентов</w:t>
            </w:r>
          </w:p>
        </w:tc>
        <w:tc>
          <w:tcPr>
            <w:tcW w:w="1559" w:type="dxa"/>
            <w:vAlign w:val="center"/>
          </w:tcPr>
          <w:p w:rsidR="00E81DB9" w:rsidRPr="00B5124F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экземпляра</w:t>
            </w:r>
          </w:p>
        </w:tc>
        <w:tc>
          <w:tcPr>
            <w:tcW w:w="1898" w:type="dxa"/>
            <w:vAlign w:val="center"/>
          </w:tcPr>
          <w:p w:rsidR="00E81DB9" w:rsidRPr="00180847" w:rsidRDefault="00E81DB9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E81DB9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16.10.2017 г.</w:t>
            </w:r>
          </w:p>
          <w:p w:rsidR="00E81DB9" w:rsidRPr="00B5124F" w:rsidRDefault="00E81DB9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2928" w:type="dxa"/>
          </w:tcPr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E81DB9" w:rsidRPr="00180847" w:rsidTr="0002591B">
        <w:tc>
          <w:tcPr>
            <w:tcW w:w="567" w:type="dxa"/>
            <w:vAlign w:val="center"/>
          </w:tcPr>
          <w:p w:rsidR="00E81DB9" w:rsidRPr="00180847" w:rsidRDefault="00E81DB9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</w:tcPr>
          <w:p w:rsidR="00E81DB9" w:rsidRPr="00E81DB9" w:rsidRDefault="00E81DB9" w:rsidP="00E81D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в соц. сетях о программе проведения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Фестиваля молодежи и студентов</w:t>
            </w:r>
          </w:p>
        </w:tc>
        <w:tc>
          <w:tcPr>
            <w:tcW w:w="1559" w:type="dxa"/>
            <w:vAlign w:val="center"/>
          </w:tcPr>
          <w:p w:rsidR="00E81DB9" w:rsidRPr="00DF2AA3" w:rsidRDefault="00E81DB9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экземпляра</w:t>
            </w:r>
          </w:p>
        </w:tc>
        <w:tc>
          <w:tcPr>
            <w:tcW w:w="1898" w:type="dxa"/>
            <w:vAlign w:val="center"/>
          </w:tcPr>
          <w:p w:rsidR="00E81DB9" w:rsidRPr="00DF2AA3" w:rsidRDefault="00E81DB9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2AA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E81DB9" w:rsidRPr="00DF2AA3" w:rsidRDefault="00E81DB9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16.10.2017 г. 17:30</w:t>
            </w:r>
          </w:p>
        </w:tc>
        <w:tc>
          <w:tcPr>
            <w:tcW w:w="2928" w:type="dxa"/>
          </w:tcPr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E81DB9" w:rsidRPr="00180847" w:rsidTr="00E81DB9">
        <w:tc>
          <w:tcPr>
            <w:tcW w:w="567" w:type="dxa"/>
            <w:vAlign w:val="center"/>
          </w:tcPr>
          <w:p w:rsidR="00E81DB9" w:rsidRPr="00180847" w:rsidRDefault="00E81DB9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E81DB9" w:rsidRDefault="009C36A8" w:rsidP="003F160C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безопасности «Безопасность на воде»</w:t>
            </w:r>
          </w:p>
        </w:tc>
        <w:tc>
          <w:tcPr>
            <w:tcW w:w="1559" w:type="dxa"/>
            <w:vAlign w:val="center"/>
          </w:tcPr>
          <w:p w:rsidR="00E81DB9" w:rsidRPr="001D6653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E81DB9" w:rsidRPr="001D6653" w:rsidRDefault="00E81DB9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65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E81DB9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18.10.2017 г.</w:t>
            </w:r>
          </w:p>
          <w:p w:rsidR="009C36A8" w:rsidRPr="001D6653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E81DB9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E81DB9" w:rsidRPr="00180847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9C36A8" w:rsidRPr="009C36A8" w:rsidTr="00E81DB9">
        <w:tc>
          <w:tcPr>
            <w:tcW w:w="567" w:type="dxa"/>
            <w:vAlign w:val="center"/>
          </w:tcPr>
          <w:p w:rsidR="00E81DB9" w:rsidRPr="008D4CAB" w:rsidRDefault="00E81DB9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  <w:vAlign w:val="center"/>
          </w:tcPr>
          <w:p w:rsidR="00E81DB9" w:rsidRPr="008D4CAB" w:rsidRDefault="009C36A8" w:rsidP="003F160C">
            <w:pPr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 xml:space="preserve">Раздача памяток </w:t>
            </w: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«Безопасность на воде»</w:t>
            </w:r>
          </w:p>
        </w:tc>
        <w:tc>
          <w:tcPr>
            <w:tcW w:w="1559" w:type="dxa"/>
            <w:vAlign w:val="center"/>
          </w:tcPr>
          <w:p w:rsidR="00E81DB9" w:rsidRPr="008D4CAB" w:rsidRDefault="008D4CAB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171 человек</w:t>
            </w:r>
          </w:p>
        </w:tc>
        <w:tc>
          <w:tcPr>
            <w:tcW w:w="1898" w:type="dxa"/>
            <w:vAlign w:val="center"/>
          </w:tcPr>
          <w:p w:rsidR="00E81DB9" w:rsidRPr="008D4CAB" w:rsidRDefault="00E81DB9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</w:t>
            </w:r>
            <w:r w:rsidRPr="008D4CA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библиотека им. А. С. Пушкина</w:t>
            </w:r>
          </w:p>
        </w:tc>
        <w:tc>
          <w:tcPr>
            <w:tcW w:w="1646" w:type="dxa"/>
            <w:vAlign w:val="center"/>
          </w:tcPr>
          <w:p w:rsidR="00E81DB9" w:rsidRPr="008D4CAB" w:rsidRDefault="009C36A8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18.10.2017 г.-31.10.2017 г.</w:t>
            </w:r>
          </w:p>
          <w:p w:rsidR="009C36A8" w:rsidRPr="008D4CAB" w:rsidRDefault="009C36A8" w:rsidP="003F16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09:00</w:t>
            </w:r>
          </w:p>
        </w:tc>
        <w:tc>
          <w:tcPr>
            <w:tcW w:w="2928" w:type="dxa"/>
          </w:tcPr>
          <w:p w:rsidR="00E81DB9" w:rsidRPr="008D4CAB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Заведующая</w:t>
            </w:r>
          </w:p>
          <w:p w:rsidR="00E81DB9" w:rsidRPr="008D4CAB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  <w:r w:rsidRPr="008D4CAB">
              <w:rPr>
                <w:rFonts w:ascii="Times New Roman" w:hAnsi="Times New Roman"/>
                <w:sz w:val="24"/>
                <w:szCs w:val="24"/>
              </w:rPr>
              <w:lastRenderedPageBreak/>
              <w:t>методист Чурило М. Н.,</w:t>
            </w:r>
          </w:p>
          <w:p w:rsidR="00E81DB9" w:rsidRPr="008D4CAB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библиотекарь           Иванова Т.А.,</w:t>
            </w:r>
          </w:p>
          <w:p w:rsidR="00E81DB9" w:rsidRPr="008D4CAB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E81DB9" w:rsidRPr="008D4CAB" w:rsidRDefault="00E81DB9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9C36A8" w:rsidRPr="00180847" w:rsidTr="000D6B9B">
        <w:tc>
          <w:tcPr>
            <w:tcW w:w="567" w:type="dxa"/>
            <w:vAlign w:val="center"/>
          </w:tcPr>
          <w:p w:rsidR="009C36A8" w:rsidRDefault="009C36A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36" w:type="dxa"/>
          </w:tcPr>
          <w:p w:rsidR="009C36A8" w:rsidRPr="00E81DB9" w:rsidRDefault="009C36A8" w:rsidP="009C36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в соц. сетях о церемонии закрытия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Фестиваля молодежи и студентов</w:t>
            </w:r>
          </w:p>
        </w:tc>
        <w:tc>
          <w:tcPr>
            <w:tcW w:w="1559" w:type="dxa"/>
            <w:vAlign w:val="center"/>
          </w:tcPr>
          <w:p w:rsidR="009C36A8" w:rsidRPr="001D6653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экземпляра</w:t>
            </w:r>
          </w:p>
        </w:tc>
        <w:tc>
          <w:tcPr>
            <w:tcW w:w="1898" w:type="dxa"/>
            <w:vAlign w:val="center"/>
          </w:tcPr>
          <w:p w:rsidR="009C36A8" w:rsidRPr="00180847" w:rsidRDefault="009C36A8" w:rsidP="003F16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9C36A8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23.10.2017 г.</w:t>
            </w:r>
          </w:p>
          <w:p w:rsidR="009C36A8" w:rsidRPr="001D6653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9C36A8" w:rsidRPr="00180847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C36A8" w:rsidRPr="00180847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C36A8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         </w:t>
            </w:r>
            <w:r>
              <w:rPr>
                <w:rFonts w:ascii="Times New Roman" w:hAnsi="Times New Roman"/>
                <w:sz w:val="24"/>
                <w:szCs w:val="24"/>
              </w:rPr>
              <w:t>Иванова Т.А.,</w:t>
            </w:r>
          </w:p>
          <w:p w:rsidR="009C36A8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9C36A8" w:rsidRPr="00180847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3506B" w:rsidRPr="0063506B" w:rsidTr="00E81DB9">
        <w:tc>
          <w:tcPr>
            <w:tcW w:w="567" w:type="dxa"/>
            <w:vAlign w:val="center"/>
          </w:tcPr>
          <w:p w:rsidR="009C36A8" w:rsidRPr="0063506B" w:rsidRDefault="009C36A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  <w:vAlign w:val="center"/>
          </w:tcPr>
          <w:p w:rsidR="009C36A8" w:rsidRPr="0063506B" w:rsidRDefault="009C36A8" w:rsidP="002A60F0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Раздача буклетов «Терроризм угроза – миру!» для населения поселка</w:t>
            </w:r>
          </w:p>
        </w:tc>
        <w:tc>
          <w:tcPr>
            <w:tcW w:w="1559" w:type="dxa"/>
            <w:vAlign w:val="center"/>
          </w:tcPr>
          <w:p w:rsidR="009C36A8" w:rsidRPr="0063506B" w:rsidRDefault="0063506B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="009C36A8" w:rsidRPr="0063506B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898" w:type="dxa"/>
            <w:vAlign w:val="center"/>
          </w:tcPr>
          <w:p w:rsidR="009C36A8" w:rsidRPr="0063506B" w:rsidRDefault="009C36A8" w:rsidP="00927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9C36A8" w:rsidRPr="0063506B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24.10.2017 г.</w:t>
            </w:r>
          </w:p>
          <w:p w:rsidR="009C36A8" w:rsidRPr="0063506B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библиотекарь           Иванова Т.А.,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3506B" w:rsidRPr="0063506B" w:rsidTr="00E81DB9">
        <w:tc>
          <w:tcPr>
            <w:tcW w:w="567" w:type="dxa"/>
            <w:vAlign w:val="center"/>
          </w:tcPr>
          <w:p w:rsidR="009C36A8" w:rsidRPr="0063506B" w:rsidRDefault="009C36A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  <w:vAlign w:val="center"/>
          </w:tcPr>
          <w:p w:rsidR="009C36A8" w:rsidRPr="0063506B" w:rsidRDefault="009C36A8" w:rsidP="002A60F0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Книжная выставка к 115-летию со дня рождения русского писателя </w:t>
            </w:r>
            <w:r w:rsidRPr="0063506B">
              <w:rPr>
                <w:rFonts w:ascii="Times New Roman" w:hAnsi="Times New Roman"/>
                <w:bCs/>
                <w:sz w:val="24"/>
                <w:szCs w:val="24"/>
              </w:rPr>
              <w:t>Евгения Андреевича Пермяка (1902-1982)</w:t>
            </w:r>
          </w:p>
        </w:tc>
        <w:tc>
          <w:tcPr>
            <w:tcW w:w="1559" w:type="dxa"/>
            <w:vAlign w:val="center"/>
          </w:tcPr>
          <w:p w:rsidR="009C36A8" w:rsidRPr="0063506B" w:rsidRDefault="0063506B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="009C36A8" w:rsidRPr="0063506B">
              <w:rPr>
                <w:rFonts w:ascii="Times New Roman" w:hAnsi="Times New Roman"/>
                <w:sz w:val="24"/>
                <w:szCs w:val="24"/>
              </w:rPr>
              <w:t>экземпляров</w:t>
            </w:r>
          </w:p>
        </w:tc>
        <w:tc>
          <w:tcPr>
            <w:tcW w:w="1898" w:type="dxa"/>
            <w:vAlign w:val="center"/>
          </w:tcPr>
          <w:p w:rsidR="009C36A8" w:rsidRPr="0063506B" w:rsidRDefault="009C36A8" w:rsidP="000F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646" w:type="dxa"/>
            <w:vAlign w:val="center"/>
          </w:tcPr>
          <w:p w:rsidR="009C36A8" w:rsidRPr="0063506B" w:rsidRDefault="009C36A8" w:rsidP="009C36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26.10.2017 г.</w:t>
            </w:r>
          </w:p>
          <w:p w:rsidR="009C36A8" w:rsidRPr="0063506B" w:rsidRDefault="009C36A8" w:rsidP="009C36A8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библиотекарь           Иванова Т.А.,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9C36A8" w:rsidRPr="0063506B" w:rsidRDefault="009C36A8" w:rsidP="000F7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06B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9C36A8" w:rsidRPr="008D4CAB" w:rsidTr="00E81DB9">
        <w:tc>
          <w:tcPr>
            <w:tcW w:w="567" w:type="dxa"/>
            <w:vAlign w:val="center"/>
          </w:tcPr>
          <w:p w:rsidR="009C36A8" w:rsidRPr="008D4CAB" w:rsidRDefault="009C36A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  <w:vAlign w:val="center"/>
          </w:tcPr>
          <w:p w:rsidR="009C36A8" w:rsidRPr="008D4CAB" w:rsidRDefault="009C36A8" w:rsidP="002A60F0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="00F53141">
              <w:rPr>
                <w:rFonts w:ascii="Times New Roman" w:hAnsi="Times New Roman"/>
                <w:sz w:val="24"/>
                <w:szCs w:val="24"/>
              </w:rPr>
              <w:t xml:space="preserve"> со слайд презентацией «В единстве наша сила</w:t>
            </w:r>
            <w:r w:rsidRPr="008D4CAB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  <w:vAlign w:val="center"/>
          </w:tcPr>
          <w:p w:rsidR="009C36A8" w:rsidRPr="008D4CAB" w:rsidRDefault="008D4CAB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39</w:t>
            </w:r>
            <w:r w:rsidR="009C36A8" w:rsidRPr="008D4CAB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898" w:type="dxa"/>
            <w:vAlign w:val="center"/>
          </w:tcPr>
          <w:p w:rsidR="009C36A8" w:rsidRPr="008D4CAB" w:rsidRDefault="009C36A8" w:rsidP="002A60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</w:t>
            </w:r>
            <w:bookmarkStart w:id="0" w:name="_GoBack"/>
            <w:bookmarkEnd w:id="0"/>
            <w:r w:rsidRPr="008D4CAB">
              <w:rPr>
                <w:rFonts w:ascii="Times New Roman" w:hAnsi="Times New Roman"/>
                <w:bCs/>
                <w:sz w:val="24"/>
                <w:szCs w:val="24"/>
              </w:rPr>
              <w:t>ушкина</w:t>
            </w:r>
          </w:p>
        </w:tc>
        <w:tc>
          <w:tcPr>
            <w:tcW w:w="1646" w:type="dxa"/>
            <w:vAlign w:val="center"/>
          </w:tcPr>
          <w:p w:rsidR="009C36A8" w:rsidRPr="008D4CAB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30.10.2017 г.</w:t>
            </w:r>
          </w:p>
          <w:p w:rsidR="009C36A8" w:rsidRPr="008D4CAB" w:rsidRDefault="009C36A8" w:rsidP="003F160C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15:30</w:t>
            </w:r>
          </w:p>
        </w:tc>
        <w:tc>
          <w:tcPr>
            <w:tcW w:w="2928" w:type="dxa"/>
          </w:tcPr>
          <w:p w:rsidR="009C36A8" w:rsidRPr="008D4CAB" w:rsidRDefault="009C36A8" w:rsidP="002A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C36A8" w:rsidRPr="008D4CAB" w:rsidRDefault="009C36A8" w:rsidP="002A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9C36A8" w:rsidRPr="008D4CAB" w:rsidRDefault="009C36A8" w:rsidP="002A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библиотекарь           Иванова Т.А.,</w:t>
            </w:r>
          </w:p>
          <w:p w:rsidR="009C36A8" w:rsidRPr="008D4CAB" w:rsidRDefault="009C36A8" w:rsidP="002A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9C36A8" w:rsidRPr="008D4CAB" w:rsidRDefault="009C36A8" w:rsidP="002A6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CAB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D14A1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2078"/>
    <w:rsid w:val="001D6131"/>
    <w:rsid w:val="001D6653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D4E4A"/>
    <w:rsid w:val="002F17D6"/>
    <w:rsid w:val="002F7B7A"/>
    <w:rsid w:val="003027DE"/>
    <w:rsid w:val="0031094D"/>
    <w:rsid w:val="003239A6"/>
    <w:rsid w:val="00331E97"/>
    <w:rsid w:val="0035724A"/>
    <w:rsid w:val="00362454"/>
    <w:rsid w:val="0037128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334CD"/>
    <w:rsid w:val="00455DF1"/>
    <w:rsid w:val="004830F1"/>
    <w:rsid w:val="004A607F"/>
    <w:rsid w:val="004B2C9A"/>
    <w:rsid w:val="004D6CB8"/>
    <w:rsid w:val="004E3D18"/>
    <w:rsid w:val="004E5524"/>
    <w:rsid w:val="004F0C34"/>
    <w:rsid w:val="00507DC3"/>
    <w:rsid w:val="0052123C"/>
    <w:rsid w:val="005573D0"/>
    <w:rsid w:val="00572373"/>
    <w:rsid w:val="0058206A"/>
    <w:rsid w:val="00585E61"/>
    <w:rsid w:val="005A087A"/>
    <w:rsid w:val="005A7D35"/>
    <w:rsid w:val="005B1054"/>
    <w:rsid w:val="005C7F2E"/>
    <w:rsid w:val="00623B64"/>
    <w:rsid w:val="006252CC"/>
    <w:rsid w:val="0063506B"/>
    <w:rsid w:val="0063517C"/>
    <w:rsid w:val="00674B37"/>
    <w:rsid w:val="00686FCD"/>
    <w:rsid w:val="006936B7"/>
    <w:rsid w:val="00697223"/>
    <w:rsid w:val="006A0D42"/>
    <w:rsid w:val="006A456A"/>
    <w:rsid w:val="006B6FF0"/>
    <w:rsid w:val="006C3250"/>
    <w:rsid w:val="006C4B16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50DA7"/>
    <w:rsid w:val="008579CD"/>
    <w:rsid w:val="0088598E"/>
    <w:rsid w:val="008B1CF8"/>
    <w:rsid w:val="008D45F8"/>
    <w:rsid w:val="008D4CAB"/>
    <w:rsid w:val="008D6710"/>
    <w:rsid w:val="008E1318"/>
    <w:rsid w:val="008E776D"/>
    <w:rsid w:val="008F0643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9C36A8"/>
    <w:rsid w:val="009D2685"/>
    <w:rsid w:val="00A025B3"/>
    <w:rsid w:val="00A11AFA"/>
    <w:rsid w:val="00A124E7"/>
    <w:rsid w:val="00A626CD"/>
    <w:rsid w:val="00A63553"/>
    <w:rsid w:val="00A72E54"/>
    <w:rsid w:val="00A936C6"/>
    <w:rsid w:val="00AC652D"/>
    <w:rsid w:val="00AE2E56"/>
    <w:rsid w:val="00AF0CFB"/>
    <w:rsid w:val="00B01738"/>
    <w:rsid w:val="00B1024B"/>
    <w:rsid w:val="00B153FC"/>
    <w:rsid w:val="00B46E72"/>
    <w:rsid w:val="00B523B4"/>
    <w:rsid w:val="00B669C8"/>
    <w:rsid w:val="00B75ACB"/>
    <w:rsid w:val="00B82F56"/>
    <w:rsid w:val="00B96393"/>
    <w:rsid w:val="00BA355B"/>
    <w:rsid w:val="00BC5DFD"/>
    <w:rsid w:val="00C049C8"/>
    <w:rsid w:val="00C16000"/>
    <w:rsid w:val="00C3114F"/>
    <w:rsid w:val="00C32D71"/>
    <w:rsid w:val="00C34328"/>
    <w:rsid w:val="00C3759B"/>
    <w:rsid w:val="00C3770F"/>
    <w:rsid w:val="00C44FCD"/>
    <w:rsid w:val="00C54D5D"/>
    <w:rsid w:val="00C6050E"/>
    <w:rsid w:val="00C72B0F"/>
    <w:rsid w:val="00C75F87"/>
    <w:rsid w:val="00C77AF2"/>
    <w:rsid w:val="00C84719"/>
    <w:rsid w:val="00C943D2"/>
    <w:rsid w:val="00C955DB"/>
    <w:rsid w:val="00CA06E6"/>
    <w:rsid w:val="00CB3E10"/>
    <w:rsid w:val="00CC4718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2AA3"/>
    <w:rsid w:val="00DF5241"/>
    <w:rsid w:val="00E17C8E"/>
    <w:rsid w:val="00E35B37"/>
    <w:rsid w:val="00E446FB"/>
    <w:rsid w:val="00E5292D"/>
    <w:rsid w:val="00E56E6C"/>
    <w:rsid w:val="00E70E7B"/>
    <w:rsid w:val="00E81DB9"/>
    <w:rsid w:val="00E91211"/>
    <w:rsid w:val="00E95062"/>
    <w:rsid w:val="00ED0E62"/>
    <w:rsid w:val="00EF22E6"/>
    <w:rsid w:val="00F02A70"/>
    <w:rsid w:val="00F02EF0"/>
    <w:rsid w:val="00F230E4"/>
    <w:rsid w:val="00F3202B"/>
    <w:rsid w:val="00F44DC6"/>
    <w:rsid w:val="00F53141"/>
    <w:rsid w:val="00F71402"/>
    <w:rsid w:val="00FA1E89"/>
    <w:rsid w:val="00FD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F0B0A-5045-4F10-9DF7-592DCE8E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</vt:lpstr>
    </vt:vector>
  </TitlesOfParts>
  <Company>Reanimator Extreme Edition</Company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</dc:title>
  <dc:creator>User</dc:creator>
  <cp:lastModifiedBy>User</cp:lastModifiedBy>
  <cp:revision>14</cp:revision>
  <dcterms:created xsi:type="dcterms:W3CDTF">2017-09-29T10:04:00Z</dcterms:created>
  <dcterms:modified xsi:type="dcterms:W3CDTF">2017-11-01T05:20:00Z</dcterms:modified>
</cp:coreProperties>
</file>