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A626CD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комплексного плана за </w:t>
      </w:r>
      <w:r w:rsidR="0052123C">
        <w:rPr>
          <w:rFonts w:ascii="Times New Roman" w:hAnsi="Times New Roman"/>
          <w:b/>
          <w:sz w:val="28"/>
          <w:szCs w:val="28"/>
        </w:rPr>
        <w:t xml:space="preserve">сентябрь </w:t>
      </w:r>
      <w:r w:rsidR="00C6050E" w:rsidRPr="00180847">
        <w:rPr>
          <w:rFonts w:ascii="Times New Roman" w:hAnsi="Times New Roman"/>
          <w:b/>
          <w:sz w:val="28"/>
          <w:szCs w:val="28"/>
        </w:rPr>
        <w:t>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31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6"/>
        <w:gridCol w:w="1559"/>
        <w:gridCol w:w="1898"/>
        <w:gridCol w:w="1530"/>
        <w:gridCol w:w="2928"/>
      </w:tblGrid>
      <w:tr w:rsidR="00C6050E" w:rsidRPr="00180847" w:rsidTr="00B46E72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559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9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2D4E4A" w:rsidRPr="00180847" w:rsidTr="00B46E72">
        <w:tc>
          <w:tcPr>
            <w:tcW w:w="567" w:type="dxa"/>
            <w:vAlign w:val="center"/>
          </w:tcPr>
          <w:p w:rsidR="002D4E4A" w:rsidRPr="00180847" w:rsidRDefault="001D6653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2D4E4A" w:rsidRDefault="002D4E4A" w:rsidP="003F160C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Раздача буклетов «Терроризм – что это?»</w:t>
            </w:r>
          </w:p>
        </w:tc>
        <w:tc>
          <w:tcPr>
            <w:tcW w:w="1559" w:type="dxa"/>
            <w:vAlign w:val="center"/>
          </w:tcPr>
          <w:p w:rsidR="002D4E4A" w:rsidRDefault="002D4E4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 человек</w:t>
            </w:r>
          </w:p>
        </w:tc>
        <w:tc>
          <w:tcPr>
            <w:tcW w:w="1898" w:type="dxa"/>
            <w:vAlign w:val="center"/>
          </w:tcPr>
          <w:p w:rsidR="002D4E4A" w:rsidRPr="00180847" w:rsidRDefault="002D4E4A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2D4E4A" w:rsidRDefault="002D4E4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01.09.17 г. – 04.09.17 г.</w:t>
            </w:r>
          </w:p>
          <w:p w:rsidR="002D4E4A" w:rsidRDefault="002D4E4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2D4E4A" w:rsidRPr="00180847" w:rsidRDefault="002D4E4A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2D4E4A" w:rsidRPr="00180847" w:rsidRDefault="002D4E4A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D4E4A" w:rsidRDefault="002D4E4A" w:rsidP="008F0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 w:rsidR="00A124E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8F0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8F0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A124E7" w:rsidRPr="005955FE" w:rsidRDefault="00A124E7" w:rsidP="003F160C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5955F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-летию</w:t>
            </w:r>
            <w:r w:rsidRPr="005955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 дня рождения русско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 поэта, писателя </w:t>
            </w:r>
            <w:r w:rsidRPr="005955F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А. </w:t>
            </w:r>
            <w:r w:rsidRPr="005955F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Pr="005955F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Толстого (1817-1875)</w:t>
            </w:r>
          </w:p>
        </w:tc>
        <w:tc>
          <w:tcPr>
            <w:tcW w:w="1559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экземпляров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01.09.17 г.</w:t>
            </w:r>
          </w:p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rPr>
          <w:trHeight w:val="1454"/>
        </w:trPr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«Урал-многонациональный»</w:t>
            </w:r>
          </w:p>
        </w:tc>
        <w:tc>
          <w:tcPr>
            <w:tcW w:w="1559" w:type="dxa"/>
            <w:vAlign w:val="center"/>
          </w:tcPr>
          <w:p w:rsidR="00A124E7" w:rsidRDefault="00A124E7" w:rsidP="002D4E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человека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066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01.09.17 г.</w:t>
            </w:r>
          </w:p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книг «Каждая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книга про тебя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Каждая – для тебя. Только вглядись!»</w:t>
            </w:r>
          </w:p>
        </w:tc>
        <w:tc>
          <w:tcPr>
            <w:tcW w:w="1559" w:type="dxa"/>
            <w:vAlign w:val="center"/>
          </w:tcPr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экземпляров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04.09.17 г.</w:t>
            </w:r>
          </w:p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Раздача буклетов по акции «Мы чистим мир!»</w:t>
            </w:r>
          </w:p>
        </w:tc>
        <w:tc>
          <w:tcPr>
            <w:tcW w:w="1559" w:type="dxa"/>
            <w:vAlign w:val="center"/>
          </w:tcPr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человек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04.09.17 г.</w:t>
            </w:r>
          </w:p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«Осень под зонтом»</w:t>
            </w:r>
          </w:p>
        </w:tc>
        <w:tc>
          <w:tcPr>
            <w:tcW w:w="1559" w:type="dxa"/>
            <w:vAlign w:val="center"/>
          </w:tcPr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экземпляров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04.09.17 г.</w:t>
            </w:r>
          </w:p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«Урал-многонациональный»</w:t>
            </w:r>
          </w:p>
        </w:tc>
        <w:tc>
          <w:tcPr>
            <w:tcW w:w="1559" w:type="dxa"/>
            <w:vAlign w:val="center"/>
          </w:tcPr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человек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04.09.17 г.</w:t>
            </w:r>
          </w:p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«Бородинская битва»</w:t>
            </w:r>
          </w:p>
        </w:tc>
        <w:tc>
          <w:tcPr>
            <w:tcW w:w="1559" w:type="dxa"/>
            <w:vAlign w:val="center"/>
          </w:tcPr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экземпляров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07.09.17 г.</w:t>
            </w:r>
          </w:p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6" w:type="dxa"/>
            <w:vAlign w:val="center"/>
          </w:tcPr>
          <w:p w:rsidR="00A124E7" w:rsidRPr="00FE6DC9" w:rsidRDefault="00A124E7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 для учащихся 5-9 классов «День воинской славы России -</w:t>
            </w:r>
            <w:r w:rsidRPr="00E222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Бородинское сражение (1812)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59" w:type="dxa"/>
            <w:vAlign w:val="center"/>
          </w:tcPr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человек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07.09.17 г.</w:t>
            </w:r>
          </w:p>
          <w:p w:rsidR="00A124E7" w:rsidRPr="00651380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о профессии  программист</w:t>
            </w:r>
          </w:p>
        </w:tc>
        <w:tc>
          <w:tcPr>
            <w:tcW w:w="1559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11.09.17 г.</w:t>
            </w:r>
          </w:p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6" w:type="dxa"/>
            <w:vAlign w:val="center"/>
          </w:tcPr>
          <w:p w:rsidR="00A124E7" w:rsidRPr="00FE6DC9" w:rsidRDefault="00A124E7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 – выставка  «Школы нашего посёлка».</w:t>
            </w:r>
          </w:p>
        </w:tc>
        <w:tc>
          <w:tcPr>
            <w:tcW w:w="1559" w:type="dxa"/>
            <w:vAlign w:val="center"/>
          </w:tcPr>
          <w:p w:rsidR="00A124E7" w:rsidRPr="00B5124F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человек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12.09.17 г.</w:t>
            </w:r>
          </w:p>
          <w:p w:rsidR="00A124E7" w:rsidRPr="00B5124F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  <w:vAlign w:val="center"/>
          </w:tcPr>
          <w:p w:rsidR="00A124E7" w:rsidRPr="00DF2AA3" w:rsidRDefault="00A124E7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2AA3"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«Урал-многонациональный»</w:t>
            </w:r>
          </w:p>
        </w:tc>
        <w:tc>
          <w:tcPr>
            <w:tcW w:w="1559" w:type="dxa"/>
            <w:vAlign w:val="center"/>
          </w:tcPr>
          <w:p w:rsidR="00A124E7" w:rsidRPr="00DF2AA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2AA3">
              <w:rPr>
                <w:rFonts w:ascii="Times New Roman" w:hAnsi="Times New Roman"/>
                <w:sz w:val="24"/>
                <w:szCs w:val="24"/>
              </w:rPr>
              <w:t>28 человек</w:t>
            </w:r>
          </w:p>
        </w:tc>
        <w:tc>
          <w:tcPr>
            <w:tcW w:w="1898" w:type="dxa"/>
            <w:vAlign w:val="center"/>
          </w:tcPr>
          <w:p w:rsidR="00A124E7" w:rsidRPr="00DF2AA3" w:rsidRDefault="00A124E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2AA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Pr="00DF2AA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2AA3">
              <w:rPr>
                <w:rFonts w:ascii="Times New Roman" w:hAnsi="Times New Roman"/>
                <w:sz w:val="24"/>
                <w:szCs w:val="24"/>
              </w:rPr>
              <w:t>13.09.17 г.</w:t>
            </w:r>
          </w:p>
          <w:p w:rsidR="00A124E7" w:rsidRPr="00DF2AA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DF2AA3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календарь «День рождения «Гринпис»</w:t>
            </w:r>
          </w:p>
        </w:tc>
        <w:tc>
          <w:tcPr>
            <w:tcW w:w="1559" w:type="dxa"/>
            <w:vAlign w:val="center"/>
          </w:tcPr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A124E7" w:rsidRPr="001D6653" w:rsidRDefault="00A124E7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t>15.09.17 г.</w:t>
            </w:r>
          </w:p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  <w:vAlign w:val="center"/>
          </w:tcPr>
          <w:p w:rsidR="00A124E7" w:rsidRPr="007E5D7D" w:rsidRDefault="00A124E7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 xml:space="preserve"> «Осен</w:t>
            </w:r>
            <w:r>
              <w:rPr>
                <w:rFonts w:ascii="Times New Roman" w:hAnsi="Times New Roman"/>
                <w:sz w:val="24"/>
                <w:szCs w:val="24"/>
              </w:rPr>
              <w:t>нее очарование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vAlign w:val="center"/>
          </w:tcPr>
          <w:p w:rsidR="00A124E7" w:rsidRPr="00B5124F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 xml:space="preserve">МБУК «КДЦ» СГО Детская библиотека им. </w:t>
            </w: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А. С. Пушкина</w:t>
            </w:r>
          </w:p>
        </w:tc>
        <w:tc>
          <w:tcPr>
            <w:tcW w:w="1530" w:type="dxa"/>
            <w:vAlign w:val="center"/>
          </w:tcPr>
          <w:p w:rsidR="00A124E7" w:rsidRPr="001D6653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lastRenderedPageBreak/>
              <w:t>18.09.17 г.</w:t>
            </w:r>
          </w:p>
          <w:p w:rsidR="00A124E7" w:rsidRPr="001D6653" w:rsidRDefault="00A124E7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«Моя малая Родина»</w:t>
            </w:r>
          </w:p>
        </w:tc>
        <w:tc>
          <w:tcPr>
            <w:tcW w:w="1559" w:type="dxa"/>
            <w:vAlign w:val="center"/>
          </w:tcPr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человек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26.09.17 г.</w:t>
            </w:r>
          </w:p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Pr="0018084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6" w:type="dxa"/>
            <w:vAlign w:val="center"/>
          </w:tcPr>
          <w:p w:rsidR="00A124E7" w:rsidRPr="007E5D7D" w:rsidRDefault="00A124E7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п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>одел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 xml:space="preserve"> из природного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«Осенняя сказка»</w:t>
            </w:r>
          </w:p>
        </w:tc>
        <w:tc>
          <w:tcPr>
            <w:tcW w:w="1559" w:type="dxa"/>
            <w:vAlign w:val="center"/>
          </w:tcPr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t>23 человека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t>27.09.17 г.</w:t>
            </w:r>
          </w:p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24E7" w:rsidRPr="00180847" w:rsidTr="00B46E72">
        <w:tc>
          <w:tcPr>
            <w:tcW w:w="567" w:type="dxa"/>
            <w:vAlign w:val="center"/>
          </w:tcPr>
          <w:p w:rsidR="00A124E7" w:rsidRDefault="00A124E7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  <w:vAlign w:val="center"/>
          </w:tcPr>
          <w:p w:rsidR="00A124E7" w:rsidRDefault="00A124E7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«У природы нет плохой погоды»</w:t>
            </w:r>
          </w:p>
        </w:tc>
        <w:tc>
          <w:tcPr>
            <w:tcW w:w="1559" w:type="dxa"/>
            <w:vAlign w:val="center"/>
          </w:tcPr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человек</w:t>
            </w:r>
          </w:p>
        </w:tc>
        <w:tc>
          <w:tcPr>
            <w:tcW w:w="1898" w:type="dxa"/>
            <w:vAlign w:val="center"/>
          </w:tcPr>
          <w:p w:rsidR="00A124E7" w:rsidRPr="00180847" w:rsidRDefault="00A124E7" w:rsidP="000F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124E7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29.09.17 г.</w:t>
            </w:r>
          </w:p>
          <w:p w:rsidR="00A124E7" w:rsidRPr="001D6653" w:rsidRDefault="00A124E7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24E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24E7" w:rsidRPr="00180847" w:rsidRDefault="00A124E7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DC3"/>
    <w:rsid w:val="00007426"/>
    <w:rsid w:val="00007D07"/>
    <w:rsid w:val="00026BD6"/>
    <w:rsid w:val="000622C7"/>
    <w:rsid w:val="00076B62"/>
    <w:rsid w:val="0009779E"/>
    <w:rsid w:val="000A0316"/>
    <w:rsid w:val="000A7EE1"/>
    <w:rsid w:val="000C5130"/>
    <w:rsid w:val="000D14A1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D2078"/>
    <w:rsid w:val="001D6131"/>
    <w:rsid w:val="001D6653"/>
    <w:rsid w:val="001E21BD"/>
    <w:rsid w:val="001F349F"/>
    <w:rsid w:val="00214905"/>
    <w:rsid w:val="002350F8"/>
    <w:rsid w:val="0024304F"/>
    <w:rsid w:val="00265AD2"/>
    <w:rsid w:val="00270368"/>
    <w:rsid w:val="00270647"/>
    <w:rsid w:val="00272F56"/>
    <w:rsid w:val="00274ABC"/>
    <w:rsid w:val="00274C87"/>
    <w:rsid w:val="00294DC6"/>
    <w:rsid w:val="002D1C86"/>
    <w:rsid w:val="002D4969"/>
    <w:rsid w:val="002D4E4A"/>
    <w:rsid w:val="002F17D6"/>
    <w:rsid w:val="002F7B7A"/>
    <w:rsid w:val="003027DE"/>
    <w:rsid w:val="0031094D"/>
    <w:rsid w:val="003239A6"/>
    <w:rsid w:val="00331E97"/>
    <w:rsid w:val="0035724A"/>
    <w:rsid w:val="00362454"/>
    <w:rsid w:val="0037128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334CD"/>
    <w:rsid w:val="00455DF1"/>
    <w:rsid w:val="004830F1"/>
    <w:rsid w:val="004B2C9A"/>
    <w:rsid w:val="004D6CB8"/>
    <w:rsid w:val="004E3D18"/>
    <w:rsid w:val="004E5524"/>
    <w:rsid w:val="004F0C34"/>
    <w:rsid w:val="00507DC3"/>
    <w:rsid w:val="0052123C"/>
    <w:rsid w:val="005573D0"/>
    <w:rsid w:val="00572373"/>
    <w:rsid w:val="0058206A"/>
    <w:rsid w:val="00585E61"/>
    <w:rsid w:val="005A087A"/>
    <w:rsid w:val="005A7D35"/>
    <w:rsid w:val="005B1054"/>
    <w:rsid w:val="005C7F2E"/>
    <w:rsid w:val="006252CC"/>
    <w:rsid w:val="0063517C"/>
    <w:rsid w:val="00674B37"/>
    <w:rsid w:val="00686FCD"/>
    <w:rsid w:val="006936B7"/>
    <w:rsid w:val="00697223"/>
    <w:rsid w:val="006A0D42"/>
    <w:rsid w:val="006A456A"/>
    <w:rsid w:val="006C3250"/>
    <w:rsid w:val="006C4B16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50DA7"/>
    <w:rsid w:val="008579CD"/>
    <w:rsid w:val="0088598E"/>
    <w:rsid w:val="008B1CF8"/>
    <w:rsid w:val="008D45F8"/>
    <w:rsid w:val="008D6710"/>
    <w:rsid w:val="008E1318"/>
    <w:rsid w:val="008E776D"/>
    <w:rsid w:val="008F0643"/>
    <w:rsid w:val="008F0A61"/>
    <w:rsid w:val="00902289"/>
    <w:rsid w:val="00925C6F"/>
    <w:rsid w:val="009364FC"/>
    <w:rsid w:val="009411F4"/>
    <w:rsid w:val="009458A8"/>
    <w:rsid w:val="00945E42"/>
    <w:rsid w:val="00954840"/>
    <w:rsid w:val="0096520B"/>
    <w:rsid w:val="0097580C"/>
    <w:rsid w:val="0098799D"/>
    <w:rsid w:val="009B2A96"/>
    <w:rsid w:val="009D2685"/>
    <w:rsid w:val="00A025B3"/>
    <w:rsid w:val="00A124E7"/>
    <w:rsid w:val="00A626CD"/>
    <w:rsid w:val="00A63553"/>
    <w:rsid w:val="00A72E54"/>
    <w:rsid w:val="00A936C6"/>
    <w:rsid w:val="00AC652D"/>
    <w:rsid w:val="00AE2E56"/>
    <w:rsid w:val="00AF0CFB"/>
    <w:rsid w:val="00B01738"/>
    <w:rsid w:val="00B1024B"/>
    <w:rsid w:val="00B153FC"/>
    <w:rsid w:val="00B46E72"/>
    <w:rsid w:val="00B523B4"/>
    <w:rsid w:val="00B669C8"/>
    <w:rsid w:val="00B75ACB"/>
    <w:rsid w:val="00B82F56"/>
    <w:rsid w:val="00B96393"/>
    <w:rsid w:val="00BA355B"/>
    <w:rsid w:val="00BC5DFD"/>
    <w:rsid w:val="00C049C8"/>
    <w:rsid w:val="00C16000"/>
    <w:rsid w:val="00C3114F"/>
    <w:rsid w:val="00C32D71"/>
    <w:rsid w:val="00C34328"/>
    <w:rsid w:val="00C3759B"/>
    <w:rsid w:val="00C3770F"/>
    <w:rsid w:val="00C44FCD"/>
    <w:rsid w:val="00C54D5D"/>
    <w:rsid w:val="00C6050E"/>
    <w:rsid w:val="00C72B0F"/>
    <w:rsid w:val="00C75F87"/>
    <w:rsid w:val="00C77AF2"/>
    <w:rsid w:val="00C84719"/>
    <w:rsid w:val="00C943D2"/>
    <w:rsid w:val="00C955DB"/>
    <w:rsid w:val="00CA06E6"/>
    <w:rsid w:val="00CB3E10"/>
    <w:rsid w:val="00CC4718"/>
    <w:rsid w:val="00CC51A2"/>
    <w:rsid w:val="00CD28A3"/>
    <w:rsid w:val="00CE4972"/>
    <w:rsid w:val="00CE62D4"/>
    <w:rsid w:val="00CE6473"/>
    <w:rsid w:val="00D30913"/>
    <w:rsid w:val="00D318C2"/>
    <w:rsid w:val="00D45277"/>
    <w:rsid w:val="00D66950"/>
    <w:rsid w:val="00D66A71"/>
    <w:rsid w:val="00D70D55"/>
    <w:rsid w:val="00D778D7"/>
    <w:rsid w:val="00DA16DD"/>
    <w:rsid w:val="00DB6F3E"/>
    <w:rsid w:val="00DE55EA"/>
    <w:rsid w:val="00DF2AA3"/>
    <w:rsid w:val="00DF5241"/>
    <w:rsid w:val="00E17C8E"/>
    <w:rsid w:val="00E35B37"/>
    <w:rsid w:val="00E446FB"/>
    <w:rsid w:val="00E5292D"/>
    <w:rsid w:val="00E56E6C"/>
    <w:rsid w:val="00E70E7B"/>
    <w:rsid w:val="00E91211"/>
    <w:rsid w:val="00E95062"/>
    <w:rsid w:val="00ED0E62"/>
    <w:rsid w:val="00EF22E6"/>
    <w:rsid w:val="00F02A70"/>
    <w:rsid w:val="00F02EF0"/>
    <w:rsid w:val="00F230E4"/>
    <w:rsid w:val="00F3202B"/>
    <w:rsid w:val="00F44DC6"/>
    <w:rsid w:val="00F71402"/>
    <w:rsid w:val="00FA1E89"/>
    <w:rsid w:val="00FD2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EA9DC-8AE3-466A-A894-73F3E9F0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о выполнении МБУК «КДЦ» СГО</vt:lpstr>
    </vt:vector>
  </TitlesOfParts>
  <Company>Reanimator Extreme Edition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</dc:title>
  <dc:creator>User</dc:creator>
  <cp:lastModifiedBy>User</cp:lastModifiedBy>
  <cp:revision>6</cp:revision>
  <dcterms:created xsi:type="dcterms:W3CDTF">2017-09-29T10:04:00Z</dcterms:created>
  <dcterms:modified xsi:type="dcterms:W3CDTF">2017-09-29T10:24:00Z</dcterms:modified>
</cp:coreProperties>
</file>