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687" w:rsidRPr="000F3DBC" w:rsidRDefault="007C1687" w:rsidP="007C16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3DBC">
        <w:rPr>
          <w:rFonts w:ascii="Times New Roman" w:hAnsi="Times New Roman"/>
          <w:caps/>
          <w:sz w:val="24"/>
          <w:szCs w:val="24"/>
        </w:rPr>
        <w:t xml:space="preserve">отчет </w:t>
      </w:r>
      <w:r w:rsidRPr="000F3DBC">
        <w:rPr>
          <w:rFonts w:ascii="Times New Roman" w:hAnsi="Times New Roman"/>
          <w:sz w:val="24"/>
          <w:szCs w:val="24"/>
        </w:rPr>
        <w:t xml:space="preserve">о выполнении комплексного плана библиотек МБУК «КДЦ» СГО за </w:t>
      </w:r>
      <w:r w:rsidR="00C91425">
        <w:rPr>
          <w:rFonts w:ascii="Times New Roman" w:hAnsi="Times New Roman"/>
          <w:sz w:val="24"/>
          <w:szCs w:val="24"/>
        </w:rPr>
        <w:t>июнь</w:t>
      </w:r>
      <w:r>
        <w:rPr>
          <w:rFonts w:ascii="Times New Roman" w:hAnsi="Times New Roman"/>
          <w:sz w:val="24"/>
          <w:szCs w:val="24"/>
        </w:rPr>
        <w:t xml:space="preserve"> 2017</w:t>
      </w:r>
      <w:r w:rsidRPr="000F3DBC">
        <w:rPr>
          <w:rFonts w:ascii="Times New Roman" w:hAnsi="Times New Roman"/>
          <w:sz w:val="24"/>
          <w:szCs w:val="24"/>
        </w:rPr>
        <w:t xml:space="preserve"> года.</w:t>
      </w:r>
    </w:p>
    <w:tbl>
      <w:tblPr>
        <w:tblW w:w="109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86"/>
        <w:gridCol w:w="3398"/>
        <w:gridCol w:w="1205"/>
        <w:gridCol w:w="2916"/>
        <w:gridCol w:w="1134"/>
        <w:gridCol w:w="1878"/>
      </w:tblGrid>
      <w:tr w:rsidR="007C1687" w:rsidRPr="00410A98" w:rsidTr="00410A98">
        <w:tc>
          <w:tcPr>
            <w:tcW w:w="386" w:type="dxa"/>
          </w:tcPr>
          <w:p w:rsidR="007C1687" w:rsidRPr="00410A98" w:rsidRDefault="007C1687" w:rsidP="00410A9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410A98">
              <w:rPr>
                <w:rFonts w:cs="Times New Roman"/>
                <w:sz w:val="24"/>
                <w:szCs w:val="24"/>
              </w:rPr>
              <w:t>№</w:t>
            </w:r>
          </w:p>
        </w:tc>
        <w:tc>
          <w:tcPr>
            <w:tcW w:w="3398" w:type="dxa"/>
          </w:tcPr>
          <w:p w:rsidR="007C1687" w:rsidRPr="00410A98" w:rsidRDefault="007C1687" w:rsidP="00410A9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410A98">
              <w:rPr>
                <w:rFonts w:cs="Times New Roman"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205" w:type="dxa"/>
          </w:tcPr>
          <w:p w:rsidR="007C1687" w:rsidRPr="00410A98" w:rsidRDefault="007C1687" w:rsidP="00410A9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410A98">
              <w:rPr>
                <w:rFonts w:cs="Times New Roman"/>
                <w:sz w:val="24"/>
                <w:szCs w:val="24"/>
              </w:rPr>
              <w:t>Кол-во</w:t>
            </w:r>
          </w:p>
          <w:p w:rsidR="007C1687" w:rsidRPr="00410A98" w:rsidRDefault="007C1687" w:rsidP="00410A9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16" w:type="dxa"/>
          </w:tcPr>
          <w:p w:rsidR="007C1687" w:rsidRPr="00410A98" w:rsidRDefault="007C1687" w:rsidP="00410A9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410A98">
              <w:rPr>
                <w:rFonts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4" w:type="dxa"/>
          </w:tcPr>
          <w:p w:rsidR="007C1687" w:rsidRPr="00410A98" w:rsidRDefault="007C1687" w:rsidP="00410A9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410A98">
              <w:rPr>
                <w:rFonts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878" w:type="dxa"/>
          </w:tcPr>
          <w:p w:rsidR="007C1687" w:rsidRPr="00410A98" w:rsidRDefault="007C1687" w:rsidP="00410A9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410A98">
              <w:rPr>
                <w:rFonts w:cs="Times New Roman"/>
                <w:sz w:val="24"/>
                <w:szCs w:val="24"/>
              </w:rPr>
              <w:t xml:space="preserve">ФИО и должность </w:t>
            </w:r>
            <w:proofErr w:type="gramStart"/>
            <w:r w:rsidRPr="00410A98">
              <w:rPr>
                <w:rFonts w:cs="Times New Roman"/>
                <w:sz w:val="24"/>
                <w:szCs w:val="24"/>
              </w:rPr>
              <w:t>ответственного</w:t>
            </w:r>
            <w:proofErr w:type="gramEnd"/>
            <w:r w:rsidRPr="00410A98">
              <w:rPr>
                <w:rFonts w:cs="Times New Roman"/>
                <w:sz w:val="24"/>
                <w:szCs w:val="24"/>
              </w:rPr>
              <w:t xml:space="preserve"> за мероприятие</w:t>
            </w:r>
          </w:p>
        </w:tc>
      </w:tr>
      <w:tr w:rsidR="007C1687" w:rsidRPr="00410A98" w:rsidTr="00410A98">
        <w:tc>
          <w:tcPr>
            <w:tcW w:w="10917" w:type="dxa"/>
            <w:gridSpan w:val="6"/>
          </w:tcPr>
          <w:p w:rsidR="007C1687" w:rsidRPr="00410A98" w:rsidRDefault="007C1687" w:rsidP="00410A98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410A98">
              <w:rPr>
                <w:rFonts w:cs="Times New Roman"/>
                <w:sz w:val="24"/>
                <w:szCs w:val="24"/>
              </w:rPr>
              <w:t>МБУК «КДЦ» СГО Центральная районная библиотека им. М. Горького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Цикл книжных выставок «Летнее путешествие книжного паровозика»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Станция «Книжное лето»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19 экземпляров</w:t>
            </w: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01.06.17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hd w:val="clear" w:color="auto" w:fill="FFFFFF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</w:rPr>
              <w:t>Выпуск буклетов «Читающие дети – умнее всех на свете!»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16 экземпляров</w:t>
            </w: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01.06.17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Библиограф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В.С. 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Игровая развлекательная программа «В стране мыльных пузырей» ко Дню детей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20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01.06.17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14:00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10A98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Мульт-день «Герои любимых мультиков»</w:t>
            </w:r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5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03.06.17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color w:val="000000"/>
                <w:sz w:val="24"/>
                <w:szCs w:val="24"/>
                <w:lang w:eastAsia="en-US"/>
              </w:rPr>
            </w:pPr>
            <w:r w:rsidRPr="00410A98">
              <w:rPr>
                <w:rStyle w:val="11"/>
                <w:color w:val="000000"/>
                <w:sz w:val="24"/>
                <w:szCs w:val="24"/>
                <w:lang w:eastAsia="en-US"/>
              </w:rPr>
              <w:t>Виртуальное путешествие по библиотеке (для площадок)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17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07.06.17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Библиограф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Цикл летних чтений «Солнце на книжной странице»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Библиоовация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«Давайте Пушкина читать»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5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07.06.17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Мастерская «Куча идей» 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Поделки из бросового материала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5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07.06.17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Зав.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«Из жизни зеленого мира»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10 экземпляров</w:t>
            </w: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08.06.17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</w:rPr>
              <w:t>Памятка - экологические подсказки «Экология на каждый день»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80 экземпляров</w:t>
            </w: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08.06.17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Зав.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Игровая программа «Зеленый день в библиотеке» 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Просмотр видео «Охрана природы – веление времени» 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22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08.06.17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Зав.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Игровая программа «Зеленый день в библиотеке» 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Просмотр видео «Охрана природы – веление времени» 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27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08.06.17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Зав.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Книжная выставка «С днем рождения, Россия!» к 1155-летию  зарождения Российской государственности 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9 экземпляров</w:t>
            </w: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09.06.17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Игровая программа «Зеленый день в библиотеке» 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Просмотр видео «Охрана природы – веление времени» 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16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Центральная районная библиотека им. М. </w:t>
            </w:r>
            <w:r w:rsidRPr="00410A98">
              <w:rPr>
                <w:rFonts w:ascii="Times New Roman" w:hAnsi="Times New Roman"/>
                <w:sz w:val="24"/>
                <w:szCs w:val="24"/>
              </w:rPr>
              <w:lastRenderedPageBreak/>
              <w:t>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lastRenderedPageBreak/>
              <w:t>09.06.17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Зав.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0A98">
              <w:rPr>
                <w:rFonts w:ascii="Times New Roman" w:hAnsi="Times New Roman"/>
                <w:sz w:val="24"/>
                <w:szCs w:val="24"/>
              </w:rPr>
              <w:lastRenderedPageBreak/>
              <w:t>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Игровая программа «Зеленый день в библиотеке» 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Просмотр видео «Охрана природы – веление времени» 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24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09.06.17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Зав.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Игровая программа «Зеленый день в библиотеке» 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Просмотр видео «Охрана природы – веление времени» 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19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09.06.17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14.00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Зав.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Мастерская «Куча идей» 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Поделки из бросового материала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3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10.06.17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Заведующий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10A98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Мульт-день «Герои любимых мультиков»</w:t>
            </w:r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12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10.06.17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Библиограф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0A98">
              <w:rPr>
                <w:rStyle w:val="11"/>
                <w:color w:val="000000"/>
                <w:sz w:val="24"/>
                <w:szCs w:val="24"/>
              </w:rPr>
              <w:t xml:space="preserve">Цикл «Писатели-юбиляры» </w:t>
            </w:r>
            <w:r w:rsidRPr="00410A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Книжная выставка 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«Листая книг его страницы»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К 205-летию со дня рождения И.А. Гончарова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6 экземпляров</w:t>
            </w: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13.06.17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Игровая программа «Зеленый день в библиотеке» 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Просмотр видео «Охрана природы – веление времени» 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25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13.06.17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Заведующий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Игровая программа «Зеленый день в библиотеке» 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Просмотр видео «Охрана природы – веление времени» 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32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13.06.17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Заведующий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Урок дружбы «Дружат дети всей земли» к Международному дню друзей (неофициальный)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32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13.06.17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Урок дружбы «Дружат дети всей земли» к Международному дню друзей (неофициальный)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20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14.06.17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tabs>
                <w:tab w:val="left" w:pos="3686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Игровая программа «Зеленый день в библиотеке» 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Просмотр видео «Охрана природы – веление времени» 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28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14.06.17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Заведующий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Цикл летних чтений «Солнце на книжной странице» «Литературные имена России»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6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14.06.17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Заведующий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Игровая программа «Волшебные правила здоровья»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34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15.06.17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Игровая программа «Волшебные правила здоровья»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32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15.06.17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Урок дружбы «Дружат дети </w:t>
            </w:r>
            <w:r w:rsidRPr="00410A98">
              <w:rPr>
                <w:rFonts w:ascii="Times New Roman" w:hAnsi="Times New Roman"/>
                <w:sz w:val="24"/>
                <w:szCs w:val="24"/>
              </w:rPr>
              <w:lastRenderedPageBreak/>
              <w:t>всей земли» к Международному дню друзей (неофициальный)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30 </w:t>
            </w: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Центральная районная </w:t>
            </w:r>
            <w:r w:rsidRPr="00410A98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lastRenderedPageBreak/>
              <w:t>15.06.17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Библиотекарь </w:t>
            </w:r>
            <w:r w:rsidRPr="00410A98">
              <w:rPr>
                <w:rFonts w:ascii="Times New Roman" w:hAnsi="Times New Roman"/>
                <w:sz w:val="24"/>
                <w:szCs w:val="24"/>
              </w:rPr>
              <w:lastRenderedPageBreak/>
              <w:t>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Мастерская «Куча идей» 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Поделки из бросового материала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3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15.06.17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Заведующий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8"/>
              <w:contextualSpacing/>
              <w:rPr>
                <w:rStyle w:val="a7"/>
                <w:b w:val="0"/>
                <w:color w:val="000000"/>
                <w:sz w:val="24"/>
                <w:szCs w:val="24"/>
              </w:rPr>
            </w:pPr>
            <w:r w:rsidRPr="00410A98">
              <w:rPr>
                <w:rStyle w:val="a7"/>
                <w:b w:val="0"/>
                <w:color w:val="000000"/>
                <w:sz w:val="24"/>
                <w:szCs w:val="24"/>
              </w:rPr>
              <w:t>Веселая викторина «Сказочное ассорти»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37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16.06.17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Урок дружбы «Дружат дети всей земли» к Международному дню друзей (неофициальный)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22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16.06.17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Урок дружбы «Дружат дети всей земли» к Международному дню друзей (неофициальный)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33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17.06.17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10A98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Мульт-день «Герои любимых мультиков»</w:t>
            </w:r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13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17.06.17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Библиограф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0A98">
              <w:rPr>
                <w:rStyle w:val="11"/>
                <w:color w:val="000000"/>
                <w:sz w:val="24"/>
                <w:szCs w:val="24"/>
              </w:rPr>
              <w:t xml:space="preserve">Цикл «Писатели-юбиляры» </w:t>
            </w:r>
            <w:r w:rsidRPr="00410A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Книжная выставка 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</w:rPr>
              <w:t>«Александр Дюма – на все времена»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</w:rPr>
              <w:t>К 215-летию со дня рождения Александра Дюма (отца)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7 экземпляров</w:t>
            </w: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17.06.17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Игровая программа «Волшебные правила здоровья»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24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20.06.17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Выпуск листовок «Ворота ста печалей» к международному дню борьбы с наркоманией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16 экземпляров</w:t>
            </w: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20.06.17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Заведующий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Урок дружбы «Дружат дети всей земли» к Международному дню друзей (неофициальный)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32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21.06.17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Цикл летних чтений «Солнце на книжной странице»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3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21.06.17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Библиограф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410A98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Беседа «Мудрые маленькие строители»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42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22.06.17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410A98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Час мужества «У времени есть реки памяти»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32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22.06.17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8"/>
              <w:contextualSpacing/>
              <w:rPr>
                <w:rStyle w:val="a7"/>
                <w:b w:val="0"/>
                <w:color w:val="000000"/>
                <w:sz w:val="24"/>
                <w:szCs w:val="24"/>
              </w:rPr>
            </w:pPr>
            <w:r w:rsidRPr="00410A98">
              <w:rPr>
                <w:rStyle w:val="a7"/>
                <w:b w:val="0"/>
                <w:color w:val="000000"/>
                <w:sz w:val="24"/>
                <w:szCs w:val="24"/>
              </w:rPr>
              <w:t>Веселая викторина «Сказочное ассорти»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32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22.06.17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410A98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Эколого-краеведческое развлечение «Путешествие в заповедник»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42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23.06.17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8"/>
              <w:contextualSpacing/>
              <w:rPr>
                <w:rStyle w:val="a7"/>
                <w:b w:val="0"/>
                <w:color w:val="000000"/>
                <w:sz w:val="24"/>
                <w:szCs w:val="24"/>
              </w:rPr>
            </w:pPr>
            <w:r w:rsidRPr="00410A98">
              <w:rPr>
                <w:rStyle w:val="a7"/>
                <w:b w:val="0"/>
                <w:color w:val="000000"/>
                <w:sz w:val="24"/>
                <w:szCs w:val="24"/>
              </w:rPr>
              <w:t>Веселая викторина «Сказочное ассорти»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25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23.06.17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Игровая программа «Волшебные правила здоровья»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14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24.06.17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10A98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Мульт</w:t>
            </w:r>
            <w:proofErr w:type="spellEnd"/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410A98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-д</w:t>
            </w:r>
            <w:proofErr w:type="gramEnd"/>
            <w:r w:rsidRPr="00410A98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ень «Герои любимых мультиков»</w:t>
            </w:r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17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24.06.17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Заведующий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8"/>
              <w:contextualSpacing/>
              <w:rPr>
                <w:rStyle w:val="a7"/>
                <w:b w:val="0"/>
                <w:color w:val="000000"/>
                <w:sz w:val="24"/>
                <w:szCs w:val="24"/>
              </w:rPr>
            </w:pPr>
            <w:r w:rsidRPr="00410A98">
              <w:rPr>
                <w:rStyle w:val="a7"/>
                <w:b w:val="0"/>
                <w:color w:val="000000"/>
                <w:sz w:val="24"/>
                <w:szCs w:val="24"/>
              </w:rPr>
              <w:t>Веселая викторина «Сказочное ассорти»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28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27.06.17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410A98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Эколого-краеведческое развлечение «Путешествие в заповедник»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28 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27.06.17</w:t>
            </w:r>
          </w:p>
          <w:p w:rsidR="003528B9" w:rsidRPr="00410A98" w:rsidRDefault="003528B9" w:rsidP="00410A98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Мастерская «Куча идей» 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Поделки из бросового материала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 человека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27.06.17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Заведующий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8B9" w:rsidRPr="00410A98" w:rsidTr="00410A98">
        <w:tc>
          <w:tcPr>
            <w:tcW w:w="38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  <w:highlight w:val="green"/>
              </w:rPr>
            </w:pPr>
          </w:p>
        </w:tc>
        <w:tc>
          <w:tcPr>
            <w:tcW w:w="3398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Юбилейный хит-парад «Книгам нашим поздравленья»</w:t>
            </w:r>
          </w:p>
        </w:tc>
        <w:tc>
          <w:tcPr>
            <w:tcW w:w="1205" w:type="dxa"/>
          </w:tcPr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40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10A98">
              <w:rPr>
                <w:rFonts w:ascii="Times New Roman" w:hAnsi="Times New Roman"/>
                <w:sz w:val="24"/>
                <w:szCs w:val="24"/>
                <w:lang w:eastAsia="en-US"/>
              </w:rPr>
              <w:t>человек</w:t>
            </w:r>
          </w:p>
          <w:p w:rsidR="003528B9" w:rsidRPr="00410A98" w:rsidRDefault="003528B9" w:rsidP="00410A98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29.06.17</w:t>
            </w:r>
          </w:p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1878" w:type="dxa"/>
          </w:tcPr>
          <w:p w:rsidR="003528B9" w:rsidRPr="00410A98" w:rsidRDefault="003528B9" w:rsidP="00410A9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0A98">
              <w:rPr>
                <w:rFonts w:ascii="Times New Roman" w:hAnsi="Times New Roman"/>
                <w:sz w:val="24"/>
                <w:szCs w:val="24"/>
              </w:rPr>
              <w:t xml:space="preserve">Заведующий МБО </w:t>
            </w:r>
            <w:proofErr w:type="spellStart"/>
            <w:r w:rsidRPr="00410A9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410A98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</w:tbl>
    <w:p w:rsidR="00A30594" w:rsidRDefault="00A30594"/>
    <w:sectPr w:rsidR="00A30594" w:rsidSect="007C1687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1687"/>
    <w:rsid w:val="000047AA"/>
    <w:rsid w:val="00022E8B"/>
    <w:rsid w:val="00035C9D"/>
    <w:rsid w:val="0005655D"/>
    <w:rsid w:val="0006223B"/>
    <w:rsid w:val="00065002"/>
    <w:rsid w:val="0006588C"/>
    <w:rsid w:val="00065B5C"/>
    <w:rsid w:val="00085AB6"/>
    <w:rsid w:val="000944B6"/>
    <w:rsid w:val="000E3620"/>
    <w:rsid w:val="00141797"/>
    <w:rsid w:val="001A7EDB"/>
    <w:rsid w:val="001C6987"/>
    <w:rsid w:val="001C6BF3"/>
    <w:rsid w:val="001D12A2"/>
    <w:rsid w:val="001D1483"/>
    <w:rsid w:val="002112D8"/>
    <w:rsid w:val="00234874"/>
    <w:rsid w:val="0025017D"/>
    <w:rsid w:val="00257235"/>
    <w:rsid w:val="00282D98"/>
    <w:rsid w:val="002A13CB"/>
    <w:rsid w:val="002A2141"/>
    <w:rsid w:val="002E1B84"/>
    <w:rsid w:val="00303B1F"/>
    <w:rsid w:val="00306FCD"/>
    <w:rsid w:val="00326BBD"/>
    <w:rsid w:val="00334863"/>
    <w:rsid w:val="003351E4"/>
    <w:rsid w:val="00335F38"/>
    <w:rsid w:val="003528B9"/>
    <w:rsid w:val="00365BCB"/>
    <w:rsid w:val="00370419"/>
    <w:rsid w:val="00396B7C"/>
    <w:rsid w:val="003B6F94"/>
    <w:rsid w:val="003D49E2"/>
    <w:rsid w:val="003D7112"/>
    <w:rsid w:val="003E0D41"/>
    <w:rsid w:val="003F1A3E"/>
    <w:rsid w:val="003F7141"/>
    <w:rsid w:val="00401103"/>
    <w:rsid w:val="004076BC"/>
    <w:rsid w:val="00410A98"/>
    <w:rsid w:val="00421052"/>
    <w:rsid w:val="00444D16"/>
    <w:rsid w:val="00446680"/>
    <w:rsid w:val="00480B4A"/>
    <w:rsid w:val="004C2915"/>
    <w:rsid w:val="004D2866"/>
    <w:rsid w:val="004E429C"/>
    <w:rsid w:val="00500E83"/>
    <w:rsid w:val="00512A33"/>
    <w:rsid w:val="00531A08"/>
    <w:rsid w:val="0053464E"/>
    <w:rsid w:val="00551A1A"/>
    <w:rsid w:val="00553658"/>
    <w:rsid w:val="00556550"/>
    <w:rsid w:val="005A7420"/>
    <w:rsid w:val="005B159B"/>
    <w:rsid w:val="005C0F80"/>
    <w:rsid w:val="005C65BD"/>
    <w:rsid w:val="006069AE"/>
    <w:rsid w:val="0062680F"/>
    <w:rsid w:val="00626BA6"/>
    <w:rsid w:val="0063087B"/>
    <w:rsid w:val="006546FC"/>
    <w:rsid w:val="006724E4"/>
    <w:rsid w:val="0067699A"/>
    <w:rsid w:val="00691C58"/>
    <w:rsid w:val="006A1F5D"/>
    <w:rsid w:val="006A2158"/>
    <w:rsid w:val="006A3024"/>
    <w:rsid w:val="006B6664"/>
    <w:rsid w:val="006E28C6"/>
    <w:rsid w:val="00706445"/>
    <w:rsid w:val="0072703C"/>
    <w:rsid w:val="00740562"/>
    <w:rsid w:val="00741829"/>
    <w:rsid w:val="00747F79"/>
    <w:rsid w:val="00762749"/>
    <w:rsid w:val="00787A27"/>
    <w:rsid w:val="007A3719"/>
    <w:rsid w:val="007C140E"/>
    <w:rsid w:val="007C1687"/>
    <w:rsid w:val="007C7060"/>
    <w:rsid w:val="007D5AFD"/>
    <w:rsid w:val="007F51FA"/>
    <w:rsid w:val="00800C4A"/>
    <w:rsid w:val="00830235"/>
    <w:rsid w:val="0084556F"/>
    <w:rsid w:val="00877A5D"/>
    <w:rsid w:val="00885A6D"/>
    <w:rsid w:val="008A271B"/>
    <w:rsid w:val="008A2BF0"/>
    <w:rsid w:val="008B6972"/>
    <w:rsid w:val="008C28BC"/>
    <w:rsid w:val="008D507E"/>
    <w:rsid w:val="008E0CDE"/>
    <w:rsid w:val="008F2A2A"/>
    <w:rsid w:val="008F5C23"/>
    <w:rsid w:val="00916694"/>
    <w:rsid w:val="00960507"/>
    <w:rsid w:val="00965C9D"/>
    <w:rsid w:val="0096731F"/>
    <w:rsid w:val="00970918"/>
    <w:rsid w:val="00991522"/>
    <w:rsid w:val="00991F61"/>
    <w:rsid w:val="009B7049"/>
    <w:rsid w:val="009B73DA"/>
    <w:rsid w:val="009C7D18"/>
    <w:rsid w:val="00A116C9"/>
    <w:rsid w:val="00A12775"/>
    <w:rsid w:val="00A17ADF"/>
    <w:rsid w:val="00A30594"/>
    <w:rsid w:val="00A4118E"/>
    <w:rsid w:val="00A47A9A"/>
    <w:rsid w:val="00A84145"/>
    <w:rsid w:val="00A86143"/>
    <w:rsid w:val="00A90366"/>
    <w:rsid w:val="00A94DF3"/>
    <w:rsid w:val="00A963DF"/>
    <w:rsid w:val="00AE2185"/>
    <w:rsid w:val="00B823BD"/>
    <w:rsid w:val="00B9614A"/>
    <w:rsid w:val="00BD40D4"/>
    <w:rsid w:val="00BE7060"/>
    <w:rsid w:val="00BF354C"/>
    <w:rsid w:val="00C00B17"/>
    <w:rsid w:val="00C03835"/>
    <w:rsid w:val="00C91425"/>
    <w:rsid w:val="00CA7847"/>
    <w:rsid w:val="00CB3468"/>
    <w:rsid w:val="00CC47A6"/>
    <w:rsid w:val="00CD28BD"/>
    <w:rsid w:val="00CE1F7D"/>
    <w:rsid w:val="00D111F5"/>
    <w:rsid w:val="00D15198"/>
    <w:rsid w:val="00D17338"/>
    <w:rsid w:val="00D64685"/>
    <w:rsid w:val="00D854F8"/>
    <w:rsid w:val="00DF1041"/>
    <w:rsid w:val="00E0561D"/>
    <w:rsid w:val="00E13907"/>
    <w:rsid w:val="00E22CAC"/>
    <w:rsid w:val="00E74584"/>
    <w:rsid w:val="00E76AAD"/>
    <w:rsid w:val="00EA3A76"/>
    <w:rsid w:val="00EA693B"/>
    <w:rsid w:val="00EB192D"/>
    <w:rsid w:val="00EB1F90"/>
    <w:rsid w:val="00EE2C71"/>
    <w:rsid w:val="00EF1A82"/>
    <w:rsid w:val="00F03311"/>
    <w:rsid w:val="00F207C3"/>
    <w:rsid w:val="00F41D80"/>
    <w:rsid w:val="00F43174"/>
    <w:rsid w:val="00F46262"/>
    <w:rsid w:val="00F50D59"/>
    <w:rsid w:val="00F56F0E"/>
    <w:rsid w:val="00F673FA"/>
    <w:rsid w:val="00F96381"/>
    <w:rsid w:val="00FB41A2"/>
    <w:rsid w:val="00FC4B1E"/>
    <w:rsid w:val="00FC4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6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uiPriority w:val="99"/>
    <w:locked/>
    <w:rsid w:val="007C1687"/>
    <w:rPr>
      <w:rFonts w:ascii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3"/>
    <w:uiPriority w:val="99"/>
    <w:rsid w:val="007C1687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Theme="minorHAnsi" w:hAnsi="Times New Roman" w:cstheme="minorBidi"/>
      <w:lang w:eastAsia="en-US"/>
    </w:rPr>
  </w:style>
  <w:style w:type="paragraph" w:styleId="a4">
    <w:name w:val="Body Text"/>
    <w:basedOn w:val="a"/>
    <w:link w:val="a5"/>
    <w:rsid w:val="007C1687"/>
    <w:pPr>
      <w:widowControl w:val="0"/>
      <w:shd w:val="clear" w:color="auto" w:fill="FFFFFF"/>
      <w:spacing w:after="0" w:line="322" w:lineRule="exact"/>
      <w:ind w:hanging="38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rsid w:val="007C1687"/>
    <w:rPr>
      <w:rFonts w:ascii="Calibri" w:eastAsia="Times New Roman" w:hAnsi="Calibri" w:cs="Times New Roman"/>
      <w:sz w:val="20"/>
      <w:szCs w:val="20"/>
      <w:shd w:val="clear" w:color="auto" w:fill="FFFFFF"/>
      <w:lang w:eastAsia="ru-RU"/>
    </w:rPr>
  </w:style>
  <w:style w:type="character" w:customStyle="1" w:styleId="11">
    <w:name w:val="Основной текст + 11"/>
    <w:aliases w:val="5 pt5,Интервал 0 pt5"/>
    <w:rsid w:val="007C1687"/>
    <w:rPr>
      <w:rFonts w:ascii="Times New Roman" w:hAnsi="Times New Roman"/>
      <w:spacing w:val="2"/>
      <w:sz w:val="23"/>
      <w:u w:val="none"/>
      <w:shd w:val="clear" w:color="auto" w:fill="FFFFFF"/>
    </w:rPr>
  </w:style>
  <w:style w:type="paragraph" w:customStyle="1" w:styleId="Default">
    <w:name w:val="Default"/>
    <w:rsid w:val="007C16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13">
    <w:name w:val="Основной текст + 113"/>
    <w:aliases w:val="5 pt4,Курсив3,Интервал 0 pt4"/>
    <w:uiPriority w:val="99"/>
    <w:rsid w:val="007C1687"/>
    <w:rPr>
      <w:rFonts w:ascii="Times New Roman" w:hAnsi="Times New Roman"/>
      <w:i/>
      <w:spacing w:val="2"/>
      <w:sz w:val="23"/>
      <w:u w:val="none"/>
      <w:shd w:val="clear" w:color="auto" w:fill="FFFFFF"/>
    </w:rPr>
  </w:style>
  <w:style w:type="paragraph" w:customStyle="1" w:styleId="a6">
    <w:name w:val="Содержимое таблицы"/>
    <w:basedOn w:val="a"/>
    <w:rsid w:val="00BE7060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character" w:styleId="a7">
    <w:name w:val="Strong"/>
    <w:basedOn w:val="a0"/>
    <w:qFormat/>
    <w:rsid w:val="0067699A"/>
    <w:rPr>
      <w:rFonts w:cs="Times New Roman"/>
      <w:b/>
      <w:bCs/>
    </w:rPr>
  </w:style>
  <w:style w:type="paragraph" w:customStyle="1" w:styleId="a8">
    <w:name w:val="_текст основной"/>
    <w:rsid w:val="0067699A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916694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rsid w:val="00EB1F90"/>
  </w:style>
  <w:style w:type="paragraph" w:styleId="aa">
    <w:name w:val="Normal (Web)"/>
    <w:basedOn w:val="a"/>
    <w:uiPriority w:val="99"/>
    <w:unhideWhenUsed/>
    <w:rsid w:val="00EB1F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No Spacing"/>
    <w:link w:val="ac"/>
    <w:uiPriority w:val="1"/>
    <w:qFormat/>
    <w:rsid w:val="00500E83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locked/>
    <w:rsid w:val="00500E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4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Горький</dc:creator>
  <cp:keywords/>
  <dc:description/>
  <cp:lastModifiedBy>Горький</cp:lastModifiedBy>
  <cp:revision>11</cp:revision>
  <dcterms:created xsi:type="dcterms:W3CDTF">2017-05-03T03:49:00Z</dcterms:created>
  <dcterms:modified xsi:type="dcterms:W3CDTF">2017-07-27T11:47:00Z</dcterms:modified>
</cp:coreProperties>
</file>