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687" w:rsidRPr="000F3DBC" w:rsidRDefault="007C1687" w:rsidP="007C16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3DBC">
        <w:rPr>
          <w:rFonts w:ascii="Times New Roman" w:hAnsi="Times New Roman"/>
          <w:caps/>
          <w:sz w:val="24"/>
          <w:szCs w:val="24"/>
        </w:rPr>
        <w:t xml:space="preserve">отчет </w:t>
      </w:r>
      <w:r w:rsidRPr="000F3DBC">
        <w:rPr>
          <w:rFonts w:ascii="Times New Roman" w:hAnsi="Times New Roman"/>
          <w:sz w:val="24"/>
          <w:szCs w:val="24"/>
        </w:rPr>
        <w:t xml:space="preserve">о выполнении комплексного плана библиотек МБУК «КДЦ» СГО за </w:t>
      </w:r>
      <w:r>
        <w:rPr>
          <w:rFonts w:ascii="Times New Roman" w:hAnsi="Times New Roman"/>
          <w:sz w:val="24"/>
          <w:szCs w:val="24"/>
        </w:rPr>
        <w:t>май 2017</w:t>
      </w:r>
      <w:r w:rsidRPr="000F3DBC">
        <w:rPr>
          <w:rFonts w:ascii="Times New Roman" w:hAnsi="Times New Roman"/>
          <w:sz w:val="24"/>
          <w:szCs w:val="24"/>
        </w:rPr>
        <w:t xml:space="preserve"> года.</w:t>
      </w:r>
    </w:p>
    <w:tbl>
      <w:tblPr>
        <w:tblW w:w="109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86"/>
        <w:gridCol w:w="3398"/>
        <w:gridCol w:w="1205"/>
        <w:gridCol w:w="2916"/>
        <w:gridCol w:w="1134"/>
        <w:gridCol w:w="1878"/>
      </w:tblGrid>
      <w:tr w:rsidR="007C1687" w:rsidRPr="00EB1F90" w:rsidTr="00EB1F90">
        <w:tc>
          <w:tcPr>
            <w:tcW w:w="386" w:type="dxa"/>
          </w:tcPr>
          <w:p w:rsidR="007C1687" w:rsidRPr="00EB1F90" w:rsidRDefault="007C1687" w:rsidP="00EB1F90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cs="Times New Roman"/>
                <w:sz w:val="24"/>
                <w:szCs w:val="24"/>
              </w:rPr>
            </w:pPr>
            <w:r w:rsidRPr="00EB1F90">
              <w:rPr>
                <w:rFonts w:cs="Times New Roman"/>
                <w:sz w:val="24"/>
                <w:szCs w:val="24"/>
              </w:rPr>
              <w:t>№</w:t>
            </w:r>
          </w:p>
        </w:tc>
        <w:tc>
          <w:tcPr>
            <w:tcW w:w="3398" w:type="dxa"/>
          </w:tcPr>
          <w:p w:rsidR="007C1687" w:rsidRPr="00EB1F90" w:rsidRDefault="007C1687" w:rsidP="00EB1F90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cs="Times New Roman"/>
                <w:sz w:val="24"/>
                <w:szCs w:val="24"/>
              </w:rPr>
            </w:pPr>
            <w:r w:rsidRPr="00EB1F90">
              <w:rPr>
                <w:rFonts w:cs="Times New Roman"/>
                <w:sz w:val="24"/>
                <w:szCs w:val="24"/>
              </w:rPr>
              <w:t>Наименование мероприятия (форма, название)</w:t>
            </w:r>
          </w:p>
        </w:tc>
        <w:tc>
          <w:tcPr>
            <w:tcW w:w="1205" w:type="dxa"/>
          </w:tcPr>
          <w:p w:rsidR="007C1687" w:rsidRPr="00EB1F90" w:rsidRDefault="007C1687" w:rsidP="00EB1F90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cs="Times New Roman"/>
                <w:sz w:val="24"/>
                <w:szCs w:val="24"/>
              </w:rPr>
            </w:pPr>
            <w:r w:rsidRPr="00EB1F90">
              <w:rPr>
                <w:rFonts w:cs="Times New Roman"/>
                <w:sz w:val="24"/>
                <w:szCs w:val="24"/>
              </w:rPr>
              <w:t>Кол-во</w:t>
            </w:r>
          </w:p>
          <w:p w:rsidR="007C1687" w:rsidRPr="00EB1F90" w:rsidRDefault="007C1687" w:rsidP="00EB1F90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16" w:type="dxa"/>
          </w:tcPr>
          <w:p w:rsidR="007C1687" w:rsidRPr="00EB1F90" w:rsidRDefault="007C1687" w:rsidP="00EB1F90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cs="Times New Roman"/>
                <w:sz w:val="24"/>
                <w:szCs w:val="24"/>
              </w:rPr>
            </w:pPr>
            <w:r w:rsidRPr="00EB1F90">
              <w:rPr>
                <w:rFonts w:cs="Times New Roman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134" w:type="dxa"/>
          </w:tcPr>
          <w:p w:rsidR="007C1687" w:rsidRPr="00EB1F90" w:rsidRDefault="007C1687" w:rsidP="00EB1F90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cs="Times New Roman"/>
                <w:sz w:val="24"/>
                <w:szCs w:val="24"/>
              </w:rPr>
            </w:pPr>
            <w:r w:rsidRPr="00EB1F90">
              <w:rPr>
                <w:rFonts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1878" w:type="dxa"/>
          </w:tcPr>
          <w:p w:rsidR="007C1687" w:rsidRPr="00EB1F90" w:rsidRDefault="007C1687" w:rsidP="00EB1F90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cs="Times New Roman"/>
                <w:sz w:val="24"/>
                <w:szCs w:val="24"/>
              </w:rPr>
            </w:pPr>
            <w:r w:rsidRPr="00EB1F90">
              <w:rPr>
                <w:rFonts w:cs="Times New Roman"/>
                <w:sz w:val="24"/>
                <w:szCs w:val="24"/>
              </w:rPr>
              <w:t xml:space="preserve">ФИО и должность </w:t>
            </w:r>
            <w:proofErr w:type="gramStart"/>
            <w:r w:rsidRPr="00EB1F90">
              <w:rPr>
                <w:rFonts w:cs="Times New Roman"/>
                <w:sz w:val="24"/>
                <w:szCs w:val="24"/>
              </w:rPr>
              <w:t>ответственного</w:t>
            </w:r>
            <w:proofErr w:type="gramEnd"/>
            <w:r w:rsidRPr="00EB1F90">
              <w:rPr>
                <w:rFonts w:cs="Times New Roman"/>
                <w:sz w:val="24"/>
                <w:szCs w:val="24"/>
              </w:rPr>
              <w:t xml:space="preserve"> за мероприятие</w:t>
            </w:r>
          </w:p>
        </w:tc>
      </w:tr>
      <w:tr w:rsidR="007C1687" w:rsidRPr="00EB1F90" w:rsidTr="00EB1F90">
        <w:tc>
          <w:tcPr>
            <w:tcW w:w="10917" w:type="dxa"/>
            <w:gridSpan w:val="6"/>
          </w:tcPr>
          <w:p w:rsidR="007C1687" w:rsidRPr="00EB1F90" w:rsidRDefault="007C1687" w:rsidP="00EB1F90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cs="Times New Roman"/>
                <w:sz w:val="24"/>
                <w:szCs w:val="24"/>
              </w:rPr>
            </w:pPr>
            <w:r w:rsidRPr="00EB1F90">
              <w:rPr>
                <w:rFonts w:cs="Times New Roman"/>
                <w:sz w:val="24"/>
                <w:szCs w:val="24"/>
              </w:rPr>
              <w:t>МБУК «КДЦ» СГО Центральная районная библиотека им. М. Горького</w:t>
            </w:r>
          </w:p>
        </w:tc>
      </w:tr>
      <w:tr w:rsidR="00D449FA" w:rsidRPr="00EB1F90" w:rsidTr="00EB1F90">
        <w:tc>
          <w:tcPr>
            <w:tcW w:w="386" w:type="dxa"/>
          </w:tcPr>
          <w:p w:rsidR="00D449FA" w:rsidRPr="00EB1F90" w:rsidRDefault="00D449FA" w:rsidP="00EB1F9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D449FA" w:rsidRPr="00C95E2F" w:rsidRDefault="00D449FA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Мастерская «Куча идей»</w:t>
            </w:r>
          </w:p>
          <w:p w:rsidR="00D449FA" w:rsidRPr="00C95E2F" w:rsidRDefault="00D449FA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Изготовление открыток к 9 мая</w:t>
            </w:r>
          </w:p>
        </w:tc>
        <w:tc>
          <w:tcPr>
            <w:tcW w:w="1205" w:type="dxa"/>
          </w:tcPr>
          <w:p w:rsidR="00D449FA" w:rsidRPr="00C95E2F" w:rsidRDefault="00D449FA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>3 человека</w:t>
            </w:r>
          </w:p>
        </w:tc>
        <w:tc>
          <w:tcPr>
            <w:tcW w:w="2916" w:type="dxa"/>
          </w:tcPr>
          <w:p w:rsidR="00D449FA" w:rsidRPr="00C95E2F" w:rsidRDefault="00D449FA" w:rsidP="00EB1F9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95E2F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D449FA" w:rsidRPr="00C95E2F" w:rsidRDefault="00D449FA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>03.05.17</w:t>
            </w:r>
          </w:p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>14.00</w:t>
            </w:r>
          </w:p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</w:tcPr>
          <w:p w:rsidR="00D449FA" w:rsidRPr="00C95E2F" w:rsidRDefault="00D449FA" w:rsidP="002420F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Зав. МБО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95E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95E2F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C95E2F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CA7847" w:rsidRPr="00EB1F90" w:rsidTr="00EB1F90">
        <w:tc>
          <w:tcPr>
            <w:tcW w:w="386" w:type="dxa"/>
          </w:tcPr>
          <w:p w:rsidR="00CA7847" w:rsidRPr="00EB1F90" w:rsidRDefault="00CA7847" w:rsidP="00EB1F9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CA7847" w:rsidRPr="00C95E2F" w:rsidRDefault="00CA7847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Книжная выставка «В книжной памяти мгновения войны»</w:t>
            </w:r>
            <w:r w:rsidRPr="00C95E2F">
              <w:rPr>
                <w:rStyle w:val="11"/>
                <w:sz w:val="24"/>
                <w:szCs w:val="24"/>
                <w:lang w:eastAsia="en-US"/>
              </w:rPr>
              <w:t xml:space="preserve"> к</w:t>
            </w:r>
            <w:r w:rsidRPr="00C95E2F">
              <w:rPr>
                <w:rStyle w:val="11"/>
                <w:sz w:val="24"/>
                <w:szCs w:val="24"/>
              </w:rPr>
              <w:t>о Дню Победы</w:t>
            </w:r>
          </w:p>
        </w:tc>
        <w:tc>
          <w:tcPr>
            <w:tcW w:w="1205" w:type="dxa"/>
          </w:tcPr>
          <w:p w:rsidR="00CA7847" w:rsidRPr="00C95E2F" w:rsidRDefault="00787A27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 xml:space="preserve">11 </w:t>
            </w:r>
            <w:r w:rsidR="001A7EDB" w:rsidRPr="00C95E2F">
              <w:rPr>
                <w:rFonts w:ascii="Times New Roman" w:hAnsi="Times New Roman"/>
                <w:sz w:val="24"/>
                <w:szCs w:val="24"/>
              </w:rPr>
              <w:t>экземпляров</w:t>
            </w:r>
          </w:p>
        </w:tc>
        <w:tc>
          <w:tcPr>
            <w:tcW w:w="2916" w:type="dxa"/>
          </w:tcPr>
          <w:p w:rsidR="00CA7847" w:rsidRPr="00C95E2F" w:rsidRDefault="00CA7847" w:rsidP="00EB1F9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95E2F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CA7847" w:rsidRPr="00C95E2F" w:rsidRDefault="00CA7847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>04.05.17</w:t>
            </w:r>
          </w:p>
          <w:p w:rsidR="00CA7847" w:rsidRPr="00C95E2F" w:rsidRDefault="00CA7847" w:rsidP="00EB1F90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1878" w:type="dxa"/>
          </w:tcPr>
          <w:p w:rsidR="00CA7847" w:rsidRPr="00C95E2F" w:rsidRDefault="00CA7847" w:rsidP="00EB1F90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Библиотекарь</w:t>
            </w:r>
            <w:r w:rsidR="00D449FA">
              <w:rPr>
                <w:rFonts w:ascii="Times New Roman" w:hAnsi="Times New Roman"/>
                <w:sz w:val="24"/>
                <w:szCs w:val="24"/>
              </w:rPr>
              <w:t>,</w:t>
            </w:r>
            <w:r w:rsidRPr="00C95E2F">
              <w:rPr>
                <w:rFonts w:ascii="Times New Roman" w:hAnsi="Times New Roman"/>
                <w:sz w:val="24"/>
                <w:szCs w:val="24"/>
              </w:rPr>
              <w:t xml:space="preserve"> Коршакова М.А.</w:t>
            </w:r>
          </w:p>
        </w:tc>
      </w:tr>
      <w:tr w:rsidR="00D449FA" w:rsidRPr="00EB1F90" w:rsidTr="00EB1F90">
        <w:tc>
          <w:tcPr>
            <w:tcW w:w="386" w:type="dxa"/>
          </w:tcPr>
          <w:p w:rsidR="00D449FA" w:rsidRPr="00EB1F90" w:rsidRDefault="00D449FA" w:rsidP="00EB1F9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D449FA" w:rsidRPr="00C95E2F" w:rsidRDefault="00D449FA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Мастерская «Куча идей»</w:t>
            </w:r>
          </w:p>
          <w:p w:rsidR="00D449FA" w:rsidRPr="00C95E2F" w:rsidRDefault="00D449FA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Изготовление открыток к 9 мая</w:t>
            </w:r>
          </w:p>
        </w:tc>
        <w:tc>
          <w:tcPr>
            <w:tcW w:w="1205" w:type="dxa"/>
          </w:tcPr>
          <w:p w:rsidR="00D449FA" w:rsidRPr="00C95E2F" w:rsidRDefault="00D449FA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>7 человек</w:t>
            </w:r>
          </w:p>
        </w:tc>
        <w:tc>
          <w:tcPr>
            <w:tcW w:w="2916" w:type="dxa"/>
          </w:tcPr>
          <w:p w:rsidR="00D449FA" w:rsidRPr="00C95E2F" w:rsidRDefault="00D449FA" w:rsidP="00EB1F9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95E2F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D449FA" w:rsidRPr="00C95E2F" w:rsidRDefault="00D449FA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>04.05.17</w:t>
            </w:r>
          </w:p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>14.00</w:t>
            </w:r>
          </w:p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</w:tcPr>
          <w:p w:rsidR="00D449FA" w:rsidRPr="00C95E2F" w:rsidRDefault="00D449FA" w:rsidP="002420F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Зав. МБО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95E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95E2F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C95E2F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065B5C" w:rsidRPr="00EB1F90" w:rsidTr="00EB1F90">
        <w:tc>
          <w:tcPr>
            <w:tcW w:w="386" w:type="dxa"/>
          </w:tcPr>
          <w:p w:rsidR="00065B5C" w:rsidRPr="00EB1F90" w:rsidRDefault="00065B5C" w:rsidP="00EB1F9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065B5C" w:rsidRPr="00C95E2F" w:rsidRDefault="00D15198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Виртуальная прогулка «Листая страницы истории»</w:t>
            </w:r>
          </w:p>
          <w:p w:rsidR="005C5FF4" w:rsidRPr="00C95E2F" w:rsidRDefault="005C5FF4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краеведение</w:t>
            </w:r>
          </w:p>
        </w:tc>
        <w:tc>
          <w:tcPr>
            <w:tcW w:w="1205" w:type="dxa"/>
          </w:tcPr>
          <w:p w:rsidR="00065B5C" w:rsidRPr="00C95E2F" w:rsidRDefault="00D15198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15 </w:t>
            </w:r>
            <w:r w:rsidR="00065B5C"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2916" w:type="dxa"/>
          </w:tcPr>
          <w:p w:rsidR="00065B5C" w:rsidRPr="00C95E2F" w:rsidRDefault="00065B5C" w:rsidP="00EB1F9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95E2F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065B5C" w:rsidRPr="00C95E2F" w:rsidRDefault="00065B5C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>04.05.17</w:t>
            </w:r>
          </w:p>
          <w:p w:rsidR="00991522" w:rsidRPr="00C95E2F" w:rsidRDefault="008A271B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>12</w:t>
            </w:r>
            <w:r w:rsidR="00EF1A82"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1878" w:type="dxa"/>
          </w:tcPr>
          <w:p w:rsidR="00065B5C" w:rsidRPr="00C95E2F" w:rsidRDefault="00065B5C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Библиотекарь</w:t>
            </w:r>
            <w:r w:rsidR="00D449FA">
              <w:rPr>
                <w:rFonts w:ascii="Times New Roman" w:hAnsi="Times New Roman"/>
                <w:sz w:val="24"/>
                <w:szCs w:val="24"/>
              </w:rPr>
              <w:t>,</w:t>
            </w:r>
            <w:r w:rsidRPr="00C95E2F">
              <w:rPr>
                <w:rFonts w:ascii="Times New Roman" w:hAnsi="Times New Roman"/>
                <w:sz w:val="24"/>
                <w:szCs w:val="24"/>
              </w:rPr>
              <w:t xml:space="preserve"> Титова Т.Н.</w:t>
            </w:r>
          </w:p>
        </w:tc>
      </w:tr>
      <w:tr w:rsidR="00D449FA" w:rsidRPr="00EB1F90" w:rsidTr="00EB1F90">
        <w:tc>
          <w:tcPr>
            <w:tcW w:w="386" w:type="dxa"/>
          </w:tcPr>
          <w:p w:rsidR="00D449FA" w:rsidRPr="00EB1F90" w:rsidRDefault="00D449FA" w:rsidP="00EB1F9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Вечер-встреча «В память о прошлом и во имя будущего» ко Дню Победы</w:t>
            </w:r>
          </w:p>
        </w:tc>
        <w:tc>
          <w:tcPr>
            <w:tcW w:w="1205" w:type="dxa"/>
          </w:tcPr>
          <w:p w:rsidR="00D449FA" w:rsidRPr="00C95E2F" w:rsidRDefault="00D449FA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>29 человек</w:t>
            </w:r>
          </w:p>
        </w:tc>
        <w:tc>
          <w:tcPr>
            <w:tcW w:w="2916" w:type="dxa"/>
          </w:tcPr>
          <w:p w:rsidR="00D449FA" w:rsidRPr="00C95E2F" w:rsidRDefault="00D449FA" w:rsidP="00EB1F9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95E2F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D449FA" w:rsidRPr="00C95E2F" w:rsidRDefault="00D449FA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>05.05.17</w:t>
            </w:r>
          </w:p>
          <w:p w:rsidR="00D449FA" w:rsidRPr="00C95E2F" w:rsidRDefault="00D449FA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1878" w:type="dxa"/>
          </w:tcPr>
          <w:p w:rsidR="00D449FA" w:rsidRPr="00C95E2F" w:rsidRDefault="00D449FA" w:rsidP="002420F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Зав. МБО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95E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95E2F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C95E2F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7D5AFD" w:rsidRPr="00EB1F90" w:rsidTr="00EB1F90">
        <w:tc>
          <w:tcPr>
            <w:tcW w:w="386" w:type="dxa"/>
          </w:tcPr>
          <w:p w:rsidR="007D5AFD" w:rsidRPr="00EB1F90" w:rsidRDefault="007D5AFD" w:rsidP="00EB1F9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7D5AFD" w:rsidRPr="00C95E2F" w:rsidRDefault="007D5AFD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Трансляция виртуального филармонического зала «Чайковский. Патетическая»</w:t>
            </w:r>
          </w:p>
        </w:tc>
        <w:tc>
          <w:tcPr>
            <w:tcW w:w="1205" w:type="dxa"/>
          </w:tcPr>
          <w:p w:rsidR="007D5AFD" w:rsidRPr="00C95E2F" w:rsidRDefault="007D5AFD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>11 человек</w:t>
            </w:r>
          </w:p>
        </w:tc>
        <w:tc>
          <w:tcPr>
            <w:tcW w:w="2916" w:type="dxa"/>
          </w:tcPr>
          <w:p w:rsidR="007D5AFD" w:rsidRPr="00C95E2F" w:rsidRDefault="007D5AFD" w:rsidP="00EB1F9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95E2F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7D5AFD" w:rsidRPr="00C95E2F" w:rsidRDefault="007D5AFD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>06.06.17</w:t>
            </w:r>
          </w:p>
          <w:p w:rsidR="007D5AFD" w:rsidRPr="00C95E2F" w:rsidRDefault="007D5AFD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>18.00</w:t>
            </w:r>
          </w:p>
        </w:tc>
        <w:tc>
          <w:tcPr>
            <w:tcW w:w="1878" w:type="dxa"/>
          </w:tcPr>
          <w:p w:rsidR="007D5AFD" w:rsidRPr="00C95E2F" w:rsidRDefault="007D5AFD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Зав. МБО</w:t>
            </w:r>
            <w:r w:rsidR="00D449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D449FA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="00D449FA">
              <w:rPr>
                <w:rFonts w:ascii="Times New Roman" w:hAnsi="Times New Roman"/>
                <w:sz w:val="24"/>
                <w:szCs w:val="24"/>
              </w:rPr>
              <w:t xml:space="preserve"> Д.А.;</w:t>
            </w:r>
          </w:p>
          <w:p w:rsidR="007D5AFD" w:rsidRPr="00C95E2F" w:rsidRDefault="007D5AFD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 xml:space="preserve">библиограф, </w:t>
            </w:r>
            <w:proofErr w:type="spellStart"/>
            <w:r w:rsidRPr="00C95E2F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C95E2F"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</w:tr>
      <w:tr w:rsidR="006A1F5D" w:rsidRPr="00EB1F90" w:rsidTr="00EB1F90">
        <w:tc>
          <w:tcPr>
            <w:tcW w:w="386" w:type="dxa"/>
          </w:tcPr>
          <w:p w:rsidR="006A1F5D" w:rsidRPr="00EB1F90" w:rsidRDefault="006A1F5D" w:rsidP="00EB1F9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6A1F5D" w:rsidRPr="00C95E2F" w:rsidRDefault="00A116C9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Книжная выставка «Читайте малышам, читайте вместе с ними» ко Дню семьи</w:t>
            </w:r>
          </w:p>
        </w:tc>
        <w:tc>
          <w:tcPr>
            <w:tcW w:w="1205" w:type="dxa"/>
          </w:tcPr>
          <w:p w:rsidR="006A1F5D" w:rsidRPr="00C95E2F" w:rsidRDefault="00306FCD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19 </w:t>
            </w:r>
            <w:r w:rsidR="00A116C9"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>экземпляров</w:t>
            </w:r>
          </w:p>
        </w:tc>
        <w:tc>
          <w:tcPr>
            <w:tcW w:w="2916" w:type="dxa"/>
          </w:tcPr>
          <w:p w:rsidR="006A1F5D" w:rsidRPr="00C95E2F" w:rsidRDefault="006A1F5D" w:rsidP="00EB1F9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95E2F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6A1F5D" w:rsidRPr="00C95E2F" w:rsidRDefault="006A1F5D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>10.05.17</w:t>
            </w:r>
          </w:p>
          <w:p w:rsidR="006A1F5D" w:rsidRPr="00C95E2F" w:rsidRDefault="006A1F5D" w:rsidP="00EB1F90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1878" w:type="dxa"/>
          </w:tcPr>
          <w:p w:rsidR="006A1F5D" w:rsidRPr="00C95E2F" w:rsidRDefault="006A1F5D" w:rsidP="00EB1F90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Библиотекарь</w:t>
            </w:r>
            <w:r w:rsidR="00D449FA">
              <w:rPr>
                <w:rFonts w:ascii="Times New Roman" w:hAnsi="Times New Roman"/>
                <w:sz w:val="24"/>
                <w:szCs w:val="24"/>
              </w:rPr>
              <w:t>,</w:t>
            </w:r>
            <w:r w:rsidRPr="00C95E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06FCD" w:rsidRPr="00C95E2F">
              <w:rPr>
                <w:rFonts w:ascii="Times New Roman" w:hAnsi="Times New Roman"/>
                <w:sz w:val="24"/>
                <w:szCs w:val="24"/>
              </w:rPr>
              <w:t>Титова Т.Н.</w:t>
            </w:r>
          </w:p>
        </w:tc>
      </w:tr>
      <w:tr w:rsidR="00D449FA" w:rsidRPr="00EB1F90" w:rsidTr="00EB1F90">
        <w:tc>
          <w:tcPr>
            <w:tcW w:w="386" w:type="dxa"/>
          </w:tcPr>
          <w:p w:rsidR="00D449FA" w:rsidRPr="00EB1F90" w:rsidRDefault="00D449FA" w:rsidP="00EB1F9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Урок права «Гражданин маленького роста»</w:t>
            </w:r>
          </w:p>
        </w:tc>
        <w:tc>
          <w:tcPr>
            <w:tcW w:w="1205" w:type="dxa"/>
          </w:tcPr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11 человек</w:t>
            </w:r>
          </w:p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16" w:type="dxa"/>
          </w:tcPr>
          <w:p w:rsidR="00D449FA" w:rsidRPr="00C95E2F" w:rsidRDefault="00D449FA" w:rsidP="00EB1F9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95E2F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D449FA" w:rsidRPr="00C95E2F" w:rsidRDefault="00D449FA" w:rsidP="00EB1F90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color w:val="000000"/>
                <w:sz w:val="24"/>
                <w:szCs w:val="24"/>
              </w:rPr>
              <w:t>11.05.17</w:t>
            </w:r>
          </w:p>
          <w:p w:rsidR="00D449FA" w:rsidRPr="00C95E2F" w:rsidRDefault="00D449FA" w:rsidP="00EB1F90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D449FA" w:rsidRPr="00C95E2F" w:rsidRDefault="00D449FA" w:rsidP="002420F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Зав. МБО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95E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95E2F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C95E2F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CB3468" w:rsidRPr="00EB1F90" w:rsidTr="00EB1F90">
        <w:tc>
          <w:tcPr>
            <w:tcW w:w="386" w:type="dxa"/>
          </w:tcPr>
          <w:p w:rsidR="00CB3468" w:rsidRPr="00EB1F90" w:rsidRDefault="00CB3468" w:rsidP="00EB1F9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CB3468" w:rsidRPr="00C95E2F" w:rsidRDefault="00CB3468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Стол полезных советов «Путешествие по дорогам здоровья»</w:t>
            </w:r>
          </w:p>
        </w:tc>
        <w:tc>
          <w:tcPr>
            <w:tcW w:w="1205" w:type="dxa"/>
          </w:tcPr>
          <w:p w:rsidR="00CB3468" w:rsidRPr="00C95E2F" w:rsidRDefault="00800C4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 xml:space="preserve">24 </w:t>
            </w:r>
            <w:r w:rsidR="00CB3468" w:rsidRPr="00C95E2F">
              <w:rPr>
                <w:rFonts w:ascii="Times New Roman" w:hAnsi="Times New Roman"/>
                <w:sz w:val="24"/>
                <w:szCs w:val="24"/>
              </w:rPr>
              <w:t>экземпляр</w:t>
            </w:r>
            <w:r w:rsidR="00E76AAD" w:rsidRPr="00C95E2F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916" w:type="dxa"/>
          </w:tcPr>
          <w:p w:rsidR="00CB3468" w:rsidRPr="00C95E2F" w:rsidRDefault="00CB3468" w:rsidP="00EB1F9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95E2F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CB3468" w:rsidRPr="00C95E2F" w:rsidRDefault="00CB3468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>12.05.17</w:t>
            </w:r>
          </w:p>
          <w:p w:rsidR="00CB3468" w:rsidRPr="00C95E2F" w:rsidRDefault="00CB3468" w:rsidP="00EB1F90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1878" w:type="dxa"/>
          </w:tcPr>
          <w:p w:rsidR="00CB3468" w:rsidRPr="00C95E2F" w:rsidRDefault="00CB3468" w:rsidP="00EB1F90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Библиотекарь</w:t>
            </w:r>
            <w:r w:rsidR="00D449FA">
              <w:rPr>
                <w:rFonts w:ascii="Times New Roman" w:hAnsi="Times New Roman"/>
                <w:sz w:val="24"/>
                <w:szCs w:val="24"/>
              </w:rPr>
              <w:t>,</w:t>
            </w:r>
            <w:r w:rsidRPr="00C95E2F">
              <w:rPr>
                <w:rFonts w:ascii="Times New Roman" w:hAnsi="Times New Roman"/>
                <w:sz w:val="24"/>
                <w:szCs w:val="24"/>
              </w:rPr>
              <w:t xml:space="preserve"> Коршакова М.А.</w:t>
            </w:r>
          </w:p>
        </w:tc>
      </w:tr>
      <w:tr w:rsidR="0067699A" w:rsidRPr="00EB1F90" w:rsidTr="00EB1F90">
        <w:tc>
          <w:tcPr>
            <w:tcW w:w="386" w:type="dxa"/>
          </w:tcPr>
          <w:p w:rsidR="0067699A" w:rsidRPr="00EB1F90" w:rsidRDefault="0067699A" w:rsidP="00EB1F9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67699A" w:rsidRPr="00C95E2F" w:rsidRDefault="0067699A" w:rsidP="00EB1F90">
            <w:pPr>
              <w:pStyle w:val="a8"/>
              <w:contextualSpacing/>
              <w:rPr>
                <w:rStyle w:val="a7"/>
                <w:b w:val="0"/>
                <w:color w:val="000000"/>
                <w:sz w:val="24"/>
                <w:szCs w:val="24"/>
              </w:rPr>
            </w:pPr>
            <w:r w:rsidRPr="00C95E2F">
              <w:rPr>
                <w:rStyle w:val="a7"/>
                <w:b w:val="0"/>
                <w:color w:val="000000"/>
                <w:sz w:val="24"/>
                <w:szCs w:val="24"/>
              </w:rPr>
              <w:t>Обновление уголка здоровья «СПИД: вопросы и ответы» по профилактике ВИЧ, СПИД</w:t>
            </w:r>
          </w:p>
        </w:tc>
        <w:tc>
          <w:tcPr>
            <w:tcW w:w="1205" w:type="dxa"/>
          </w:tcPr>
          <w:p w:rsidR="0067699A" w:rsidRPr="00C95E2F" w:rsidRDefault="0067699A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>2 экземпляра</w:t>
            </w:r>
          </w:p>
        </w:tc>
        <w:tc>
          <w:tcPr>
            <w:tcW w:w="2916" w:type="dxa"/>
          </w:tcPr>
          <w:p w:rsidR="0067699A" w:rsidRPr="00C95E2F" w:rsidRDefault="0067699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</w:tcPr>
          <w:p w:rsidR="0067699A" w:rsidRPr="00C95E2F" w:rsidRDefault="0067699A" w:rsidP="00EB1F90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15.05.17</w:t>
            </w:r>
          </w:p>
          <w:p w:rsidR="0067699A" w:rsidRPr="00C95E2F" w:rsidRDefault="0067699A" w:rsidP="00EB1F90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1878" w:type="dxa"/>
          </w:tcPr>
          <w:p w:rsidR="0067699A" w:rsidRPr="00C95E2F" w:rsidRDefault="00D449FA" w:rsidP="00D449F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C95E2F">
              <w:rPr>
                <w:rFonts w:ascii="Times New Roman" w:hAnsi="Times New Roman"/>
                <w:sz w:val="24"/>
                <w:szCs w:val="24"/>
              </w:rPr>
              <w:t>иблиограф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95E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7699A" w:rsidRPr="00C95E2F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="0067699A" w:rsidRPr="00C95E2F">
              <w:rPr>
                <w:rFonts w:ascii="Times New Roman" w:hAnsi="Times New Roman"/>
                <w:sz w:val="24"/>
                <w:szCs w:val="24"/>
              </w:rPr>
              <w:t xml:space="preserve"> В.С. </w:t>
            </w:r>
          </w:p>
        </w:tc>
      </w:tr>
      <w:tr w:rsidR="00D449FA" w:rsidRPr="00EB1F90" w:rsidTr="00EB1F90">
        <w:tc>
          <w:tcPr>
            <w:tcW w:w="386" w:type="dxa"/>
          </w:tcPr>
          <w:p w:rsidR="00D449FA" w:rsidRPr="00EB1F90" w:rsidRDefault="00D449FA" w:rsidP="00EB1F9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 xml:space="preserve">Мастерская «Куча идей» </w:t>
            </w:r>
          </w:p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Поделки из бросового материала</w:t>
            </w:r>
          </w:p>
        </w:tc>
        <w:tc>
          <w:tcPr>
            <w:tcW w:w="1205" w:type="dxa"/>
          </w:tcPr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5 человек</w:t>
            </w:r>
          </w:p>
        </w:tc>
        <w:tc>
          <w:tcPr>
            <w:tcW w:w="2916" w:type="dxa"/>
          </w:tcPr>
          <w:p w:rsidR="00D449FA" w:rsidRPr="00C95E2F" w:rsidRDefault="00D449FA" w:rsidP="00EB1F9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95E2F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15.05.17</w:t>
            </w:r>
          </w:p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878" w:type="dxa"/>
          </w:tcPr>
          <w:p w:rsidR="00D449FA" w:rsidRPr="00C95E2F" w:rsidRDefault="00D449FA" w:rsidP="002420F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Зав. МБО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95E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95E2F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C95E2F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D449FA" w:rsidRPr="00EB1F90" w:rsidTr="00EB1F90">
        <w:tc>
          <w:tcPr>
            <w:tcW w:w="386" w:type="dxa"/>
          </w:tcPr>
          <w:p w:rsidR="00D449FA" w:rsidRPr="00EB1F90" w:rsidRDefault="00D449FA" w:rsidP="00EB1F9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Информационный блок «Скоро лето»</w:t>
            </w:r>
          </w:p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для всех заинтересованных о детских летних лагерях Свердловской области</w:t>
            </w:r>
          </w:p>
        </w:tc>
        <w:tc>
          <w:tcPr>
            <w:tcW w:w="1205" w:type="dxa"/>
          </w:tcPr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2916" w:type="dxa"/>
          </w:tcPr>
          <w:p w:rsidR="00D449FA" w:rsidRPr="00C95E2F" w:rsidRDefault="00D449FA" w:rsidP="00EB1F9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95E2F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16.05.17</w:t>
            </w:r>
          </w:p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878" w:type="dxa"/>
          </w:tcPr>
          <w:p w:rsidR="00D449FA" w:rsidRPr="00C95E2F" w:rsidRDefault="00D449FA" w:rsidP="002420F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Зав. МБО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95E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95E2F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C95E2F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D449FA" w:rsidRPr="00EB1F90" w:rsidTr="00EB1F90">
        <w:tc>
          <w:tcPr>
            <w:tcW w:w="386" w:type="dxa"/>
          </w:tcPr>
          <w:p w:rsidR="00D449FA" w:rsidRPr="00EB1F90" w:rsidRDefault="00D449FA" w:rsidP="00EB1F9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 xml:space="preserve">Мастерская «Куча идей» </w:t>
            </w:r>
          </w:p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Поделки из бросового материала</w:t>
            </w:r>
          </w:p>
        </w:tc>
        <w:tc>
          <w:tcPr>
            <w:tcW w:w="1205" w:type="dxa"/>
          </w:tcPr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3 человека</w:t>
            </w:r>
          </w:p>
        </w:tc>
        <w:tc>
          <w:tcPr>
            <w:tcW w:w="2916" w:type="dxa"/>
          </w:tcPr>
          <w:p w:rsidR="00D449FA" w:rsidRPr="00C95E2F" w:rsidRDefault="00D449FA" w:rsidP="00EB1F9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95E2F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16.05.17</w:t>
            </w:r>
          </w:p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1878" w:type="dxa"/>
          </w:tcPr>
          <w:p w:rsidR="00D449FA" w:rsidRPr="00C95E2F" w:rsidRDefault="00D449FA" w:rsidP="002420F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Зав. МБО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95E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95E2F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C95E2F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67699A" w:rsidRPr="00EB1F90" w:rsidTr="00EB1F90">
        <w:tc>
          <w:tcPr>
            <w:tcW w:w="386" w:type="dxa"/>
          </w:tcPr>
          <w:p w:rsidR="0067699A" w:rsidRPr="00EB1F90" w:rsidRDefault="0067699A" w:rsidP="00EB1F9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67699A" w:rsidRPr="00C95E2F" w:rsidRDefault="0067699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Книжная выставка «Цветы – божественная красота Земли»</w:t>
            </w:r>
          </w:p>
        </w:tc>
        <w:tc>
          <w:tcPr>
            <w:tcW w:w="1205" w:type="dxa"/>
          </w:tcPr>
          <w:p w:rsidR="0067699A" w:rsidRPr="00C95E2F" w:rsidRDefault="0067699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20 экземпляров</w:t>
            </w:r>
          </w:p>
        </w:tc>
        <w:tc>
          <w:tcPr>
            <w:tcW w:w="2916" w:type="dxa"/>
          </w:tcPr>
          <w:p w:rsidR="0067699A" w:rsidRPr="00C95E2F" w:rsidRDefault="0067699A" w:rsidP="00EB1F9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95E2F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67699A" w:rsidRPr="00C95E2F" w:rsidRDefault="0067699A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>17.05.17</w:t>
            </w:r>
          </w:p>
          <w:p w:rsidR="0067699A" w:rsidRPr="00C95E2F" w:rsidRDefault="0067699A" w:rsidP="00EB1F90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1878" w:type="dxa"/>
          </w:tcPr>
          <w:p w:rsidR="0067699A" w:rsidRPr="00C95E2F" w:rsidRDefault="0067699A" w:rsidP="00EB1F90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Библиотекарь</w:t>
            </w:r>
            <w:r w:rsidR="00D449FA">
              <w:rPr>
                <w:rFonts w:ascii="Times New Roman" w:hAnsi="Times New Roman"/>
                <w:sz w:val="24"/>
                <w:szCs w:val="24"/>
              </w:rPr>
              <w:t>,</w:t>
            </w:r>
            <w:r w:rsidRPr="00C95E2F">
              <w:rPr>
                <w:rFonts w:ascii="Times New Roman" w:hAnsi="Times New Roman"/>
                <w:sz w:val="24"/>
                <w:szCs w:val="24"/>
              </w:rPr>
              <w:t xml:space="preserve"> Коршакова М.А.</w:t>
            </w:r>
          </w:p>
        </w:tc>
      </w:tr>
      <w:tr w:rsidR="00D449FA" w:rsidRPr="00EB1F90" w:rsidTr="00EB1F90">
        <w:tc>
          <w:tcPr>
            <w:tcW w:w="386" w:type="dxa"/>
          </w:tcPr>
          <w:p w:rsidR="00D449FA" w:rsidRPr="00EB1F90" w:rsidRDefault="00D449FA" w:rsidP="00EB1F9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Буклет «Парад профессий. Выбираем работу по душе»</w:t>
            </w:r>
          </w:p>
        </w:tc>
        <w:tc>
          <w:tcPr>
            <w:tcW w:w="1205" w:type="dxa"/>
          </w:tcPr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10 экземпляров</w:t>
            </w:r>
          </w:p>
        </w:tc>
        <w:tc>
          <w:tcPr>
            <w:tcW w:w="2916" w:type="dxa"/>
          </w:tcPr>
          <w:p w:rsidR="00D449FA" w:rsidRPr="00C95E2F" w:rsidRDefault="00D449FA" w:rsidP="00EB1F9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95E2F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17.05.17</w:t>
            </w:r>
          </w:p>
          <w:p w:rsidR="00D449FA" w:rsidRPr="00C95E2F" w:rsidRDefault="00D449F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878" w:type="dxa"/>
          </w:tcPr>
          <w:p w:rsidR="00D449FA" w:rsidRPr="00C95E2F" w:rsidRDefault="00D449FA" w:rsidP="002420F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Зав. МБО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95E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95E2F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C95E2F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67699A" w:rsidRPr="00EB1F90" w:rsidTr="00EB1F90">
        <w:tc>
          <w:tcPr>
            <w:tcW w:w="386" w:type="dxa"/>
          </w:tcPr>
          <w:p w:rsidR="0067699A" w:rsidRPr="00EB1F90" w:rsidRDefault="0067699A" w:rsidP="00EB1F9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67699A" w:rsidRPr="00C95E2F" w:rsidRDefault="0067699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 xml:space="preserve">Мастерская «Куча идей» </w:t>
            </w:r>
          </w:p>
          <w:p w:rsidR="0067699A" w:rsidRPr="00C95E2F" w:rsidRDefault="0067699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Поделки из бросового материала</w:t>
            </w:r>
          </w:p>
        </w:tc>
        <w:tc>
          <w:tcPr>
            <w:tcW w:w="1205" w:type="dxa"/>
          </w:tcPr>
          <w:p w:rsidR="0067699A" w:rsidRPr="00C95E2F" w:rsidRDefault="0067699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6 человек</w:t>
            </w:r>
          </w:p>
        </w:tc>
        <w:tc>
          <w:tcPr>
            <w:tcW w:w="2916" w:type="dxa"/>
          </w:tcPr>
          <w:p w:rsidR="0067699A" w:rsidRPr="00C95E2F" w:rsidRDefault="0067699A" w:rsidP="00EB1F9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95E2F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67699A" w:rsidRPr="00C95E2F" w:rsidRDefault="0067699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17.05.17</w:t>
            </w:r>
          </w:p>
          <w:p w:rsidR="0067699A" w:rsidRPr="00C95E2F" w:rsidRDefault="0067699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878" w:type="dxa"/>
          </w:tcPr>
          <w:p w:rsidR="0067699A" w:rsidRPr="00C95E2F" w:rsidRDefault="0067699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Зав. МБО</w:t>
            </w:r>
            <w:r w:rsidR="00D449FA">
              <w:rPr>
                <w:rFonts w:ascii="Times New Roman" w:hAnsi="Times New Roman"/>
                <w:sz w:val="24"/>
                <w:szCs w:val="24"/>
              </w:rPr>
              <w:t>,</w:t>
            </w:r>
            <w:r w:rsidRPr="00C95E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95E2F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C95E2F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67699A" w:rsidRPr="00EB1F90" w:rsidTr="00EB1F90">
        <w:tc>
          <w:tcPr>
            <w:tcW w:w="386" w:type="dxa"/>
          </w:tcPr>
          <w:p w:rsidR="0067699A" w:rsidRPr="00EB1F90" w:rsidRDefault="0067699A" w:rsidP="00EB1F9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67699A" w:rsidRPr="00C95E2F" w:rsidRDefault="0067699A" w:rsidP="00EB1F90">
            <w:pPr>
              <w:pStyle w:val="Default"/>
              <w:contextualSpacing/>
              <w:rPr>
                <w:bCs/>
                <w:iCs/>
                <w:color w:val="auto"/>
              </w:rPr>
            </w:pPr>
            <w:r w:rsidRPr="00C95E2F">
              <w:rPr>
                <w:bCs/>
                <w:iCs/>
                <w:color w:val="auto"/>
              </w:rPr>
              <w:t>Мастерская «Куча идей»</w:t>
            </w:r>
          </w:p>
          <w:p w:rsidR="0067699A" w:rsidRPr="00C95E2F" w:rsidRDefault="0067699A" w:rsidP="00EB1F90">
            <w:pPr>
              <w:pStyle w:val="Default"/>
              <w:contextualSpacing/>
              <w:rPr>
                <w:bCs/>
                <w:iCs/>
                <w:color w:val="auto"/>
              </w:rPr>
            </w:pPr>
            <w:r w:rsidRPr="00C95E2F">
              <w:t>Поделки из бросового материала</w:t>
            </w:r>
          </w:p>
        </w:tc>
        <w:tc>
          <w:tcPr>
            <w:tcW w:w="1205" w:type="dxa"/>
          </w:tcPr>
          <w:p w:rsidR="0067699A" w:rsidRPr="00C95E2F" w:rsidRDefault="0067699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6 человек</w:t>
            </w:r>
          </w:p>
        </w:tc>
        <w:tc>
          <w:tcPr>
            <w:tcW w:w="2916" w:type="dxa"/>
          </w:tcPr>
          <w:p w:rsidR="0067699A" w:rsidRPr="00C95E2F" w:rsidRDefault="0067699A" w:rsidP="00EB1F9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95E2F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67699A" w:rsidRPr="00C95E2F" w:rsidRDefault="0067699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18.05.17</w:t>
            </w:r>
          </w:p>
          <w:p w:rsidR="0067699A" w:rsidRPr="00C95E2F" w:rsidRDefault="0067699A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878" w:type="dxa"/>
          </w:tcPr>
          <w:p w:rsidR="0067699A" w:rsidRPr="00C95E2F" w:rsidRDefault="0067699A" w:rsidP="00EB1F90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Библиотекарь</w:t>
            </w:r>
            <w:r w:rsidR="00D449FA">
              <w:rPr>
                <w:rFonts w:ascii="Times New Roman" w:hAnsi="Times New Roman"/>
                <w:sz w:val="24"/>
                <w:szCs w:val="24"/>
              </w:rPr>
              <w:t>,</w:t>
            </w:r>
            <w:r w:rsidRPr="00C95E2F">
              <w:rPr>
                <w:rFonts w:ascii="Times New Roman" w:hAnsi="Times New Roman"/>
                <w:sz w:val="24"/>
                <w:szCs w:val="24"/>
              </w:rPr>
              <w:t xml:space="preserve"> Коршакова М.А.</w:t>
            </w:r>
          </w:p>
        </w:tc>
      </w:tr>
      <w:tr w:rsidR="00830235" w:rsidRPr="00EB1F90" w:rsidTr="00EB1F90">
        <w:tc>
          <w:tcPr>
            <w:tcW w:w="386" w:type="dxa"/>
          </w:tcPr>
          <w:p w:rsidR="00830235" w:rsidRPr="00EB1F90" w:rsidRDefault="00830235" w:rsidP="00EB1F9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830235" w:rsidRPr="00C95E2F" w:rsidRDefault="00830235" w:rsidP="00EB1F90">
            <w:pPr>
              <w:pStyle w:val="Default"/>
              <w:contextualSpacing/>
              <w:rPr>
                <w:bCs/>
                <w:iCs/>
                <w:color w:val="auto"/>
              </w:rPr>
            </w:pPr>
            <w:r w:rsidRPr="00C95E2F">
              <w:t>Оформление уголка здоровья о профилактике клещевого энцефалита: «Клещевой энцефалит и меры его профилактики»</w:t>
            </w:r>
          </w:p>
        </w:tc>
        <w:tc>
          <w:tcPr>
            <w:tcW w:w="1205" w:type="dxa"/>
          </w:tcPr>
          <w:p w:rsidR="00830235" w:rsidRPr="00C95E2F" w:rsidRDefault="00830235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 экземпл</w:t>
            </w:r>
            <w:r w:rsidR="008A2BF0" w:rsidRPr="00C95E2F">
              <w:rPr>
                <w:rFonts w:ascii="Times New Roman" w:hAnsi="Times New Roman"/>
                <w:sz w:val="24"/>
                <w:szCs w:val="24"/>
              </w:rPr>
              <w:t>я</w:t>
            </w:r>
            <w:r w:rsidRPr="00C95E2F">
              <w:rPr>
                <w:rFonts w:ascii="Times New Roman" w:hAnsi="Times New Roman"/>
                <w:sz w:val="24"/>
                <w:szCs w:val="24"/>
              </w:rPr>
              <w:t>р</w:t>
            </w:r>
          </w:p>
        </w:tc>
        <w:tc>
          <w:tcPr>
            <w:tcW w:w="2916" w:type="dxa"/>
          </w:tcPr>
          <w:p w:rsidR="00830235" w:rsidRPr="00C95E2F" w:rsidRDefault="00830235" w:rsidP="00EB1F9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95E2F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830235" w:rsidRPr="00C95E2F" w:rsidRDefault="00830235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19.05.17</w:t>
            </w:r>
          </w:p>
          <w:p w:rsidR="00830235" w:rsidRPr="00C95E2F" w:rsidRDefault="00830235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830235" w:rsidRPr="00C95E2F" w:rsidRDefault="00D449FA" w:rsidP="00D449F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C95E2F">
              <w:rPr>
                <w:rFonts w:ascii="Times New Roman" w:hAnsi="Times New Roman"/>
                <w:sz w:val="24"/>
                <w:szCs w:val="24"/>
              </w:rPr>
              <w:t>иблиограф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95E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30235" w:rsidRPr="00C95E2F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="00830235" w:rsidRPr="00C95E2F">
              <w:rPr>
                <w:rFonts w:ascii="Times New Roman" w:hAnsi="Times New Roman"/>
                <w:sz w:val="24"/>
                <w:szCs w:val="24"/>
              </w:rPr>
              <w:t xml:space="preserve"> В.С. </w:t>
            </w:r>
          </w:p>
        </w:tc>
      </w:tr>
      <w:tr w:rsidR="00830235" w:rsidRPr="00EB1F90" w:rsidTr="00EB1F90">
        <w:tc>
          <w:tcPr>
            <w:tcW w:w="386" w:type="dxa"/>
          </w:tcPr>
          <w:p w:rsidR="00830235" w:rsidRPr="00EB1F90" w:rsidRDefault="00830235" w:rsidP="00EB1F9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830235" w:rsidRPr="00C95E2F" w:rsidRDefault="00830235" w:rsidP="00EB1F90">
            <w:pPr>
              <w:pStyle w:val="Default"/>
              <w:contextualSpacing/>
              <w:rPr>
                <w:bCs/>
                <w:iCs/>
                <w:color w:val="auto"/>
              </w:rPr>
            </w:pPr>
            <w:r w:rsidRPr="00C95E2F">
              <w:rPr>
                <w:bCs/>
                <w:iCs/>
                <w:color w:val="auto"/>
              </w:rPr>
              <w:t>Мастерская «Куча идей»</w:t>
            </w:r>
          </w:p>
          <w:p w:rsidR="00830235" w:rsidRPr="00C95E2F" w:rsidRDefault="00830235" w:rsidP="00EB1F90">
            <w:pPr>
              <w:pStyle w:val="Default"/>
              <w:contextualSpacing/>
              <w:rPr>
                <w:bCs/>
                <w:iCs/>
                <w:color w:val="auto"/>
              </w:rPr>
            </w:pPr>
            <w:r w:rsidRPr="00C95E2F">
              <w:t>Поделки из бросового материала</w:t>
            </w:r>
          </w:p>
        </w:tc>
        <w:tc>
          <w:tcPr>
            <w:tcW w:w="1205" w:type="dxa"/>
          </w:tcPr>
          <w:p w:rsidR="00830235" w:rsidRPr="00C95E2F" w:rsidRDefault="00830235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6 человек</w:t>
            </w:r>
          </w:p>
        </w:tc>
        <w:tc>
          <w:tcPr>
            <w:tcW w:w="2916" w:type="dxa"/>
          </w:tcPr>
          <w:p w:rsidR="00830235" w:rsidRPr="00C95E2F" w:rsidRDefault="00830235" w:rsidP="00EB1F9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95E2F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830235" w:rsidRPr="00C95E2F" w:rsidRDefault="00830235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19.05.17</w:t>
            </w:r>
          </w:p>
          <w:p w:rsidR="00830235" w:rsidRPr="00C95E2F" w:rsidRDefault="00830235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878" w:type="dxa"/>
          </w:tcPr>
          <w:p w:rsidR="00830235" w:rsidRPr="00C95E2F" w:rsidRDefault="00830235" w:rsidP="00EB1F90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Библиотекарь</w:t>
            </w:r>
            <w:r w:rsidR="00D449FA">
              <w:rPr>
                <w:rFonts w:ascii="Times New Roman" w:hAnsi="Times New Roman"/>
                <w:sz w:val="24"/>
                <w:szCs w:val="24"/>
              </w:rPr>
              <w:t>,</w:t>
            </w:r>
            <w:r w:rsidRPr="00C95E2F">
              <w:rPr>
                <w:rFonts w:ascii="Times New Roman" w:hAnsi="Times New Roman"/>
                <w:sz w:val="24"/>
                <w:szCs w:val="24"/>
              </w:rPr>
              <w:t xml:space="preserve"> Коршакова М.А.</w:t>
            </w:r>
          </w:p>
        </w:tc>
      </w:tr>
      <w:tr w:rsidR="00830235" w:rsidRPr="00EB1F90" w:rsidTr="00EB1F90">
        <w:tc>
          <w:tcPr>
            <w:tcW w:w="386" w:type="dxa"/>
          </w:tcPr>
          <w:p w:rsidR="00830235" w:rsidRPr="00EB1F90" w:rsidRDefault="00830235" w:rsidP="00EB1F9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830235" w:rsidRPr="00C95E2F" w:rsidRDefault="00830235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 xml:space="preserve">Книжная выставка «О профессиях </w:t>
            </w:r>
            <w:proofErr w:type="spellStart"/>
            <w:proofErr w:type="gramStart"/>
            <w:r w:rsidRPr="00C95E2F">
              <w:rPr>
                <w:rFonts w:ascii="Times New Roman" w:hAnsi="Times New Roman"/>
                <w:sz w:val="24"/>
                <w:szCs w:val="24"/>
              </w:rPr>
              <w:t>по-подробнее</w:t>
            </w:r>
            <w:proofErr w:type="spellEnd"/>
            <w:proofErr w:type="gramEnd"/>
            <w:r w:rsidRPr="00C95E2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05" w:type="dxa"/>
          </w:tcPr>
          <w:p w:rsidR="00830235" w:rsidRPr="00C95E2F" w:rsidRDefault="00830235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16 экземпляров</w:t>
            </w:r>
          </w:p>
        </w:tc>
        <w:tc>
          <w:tcPr>
            <w:tcW w:w="2916" w:type="dxa"/>
          </w:tcPr>
          <w:p w:rsidR="00830235" w:rsidRPr="00C95E2F" w:rsidRDefault="00830235" w:rsidP="00EB1F9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95E2F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830235" w:rsidRPr="00C95E2F" w:rsidRDefault="00830235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22.05.17</w:t>
            </w:r>
          </w:p>
          <w:p w:rsidR="00830235" w:rsidRPr="00C95E2F" w:rsidRDefault="00830235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830235" w:rsidRPr="00C95E2F" w:rsidRDefault="00830235" w:rsidP="00EB1F90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Библиотекарь</w:t>
            </w:r>
            <w:r w:rsidR="00D449FA">
              <w:rPr>
                <w:rFonts w:ascii="Times New Roman" w:hAnsi="Times New Roman"/>
                <w:sz w:val="24"/>
                <w:szCs w:val="24"/>
              </w:rPr>
              <w:t>,</w:t>
            </w:r>
            <w:r w:rsidRPr="00C95E2F">
              <w:rPr>
                <w:rFonts w:ascii="Times New Roman" w:hAnsi="Times New Roman"/>
                <w:sz w:val="24"/>
                <w:szCs w:val="24"/>
              </w:rPr>
              <w:t xml:space="preserve"> Коршакова М.А.</w:t>
            </w:r>
          </w:p>
        </w:tc>
      </w:tr>
      <w:tr w:rsidR="00830235" w:rsidRPr="00EB1F90" w:rsidTr="00EB1F90">
        <w:tc>
          <w:tcPr>
            <w:tcW w:w="386" w:type="dxa"/>
          </w:tcPr>
          <w:p w:rsidR="00830235" w:rsidRPr="00EB1F90" w:rsidRDefault="00830235" w:rsidP="00EB1F9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830235" w:rsidRPr="00C95E2F" w:rsidRDefault="00830235" w:rsidP="00EB1F90">
            <w:pPr>
              <w:pStyle w:val="Default"/>
              <w:tabs>
                <w:tab w:val="left" w:pos="2213"/>
              </w:tabs>
              <w:contextualSpacing/>
              <w:rPr>
                <w:bCs/>
                <w:iCs/>
              </w:rPr>
            </w:pPr>
            <w:r w:rsidRPr="00C95E2F">
              <w:rPr>
                <w:bCs/>
                <w:iCs/>
              </w:rPr>
              <w:t>Занимательная викторина</w:t>
            </w:r>
          </w:p>
          <w:p w:rsidR="00830235" w:rsidRPr="00C95E2F" w:rsidRDefault="00830235" w:rsidP="00EB1F90">
            <w:pPr>
              <w:pStyle w:val="Default"/>
              <w:tabs>
                <w:tab w:val="left" w:pos="2213"/>
              </w:tabs>
              <w:contextualSpacing/>
              <w:rPr>
                <w:bCs/>
                <w:iCs/>
              </w:rPr>
            </w:pPr>
            <w:r w:rsidRPr="00C95E2F">
              <w:rPr>
                <w:bCs/>
                <w:iCs/>
              </w:rPr>
              <w:t>«Слово – драгоценный дар» ко Дню славянской письменности и культуры</w:t>
            </w:r>
          </w:p>
          <w:p w:rsidR="005C5FF4" w:rsidRPr="00C95E2F" w:rsidRDefault="005C5FF4" w:rsidP="00EB1F90">
            <w:pPr>
              <w:pStyle w:val="Default"/>
              <w:tabs>
                <w:tab w:val="left" w:pos="2213"/>
              </w:tabs>
              <w:contextualSpacing/>
              <w:rPr>
                <w:bCs/>
                <w:iCs/>
              </w:rPr>
            </w:pPr>
            <w:r w:rsidRPr="00C95E2F">
              <w:rPr>
                <w:bCs/>
                <w:iCs/>
              </w:rPr>
              <w:t>Продвижение библиотечных услуг</w:t>
            </w:r>
            <w:proofErr w:type="gramStart"/>
            <w:r w:rsidRPr="00C95E2F">
              <w:rPr>
                <w:bCs/>
                <w:iCs/>
              </w:rPr>
              <w:t xml:space="preserve"> ?</w:t>
            </w:r>
            <w:proofErr w:type="gramEnd"/>
            <w:r w:rsidRPr="00C95E2F">
              <w:rPr>
                <w:bCs/>
                <w:iCs/>
              </w:rPr>
              <w:t>??</w:t>
            </w:r>
          </w:p>
        </w:tc>
        <w:tc>
          <w:tcPr>
            <w:tcW w:w="1205" w:type="dxa"/>
          </w:tcPr>
          <w:p w:rsidR="00830235" w:rsidRPr="00C95E2F" w:rsidRDefault="00830235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10 человек</w:t>
            </w:r>
          </w:p>
        </w:tc>
        <w:tc>
          <w:tcPr>
            <w:tcW w:w="2916" w:type="dxa"/>
          </w:tcPr>
          <w:p w:rsidR="00830235" w:rsidRPr="00C95E2F" w:rsidRDefault="00830235" w:rsidP="00EB1F9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95E2F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830235" w:rsidRPr="00C95E2F" w:rsidRDefault="00830235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24.05.17</w:t>
            </w:r>
          </w:p>
          <w:p w:rsidR="00830235" w:rsidRPr="00C95E2F" w:rsidRDefault="00334863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878" w:type="dxa"/>
          </w:tcPr>
          <w:p w:rsidR="00830235" w:rsidRPr="00C95E2F" w:rsidRDefault="00830235" w:rsidP="00EB1F9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95E2F">
              <w:rPr>
                <w:rFonts w:ascii="Times New Roman" w:hAnsi="Times New Roman"/>
                <w:sz w:val="24"/>
                <w:szCs w:val="24"/>
              </w:rPr>
              <w:t>Библиотекарь</w:t>
            </w:r>
            <w:proofErr w:type="gramStart"/>
            <w:r w:rsidR="00D449FA">
              <w:rPr>
                <w:rFonts w:ascii="Times New Roman" w:hAnsi="Times New Roman"/>
                <w:sz w:val="24"/>
                <w:szCs w:val="24"/>
              </w:rPr>
              <w:t>,</w:t>
            </w:r>
            <w:r w:rsidRPr="00C95E2F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End"/>
            <w:r w:rsidRPr="00C95E2F">
              <w:rPr>
                <w:rFonts w:ascii="Times New Roman" w:hAnsi="Times New Roman"/>
                <w:sz w:val="24"/>
                <w:szCs w:val="24"/>
              </w:rPr>
              <w:t>унева</w:t>
            </w:r>
            <w:proofErr w:type="spellEnd"/>
            <w:r w:rsidRPr="00C95E2F">
              <w:rPr>
                <w:rFonts w:ascii="Times New Roman" w:hAnsi="Times New Roman"/>
                <w:sz w:val="24"/>
                <w:szCs w:val="24"/>
              </w:rPr>
              <w:t xml:space="preserve"> С.А.</w:t>
            </w:r>
          </w:p>
        </w:tc>
      </w:tr>
      <w:tr w:rsidR="00830235" w:rsidRPr="00EB1F90" w:rsidTr="00EB1F90">
        <w:tc>
          <w:tcPr>
            <w:tcW w:w="386" w:type="dxa"/>
          </w:tcPr>
          <w:p w:rsidR="00830235" w:rsidRPr="00EB1F90" w:rsidRDefault="00830235" w:rsidP="00EB1F9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830235" w:rsidRPr="00C95E2F" w:rsidRDefault="00830235" w:rsidP="00EB1F90">
            <w:pPr>
              <w:pStyle w:val="Default"/>
              <w:tabs>
                <w:tab w:val="left" w:pos="2213"/>
              </w:tabs>
              <w:contextualSpacing/>
              <w:rPr>
                <w:bCs/>
                <w:iCs/>
              </w:rPr>
            </w:pPr>
            <w:r w:rsidRPr="00C95E2F">
              <w:t>Семинар «Библиотека – открытый мир идей». Праздничный семинар, посвященный Общероссийскому дню библиотек</w:t>
            </w:r>
          </w:p>
        </w:tc>
        <w:tc>
          <w:tcPr>
            <w:tcW w:w="1205" w:type="dxa"/>
          </w:tcPr>
          <w:p w:rsidR="00830235" w:rsidRPr="00C95E2F" w:rsidRDefault="00830235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14 человек</w:t>
            </w:r>
          </w:p>
        </w:tc>
        <w:tc>
          <w:tcPr>
            <w:tcW w:w="2916" w:type="dxa"/>
          </w:tcPr>
          <w:p w:rsidR="00830235" w:rsidRPr="00C95E2F" w:rsidRDefault="00830235" w:rsidP="00EB1F9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95E2F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830235" w:rsidRPr="00C95E2F" w:rsidRDefault="00830235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30.05.17</w:t>
            </w:r>
          </w:p>
          <w:p w:rsidR="00830235" w:rsidRPr="00C95E2F" w:rsidRDefault="00830235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830235" w:rsidRPr="00C95E2F" w:rsidRDefault="00830235" w:rsidP="00EB1F90">
            <w:pPr>
              <w:tabs>
                <w:tab w:val="left" w:pos="3686"/>
              </w:tabs>
              <w:spacing w:after="0" w:line="240" w:lineRule="auto"/>
              <w:ind w:right="10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Коллектив ЦРБ им. М. Горького</w:t>
            </w:r>
          </w:p>
        </w:tc>
      </w:tr>
      <w:tr w:rsidR="00EA3A76" w:rsidRPr="00EB1F90" w:rsidTr="00EB1F90">
        <w:tc>
          <w:tcPr>
            <w:tcW w:w="386" w:type="dxa"/>
          </w:tcPr>
          <w:p w:rsidR="00EA3A76" w:rsidRPr="00EB1F90" w:rsidRDefault="00EA3A76" w:rsidP="00EB1F9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EA3A76" w:rsidRPr="00C95E2F" w:rsidRDefault="00EA3A76" w:rsidP="00EB1F90">
            <w:pPr>
              <w:tabs>
                <w:tab w:val="left" w:pos="1265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color w:val="000000"/>
                <w:sz w:val="24"/>
                <w:szCs w:val="24"/>
              </w:rPr>
              <w:t>Буклет «Брось курить, вдохни свободно!» к Всемирному дню без табака</w:t>
            </w:r>
          </w:p>
        </w:tc>
        <w:tc>
          <w:tcPr>
            <w:tcW w:w="1205" w:type="dxa"/>
          </w:tcPr>
          <w:p w:rsidR="00EA3A76" w:rsidRPr="00C95E2F" w:rsidRDefault="002A2141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10</w:t>
            </w:r>
            <w:r w:rsidR="00EA3A76" w:rsidRPr="00C95E2F">
              <w:rPr>
                <w:rFonts w:ascii="Times New Roman" w:hAnsi="Times New Roman"/>
                <w:sz w:val="24"/>
                <w:szCs w:val="24"/>
              </w:rPr>
              <w:t xml:space="preserve"> экземпляров</w:t>
            </w:r>
          </w:p>
        </w:tc>
        <w:tc>
          <w:tcPr>
            <w:tcW w:w="2916" w:type="dxa"/>
          </w:tcPr>
          <w:p w:rsidR="00EA3A76" w:rsidRPr="00C95E2F" w:rsidRDefault="00EA3A76" w:rsidP="00EB1F9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95E2F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EA3A76" w:rsidRPr="00C95E2F" w:rsidRDefault="00EA3A76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29.05.17</w:t>
            </w:r>
          </w:p>
          <w:p w:rsidR="00EA3A76" w:rsidRPr="00C95E2F" w:rsidRDefault="00EA3A76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EA3A76" w:rsidRPr="00C95E2F" w:rsidRDefault="00EA3A76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Зав. МБО</w:t>
            </w:r>
            <w:r w:rsidR="00D449FA">
              <w:rPr>
                <w:rFonts w:ascii="Times New Roman" w:hAnsi="Times New Roman"/>
                <w:sz w:val="24"/>
                <w:szCs w:val="24"/>
              </w:rPr>
              <w:t>,</w:t>
            </w:r>
            <w:r w:rsidRPr="00C95E2F">
              <w:rPr>
                <w:rFonts w:ascii="Times New Roman" w:hAnsi="Times New Roman"/>
                <w:sz w:val="24"/>
                <w:szCs w:val="24"/>
              </w:rPr>
              <w:t xml:space="preserve"> Мычалкина Д.А.</w:t>
            </w:r>
          </w:p>
        </w:tc>
      </w:tr>
      <w:tr w:rsidR="00EA3A76" w:rsidRPr="00EB1F90" w:rsidTr="00EB1F90">
        <w:tc>
          <w:tcPr>
            <w:tcW w:w="386" w:type="dxa"/>
          </w:tcPr>
          <w:p w:rsidR="00EA3A76" w:rsidRPr="00EB1F90" w:rsidRDefault="00EA3A76" w:rsidP="00EB1F90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EA3A76" w:rsidRPr="00C95E2F" w:rsidRDefault="00EA3A76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Книжная выставка «И вечная природы красота» к юбилею </w:t>
            </w:r>
            <w:r w:rsidRPr="00C95E2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К.Г.Паустовского</w:t>
            </w:r>
          </w:p>
          <w:p w:rsidR="00EA3A76" w:rsidRPr="00C95E2F" w:rsidRDefault="00EA3A76" w:rsidP="00EB1F90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5" w:type="dxa"/>
          </w:tcPr>
          <w:p w:rsidR="00EA3A76" w:rsidRPr="00C95E2F" w:rsidRDefault="00EA3A76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10 экземпляров</w:t>
            </w:r>
          </w:p>
        </w:tc>
        <w:tc>
          <w:tcPr>
            <w:tcW w:w="2916" w:type="dxa"/>
          </w:tcPr>
          <w:p w:rsidR="00EA3A76" w:rsidRPr="00C95E2F" w:rsidRDefault="00EA3A76" w:rsidP="00EB1F9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C95E2F">
              <w:rPr>
                <w:rFonts w:ascii="Times New Roman" w:hAnsi="Times New Roman"/>
                <w:bCs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1134" w:type="dxa"/>
          </w:tcPr>
          <w:p w:rsidR="00EA3A76" w:rsidRPr="00C95E2F" w:rsidRDefault="00EA3A76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31.05.17</w:t>
            </w:r>
          </w:p>
          <w:p w:rsidR="00EA3A76" w:rsidRPr="00C95E2F" w:rsidRDefault="00EA3A76" w:rsidP="00EB1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EA3A76" w:rsidRPr="00C95E2F" w:rsidRDefault="00EA3A76" w:rsidP="00EB1F90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5E2F">
              <w:rPr>
                <w:rFonts w:ascii="Times New Roman" w:hAnsi="Times New Roman"/>
                <w:sz w:val="24"/>
                <w:szCs w:val="24"/>
              </w:rPr>
              <w:t>Библиотекарь</w:t>
            </w:r>
            <w:r w:rsidR="00D449FA">
              <w:rPr>
                <w:rFonts w:ascii="Times New Roman" w:hAnsi="Times New Roman"/>
                <w:sz w:val="24"/>
                <w:szCs w:val="24"/>
              </w:rPr>
              <w:t>,</w:t>
            </w:r>
            <w:r w:rsidRPr="00C95E2F">
              <w:rPr>
                <w:rFonts w:ascii="Times New Roman" w:hAnsi="Times New Roman"/>
                <w:sz w:val="24"/>
                <w:szCs w:val="24"/>
              </w:rPr>
              <w:t xml:space="preserve"> Коршакова М.А.</w:t>
            </w:r>
          </w:p>
        </w:tc>
      </w:tr>
    </w:tbl>
    <w:p w:rsidR="00A30594" w:rsidRDefault="00A30594"/>
    <w:sectPr w:rsidR="00A30594" w:rsidSect="007C1687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1687"/>
    <w:rsid w:val="000047AA"/>
    <w:rsid w:val="00022E8B"/>
    <w:rsid w:val="0005655D"/>
    <w:rsid w:val="0006223B"/>
    <w:rsid w:val="0006588C"/>
    <w:rsid w:val="00065B5C"/>
    <w:rsid w:val="00085AB6"/>
    <w:rsid w:val="000E3620"/>
    <w:rsid w:val="00141797"/>
    <w:rsid w:val="001A7EDB"/>
    <w:rsid w:val="001C6987"/>
    <w:rsid w:val="001D1483"/>
    <w:rsid w:val="00207337"/>
    <w:rsid w:val="002112D8"/>
    <w:rsid w:val="00234874"/>
    <w:rsid w:val="0025017D"/>
    <w:rsid w:val="00257235"/>
    <w:rsid w:val="00282D98"/>
    <w:rsid w:val="002A2141"/>
    <w:rsid w:val="002D78B4"/>
    <w:rsid w:val="002E1B84"/>
    <w:rsid w:val="00303B1F"/>
    <w:rsid w:val="00306FCD"/>
    <w:rsid w:val="00334863"/>
    <w:rsid w:val="00335F38"/>
    <w:rsid w:val="00370419"/>
    <w:rsid w:val="00396B7C"/>
    <w:rsid w:val="003B6F94"/>
    <w:rsid w:val="003D49E2"/>
    <w:rsid w:val="003E0D41"/>
    <w:rsid w:val="003F7141"/>
    <w:rsid w:val="00401103"/>
    <w:rsid w:val="004076BC"/>
    <w:rsid w:val="00421052"/>
    <w:rsid w:val="00444D16"/>
    <w:rsid w:val="004C2915"/>
    <w:rsid w:val="004E429C"/>
    <w:rsid w:val="00531A08"/>
    <w:rsid w:val="00553658"/>
    <w:rsid w:val="00556550"/>
    <w:rsid w:val="005A7420"/>
    <w:rsid w:val="005C0F80"/>
    <w:rsid w:val="005C5FF4"/>
    <w:rsid w:val="005C65BD"/>
    <w:rsid w:val="0062680F"/>
    <w:rsid w:val="0063087B"/>
    <w:rsid w:val="006546FC"/>
    <w:rsid w:val="006724E4"/>
    <w:rsid w:val="0067699A"/>
    <w:rsid w:val="00691C58"/>
    <w:rsid w:val="006A1F5D"/>
    <w:rsid w:val="006A3024"/>
    <w:rsid w:val="006B6664"/>
    <w:rsid w:val="0072703C"/>
    <w:rsid w:val="00740562"/>
    <w:rsid w:val="00741829"/>
    <w:rsid w:val="00762749"/>
    <w:rsid w:val="00787A27"/>
    <w:rsid w:val="007C140E"/>
    <w:rsid w:val="007C1687"/>
    <w:rsid w:val="007D5AFD"/>
    <w:rsid w:val="007F51FA"/>
    <w:rsid w:val="00800C4A"/>
    <w:rsid w:val="00830235"/>
    <w:rsid w:val="00847BFF"/>
    <w:rsid w:val="00877A5D"/>
    <w:rsid w:val="008A271B"/>
    <w:rsid w:val="008A2BF0"/>
    <w:rsid w:val="008B6972"/>
    <w:rsid w:val="008C28BC"/>
    <w:rsid w:val="008D507E"/>
    <w:rsid w:val="008F2A2A"/>
    <w:rsid w:val="008F5C23"/>
    <w:rsid w:val="00916694"/>
    <w:rsid w:val="00960507"/>
    <w:rsid w:val="00965C9D"/>
    <w:rsid w:val="00970918"/>
    <w:rsid w:val="00991522"/>
    <w:rsid w:val="00991F61"/>
    <w:rsid w:val="009B7049"/>
    <w:rsid w:val="009C7D18"/>
    <w:rsid w:val="00A116C9"/>
    <w:rsid w:val="00A12775"/>
    <w:rsid w:val="00A30594"/>
    <w:rsid w:val="00A84145"/>
    <w:rsid w:val="00A86143"/>
    <w:rsid w:val="00A90366"/>
    <w:rsid w:val="00A94DF3"/>
    <w:rsid w:val="00A963DF"/>
    <w:rsid w:val="00AA559E"/>
    <w:rsid w:val="00AE2185"/>
    <w:rsid w:val="00B47B7D"/>
    <w:rsid w:val="00B823BD"/>
    <w:rsid w:val="00B9614A"/>
    <w:rsid w:val="00BE7060"/>
    <w:rsid w:val="00BF354C"/>
    <w:rsid w:val="00C03835"/>
    <w:rsid w:val="00C95E2F"/>
    <w:rsid w:val="00CA7847"/>
    <w:rsid w:val="00CB3468"/>
    <w:rsid w:val="00CC0D93"/>
    <w:rsid w:val="00CC47A6"/>
    <w:rsid w:val="00CD28BD"/>
    <w:rsid w:val="00D15198"/>
    <w:rsid w:val="00D17338"/>
    <w:rsid w:val="00D449FA"/>
    <w:rsid w:val="00D64685"/>
    <w:rsid w:val="00DF1041"/>
    <w:rsid w:val="00E13907"/>
    <w:rsid w:val="00E22CAC"/>
    <w:rsid w:val="00E74584"/>
    <w:rsid w:val="00E76AAD"/>
    <w:rsid w:val="00EA3A76"/>
    <w:rsid w:val="00EA693B"/>
    <w:rsid w:val="00EB192D"/>
    <w:rsid w:val="00EB1F90"/>
    <w:rsid w:val="00EE2C71"/>
    <w:rsid w:val="00EF1A82"/>
    <w:rsid w:val="00F207C3"/>
    <w:rsid w:val="00F41D80"/>
    <w:rsid w:val="00F46262"/>
    <w:rsid w:val="00F96381"/>
    <w:rsid w:val="00FB41A2"/>
    <w:rsid w:val="00FC4B1E"/>
    <w:rsid w:val="00FC4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68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3"/>
    <w:uiPriority w:val="99"/>
    <w:locked/>
    <w:rsid w:val="007C1687"/>
    <w:rPr>
      <w:rFonts w:ascii="Times New Roman" w:hAnsi="Times New Roman"/>
      <w:shd w:val="clear" w:color="auto" w:fill="FFFFFF"/>
    </w:rPr>
  </w:style>
  <w:style w:type="paragraph" w:customStyle="1" w:styleId="3">
    <w:name w:val="Основной текст3"/>
    <w:basedOn w:val="a"/>
    <w:link w:val="a3"/>
    <w:uiPriority w:val="99"/>
    <w:rsid w:val="007C1687"/>
    <w:pPr>
      <w:widowControl w:val="0"/>
      <w:shd w:val="clear" w:color="auto" w:fill="FFFFFF"/>
      <w:spacing w:before="240" w:after="0" w:line="322" w:lineRule="exact"/>
      <w:jc w:val="both"/>
    </w:pPr>
    <w:rPr>
      <w:rFonts w:ascii="Times New Roman" w:eastAsiaTheme="minorHAnsi" w:hAnsi="Times New Roman" w:cstheme="minorBidi"/>
      <w:lang w:eastAsia="en-US"/>
    </w:rPr>
  </w:style>
  <w:style w:type="paragraph" w:styleId="a4">
    <w:name w:val="Body Text"/>
    <w:basedOn w:val="a"/>
    <w:link w:val="a5"/>
    <w:rsid w:val="007C1687"/>
    <w:pPr>
      <w:widowControl w:val="0"/>
      <w:shd w:val="clear" w:color="auto" w:fill="FFFFFF"/>
      <w:spacing w:after="0" w:line="322" w:lineRule="exact"/>
      <w:ind w:hanging="380"/>
      <w:jc w:val="both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rsid w:val="007C1687"/>
    <w:rPr>
      <w:rFonts w:ascii="Calibri" w:eastAsia="Times New Roman" w:hAnsi="Calibri" w:cs="Times New Roman"/>
      <w:sz w:val="20"/>
      <w:szCs w:val="20"/>
      <w:shd w:val="clear" w:color="auto" w:fill="FFFFFF"/>
      <w:lang w:eastAsia="ru-RU"/>
    </w:rPr>
  </w:style>
  <w:style w:type="character" w:customStyle="1" w:styleId="11">
    <w:name w:val="Основной текст + 11"/>
    <w:aliases w:val="5 pt5,Интервал 0 pt5"/>
    <w:rsid w:val="007C1687"/>
    <w:rPr>
      <w:rFonts w:ascii="Times New Roman" w:hAnsi="Times New Roman"/>
      <w:spacing w:val="2"/>
      <w:sz w:val="23"/>
      <w:u w:val="none"/>
      <w:shd w:val="clear" w:color="auto" w:fill="FFFFFF"/>
    </w:rPr>
  </w:style>
  <w:style w:type="paragraph" w:customStyle="1" w:styleId="Default">
    <w:name w:val="Default"/>
    <w:rsid w:val="007C168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13">
    <w:name w:val="Основной текст + 113"/>
    <w:aliases w:val="5 pt4,Курсив3,Интервал 0 pt4"/>
    <w:uiPriority w:val="99"/>
    <w:rsid w:val="007C1687"/>
    <w:rPr>
      <w:rFonts w:ascii="Times New Roman" w:hAnsi="Times New Roman"/>
      <w:i/>
      <w:spacing w:val="2"/>
      <w:sz w:val="23"/>
      <w:u w:val="none"/>
      <w:shd w:val="clear" w:color="auto" w:fill="FFFFFF"/>
    </w:rPr>
  </w:style>
  <w:style w:type="paragraph" w:customStyle="1" w:styleId="a6">
    <w:name w:val="Содержимое таблицы"/>
    <w:basedOn w:val="a"/>
    <w:rsid w:val="00BE7060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</w:rPr>
  </w:style>
  <w:style w:type="character" w:styleId="a7">
    <w:name w:val="Strong"/>
    <w:basedOn w:val="a0"/>
    <w:qFormat/>
    <w:rsid w:val="0067699A"/>
    <w:rPr>
      <w:rFonts w:cs="Times New Roman"/>
      <w:b/>
      <w:bCs/>
    </w:rPr>
  </w:style>
  <w:style w:type="paragraph" w:customStyle="1" w:styleId="a8">
    <w:name w:val="_текст основной"/>
    <w:rsid w:val="0067699A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916694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rsid w:val="00EB1F90"/>
  </w:style>
  <w:style w:type="paragraph" w:styleId="aa">
    <w:name w:val="Normal (Web)"/>
    <w:basedOn w:val="a"/>
    <w:uiPriority w:val="99"/>
    <w:unhideWhenUsed/>
    <w:rsid w:val="00EB1F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2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Горький</dc:creator>
  <cp:keywords/>
  <dc:description/>
  <cp:lastModifiedBy>Горький</cp:lastModifiedBy>
  <cp:revision>112</cp:revision>
  <dcterms:created xsi:type="dcterms:W3CDTF">2017-05-03T03:49:00Z</dcterms:created>
  <dcterms:modified xsi:type="dcterms:W3CDTF">2017-07-27T11:46:00Z</dcterms:modified>
</cp:coreProperties>
</file>