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7F1" w:rsidRPr="000F3DBC" w:rsidRDefault="001017F1" w:rsidP="000F3D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3DBC">
        <w:rPr>
          <w:rFonts w:ascii="Times New Roman" w:hAnsi="Times New Roman"/>
          <w:caps/>
          <w:sz w:val="24"/>
          <w:szCs w:val="24"/>
        </w:rPr>
        <w:t xml:space="preserve">отчет </w:t>
      </w:r>
      <w:r w:rsidRPr="000F3DBC">
        <w:rPr>
          <w:rFonts w:ascii="Times New Roman" w:hAnsi="Times New Roman"/>
          <w:sz w:val="24"/>
          <w:szCs w:val="24"/>
        </w:rPr>
        <w:t xml:space="preserve">о выполнении комплексного плана библиотек МБУК «КДЦ» СГО за </w:t>
      </w:r>
      <w:r w:rsidR="00DC20B5">
        <w:rPr>
          <w:rFonts w:ascii="Times New Roman" w:hAnsi="Times New Roman"/>
          <w:sz w:val="24"/>
          <w:szCs w:val="24"/>
        </w:rPr>
        <w:t>апрель</w:t>
      </w:r>
      <w:r>
        <w:rPr>
          <w:rFonts w:ascii="Times New Roman" w:hAnsi="Times New Roman"/>
          <w:sz w:val="24"/>
          <w:szCs w:val="24"/>
        </w:rPr>
        <w:t xml:space="preserve"> 2017</w:t>
      </w:r>
      <w:r w:rsidRPr="000F3DBC">
        <w:rPr>
          <w:rFonts w:ascii="Times New Roman" w:hAnsi="Times New Roman"/>
          <w:sz w:val="24"/>
          <w:szCs w:val="24"/>
        </w:rPr>
        <w:t xml:space="preserve"> года.</w:t>
      </w:r>
    </w:p>
    <w:tbl>
      <w:tblPr>
        <w:tblW w:w="109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86"/>
        <w:gridCol w:w="3398"/>
        <w:gridCol w:w="1205"/>
        <w:gridCol w:w="2916"/>
        <w:gridCol w:w="1134"/>
        <w:gridCol w:w="1878"/>
      </w:tblGrid>
      <w:tr w:rsidR="001017F1" w:rsidRPr="007B3150" w:rsidTr="007B3150">
        <w:tc>
          <w:tcPr>
            <w:tcW w:w="386" w:type="dxa"/>
          </w:tcPr>
          <w:p w:rsidR="001017F1" w:rsidRPr="007C18A0" w:rsidRDefault="001017F1" w:rsidP="007B3150">
            <w:pPr>
              <w:pStyle w:val="31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val="ru-RU" w:eastAsia="en-US"/>
              </w:rPr>
            </w:pPr>
            <w:r w:rsidRPr="007C18A0">
              <w:rPr>
                <w:sz w:val="24"/>
                <w:szCs w:val="24"/>
                <w:lang w:val="ru-RU" w:eastAsia="en-US"/>
              </w:rPr>
              <w:t>№</w:t>
            </w:r>
          </w:p>
        </w:tc>
        <w:tc>
          <w:tcPr>
            <w:tcW w:w="3398" w:type="dxa"/>
          </w:tcPr>
          <w:p w:rsidR="001017F1" w:rsidRPr="007C18A0" w:rsidRDefault="001017F1" w:rsidP="007B3150">
            <w:pPr>
              <w:pStyle w:val="31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val="ru-RU" w:eastAsia="en-US"/>
              </w:rPr>
            </w:pPr>
            <w:r w:rsidRPr="007C18A0">
              <w:rPr>
                <w:sz w:val="24"/>
                <w:szCs w:val="24"/>
                <w:lang w:val="ru-RU" w:eastAsia="en-US"/>
              </w:rPr>
              <w:t>Наименование мероприятия (форма, название)</w:t>
            </w:r>
          </w:p>
        </w:tc>
        <w:tc>
          <w:tcPr>
            <w:tcW w:w="1205" w:type="dxa"/>
          </w:tcPr>
          <w:p w:rsidR="001017F1" w:rsidRPr="007C18A0" w:rsidRDefault="001017F1" w:rsidP="007B3150">
            <w:pPr>
              <w:pStyle w:val="31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val="ru-RU" w:eastAsia="en-US"/>
              </w:rPr>
            </w:pPr>
            <w:r w:rsidRPr="007C18A0">
              <w:rPr>
                <w:sz w:val="24"/>
                <w:szCs w:val="24"/>
                <w:lang w:val="ru-RU" w:eastAsia="en-US"/>
              </w:rPr>
              <w:t>Кол-во</w:t>
            </w:r>
          </w:p>
          <w:p w:rsidR="001017F1" w:rsidRPr="007C18A0" w:rsidRDefault="001017F1" w:rsidP="007B3150">
            <w:pPr>
              <w:pStyle w:val="31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val="ru-RU" w:eastAsia="en-US"/>
              </w:rPr>
            </w:pPr>
          </w:p>
        </w:tc>
        <w:tc>
          <w:tcPr>
            <w:tcW w:w="2916" w:type="dxa"/>
          </w:tcPr>
          <w:p w:rsidR="001017F1" w:rsidRPr="007C18A0" w:rsidRDefault="001017F1" w:rsidP="007B3150">
            <w:pPr>
              <w:pStyle w:val="31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val="ru-RU" w:eastAsia="en-US"/>
              </w:rPr>
            </w:pPr>
            <w:r w:rsidRPr="007C18A0">
              <w:rPr>
                <w:sz w:val="24"/>
                <w:szCs w:val="24"/>
                <w:lang w:val="ru-RU" w:eastAsia="en-US"/>
              </w:rPr>
              <w:t>Место проведения мероприятия</w:t>
            </w:r>
          </w:p>
        </w:tc>
        <w:tc>
          <w:tcPr>
            <w:tcW w:w="1134" w:type="dxa"/>
          </w:tcPr>
          <w:p w:rsidR="001017F1" w:rsidRPr="007C18A0" w:rsidRDefault="001017F1" w:rsidP="007B3150">
            <w:pPr>
              <w:pStyle w:val="31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val="ru-RU" w:eastAsia="en-US"/>
              </w:rPr>
            </w:pPr>
            <w:r w:rsidRPr="007C18A0">
              <w:rPr>
                <w:sz w:val="24"/>
                <w:szCs w:val="24"/>
                <w:lang w:val="ru-RU" w:eastAsia="en-US"/>
              </w:rPr>
              <w:t>Дата и время проведения мероприятия</w:t>
            </w:r>
          </w:p>
        </w:tc>
        <w:tc>
          <w:tcPr>
            <w:tcW w:w="1878" w:type="dxa"/>
          </w:tcPr>
          <w:p w:rsidR="001017F1" w:rsidRPr="007C18A0" w:rsidRDefault="001017F1" w:rsidP="007B3150">
            <w:pPr>
              <w:pStyle w:val="31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val="ru-RU" w:eastAsia="en-US"/>
              </w:rPr>
            </w:pPr>
            <w:r w:rsidRPr="007C18A0">
              <w:rPr>
                <w:sz w:val="24"/>
                <w:szCs w:val="24"/>
                <w:lang w:val="ru-RU" w:eastAsia="en-US"/>
              </w:rPr>
              <w:t xml:space="preserve">ФИО и должность </w:t>
            </w:r>
            <w:proofErr w:type="gramStart"/>
            <w:r w:rsidRPr="007C18A0">
              <w:rPr>
                <w:sz w:val="24"/>
                <w:szCs w:val="24"/>
                <w:lang w:val="ru-RU" w:eastAsia="en-US"/>
              </w:rPr>
              <w:t>ответственного</w:t>
            </w:r>
            <w:proofErr w:type="gramEnd"/>
            <w:r w:rsidRPr="007C18A0">
              <w:rPr>
                <w:sz w:val="24"/>
                <w:szCs w:val="24"/>
                <w:lang w:val="ru-RU" w:eastAsia="en-US"/>
              </w:rPr>
              <w:t xml:space="preserve"> за мероприятие</w:t>
            </w:r>
          </w:p>
        </w:tc>
      </w:tr>
      <w:tr w:rsidR="001017F1" w:rsidRPr="007B3150" w:rsidTr="007B3150">
        <w:tc>
          <w:tcPr>
            <w:tcW w:w="10917" w:type="dxa"/>
            <w:gridSpan w:val="6"/>
          </w:tcPr>
          <w:p w:rsidR="001017F1" w:rsidRPr="007C18A0" w:rsidRDefault="001017F1" w:rsidP="007B3150">
            <w:pPr>
              <w:pStyle w:val="31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val="ru-RU" w:eastAsia="en-US"/>
              </w:rPr>
            </w:pPr>
            <w:r w:rsidRPr="007C18A0">
              <w:rPr>
                <w:sz w:val="24"/>
                <w:szCs w:val="24"/>
                <w:lang w:val="ru-RU" w:eastAsia="en-US"/>
              </w:rPr>
              <w:t>МБУК «КДЦ» СГО Центральная районная библиотека им. М. Горького</w:t>
            </w:r>
          </w:p>
        </w:tc>
      </w:tr>
      <w:tr w:rsidR="006F10E3" w:rsidRPr="007B3150" w:rsidTr="007B3150">
        <w:tc>
          <w:tcPr>
            <w:tcW w:w="386" w:type="dxa"/>
          </w:tcPr>
          <w:p w:rsidR="006F10E3" w:rsidRPr="007B3150" w:rsidRDefault="006F10E3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6F10E3" w:rsidRPr="007B3150" w:rsidRDefault="006F10E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 xml:space="preserve">Трансляция виртуального филармонического зала «Вечер джаза с Даниилом </w:t>
            </w:r>
            <w:proofErr w:type="spellStart"/>
            <w:r w:rsidRPr="007B3150">
              <w:rPr>
                <w:rFonts w:ascii="Times New Roman" w:hAnsi="Times New Roman"/>
                <w:sz w:val="24"/>
                <w:szCs w:val="24"/>
              </w:rPr>
              <w:t>Крамером</w:t>
            </w:r>
            <w:proofErr w:type="spellEnd"/>
            <w:r w:rsidRPr="007B315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05" w:type="dxa"/>
          </w:tcPr>
          <w:p w:rsidR="006F10E3" w:rsidRPr="007B3150" w:rsidRDefault="006F10E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14 человек</w:t>
            </w:r>
          </w:p>
        </w:tc>
        <w:tc>
          <w:tcPr>
            <w:tcW w:w="2916" w:type="dxa"/>
          </w:tcPr>
          <w:p w:rsidR="006F10E3" w:rsidRPr="007B3150" w:rsidRDefault="006F10E3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6F10E3" w:rsidRPr="007B3150" w:rsidRDefault="006F10E3" w:rsidP="007B315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color w:val="000000"/>
                <w:sz w:val="24"/>
                <w:szCs w:val="24"/>
              </w:rPr>
              <w:t>03.04.17</w:t>
            </w:r>
          </w:p>
          <w:p w:rsidR="006F10E3" w:rsidRPr="007B3150" w:rsidRDefault="006F10E3" w:rsidP="007B315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color w:val="000000"/>
                <w:sz w:val="24"/>
                <w:szCs w:val="24"/>
              </w:rPr>
              <w:t>18.30</w:t>
            </w:r>
          </w:p>
        </w:tc>
        <w:tc>
          <w:tcPr>
            <w:tcW w:w="1878" w:type="dxa"/>
          </w:tcPr>
          <w:p w:rsidR="006F10E3" w:rsidRPr="007B3150" w:rsidRDefault="006F10E3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  <w:p w:rsidR="006F10E3" w:rsidRPr="007B3150" w:rsidRDefault="006F10E3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3150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7B3150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175F00" w:rsidRPr="007B3150" w:rsidTr="007B3150">
        <w:tc>
          <w:tcPr>
            <w:tcW w:w="386" w:type="dxa"/>
          </w:tcPr>
          <w:p w:rsidR="00175F00" w:rsidRPr="007B3150" w:rsidRDefault="00175F00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175F00" w:rsidRPr="007B3150" w:rsidRDefault="00175F00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Выставка «Птицам домик смастерим»</w:t>
            </w:r>
          </w:p>
        </w:tc>
        <w:tc>
          <w:tcPr>
            <w:tcW w:w="1205" w:type="dxa"/>
          </w:tcPr>
          <w:p w:rsidR="00175F00" w:rsidRPr="007B3150" w:rsidRDefault="000E1A74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10 экземпляров</w:t>
            </w:r>
          </w:p>
        </w:tc>
        <w:tc>
          <w:tcPr>
            <w:tcW w:w="2916" w:type="dxa"/>
          </w:tcPr>
          <w:p w:rsidR="00175F00" w:rsidRPr="007B3150" w:rsidRDefault="00175F00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175F00" w:rsidRPr="007B3150" w:rsidRDefault="00175F00" w:rsidP="007B315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color w:val="000000"/>
                <w:sz w:val="24"/>
                <w:szCs w:val="24"/>
              </w:rPr>
              <w:t>03.04.17</w:t>
            </w:r>
          </w:p>
          <w:p w:rsidR="00175F00" w:rsidRPr="007B3150" w:rsidRDefault="00175F00" w:rsidP="007B315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175F00" w:rsidRPr="007B3150" w:rsidRDefault="00175F00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5B3B33" w:rsidRPr="007B3150" w:rsidTr="007B3150">
        <w:tc>
          <w:tcPr>
            <w:tcW w:w="386" w:type="dxa"/>
          </w:tcPr>
          <w:p w:rsidR="005B3B33" w:rsidRPr="007B3150" w:rsidRDefault="005B3B33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5B3B33" w:rsidRPr="007B3150" w:rsidRDefault="00200EB4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Юбилейный хит-парад «Книгам нашим поздравленья»</w:t>
            </w:r>
          </w:p>
        </w:tc>
        <w:tc>
          <w:tcPr>
            <w:tcW w:w="1205" w:type="dxa"/>
          </w:tcPr>
          <w:p w:rsidR="005711D9" w:rsidRPr="007B3150" w:rsidRDefault="00200EB4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17 человек</w:t>
            </w:r>
          </w:p>
        </w:tc>
        <w:tc>
          <w:tcPr>
            <w:tcW w:w="2916" w:type="dxa"/>
          </w:tcPr>
          <w:p w:rsidR="005B3B33" w:rsidRPr="006F7B40" w:rsidRDefault="005B3B33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6F7B4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5B3B33" w:rsidRPr="006F7B40" w:rsidRDefault="00200EB4" w:rsidP="007B315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7B40">
              <w:rPr>
                <w:rFonts w:ascii="Times New Roman" w:hAnsi="Times New Roman"/>
                <w:color w:val="000000"/>
                <w:sz w:val="24"/>
                <w:szCs w:val="24"/>
              </w:rPr>
              <w:t>05.04.17</w:t>
            </w:r>
          </w:p>
          <w:p w:rsidR="001D746A" w:rsidRPr="006F7B40" w:rsidRDefault="006F7B40" w:rsidP="007B315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7B40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  <w:p w:rsidR="00200EB4" w:rsidRPr="006F7B40" w:rsidRDefault="00200EB4" w:rsidP="007B315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</w:tcPr>
          <w:p w:rsidR="005B3B33" w:rsidRPr="007B3150" w:rsidRDefault="005B3B33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114208" w:rsidRPr="007B3150" w:rsidTr="007B3150">
        <w:tc>
          <w:tcPr>
            <w:tcW w:w="386" w:type="dxa"/>
          </w:tcPr>
          <w:p w:rsidR="00114208" w:rsidRPr="007B3150" w:rsidRDefault="00114208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114208" w:rsidRPr="007B3150" w:rsidRDefault="00114208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Книжная выставка «Как жить долго и радостно»</w:t>
            </w:r>
          </w:p>
        </w:tc>
        <w:tc>
          <w:tcPr>
            <w:tcW w:w="1205" w:type="dxa"/>
          </w:tcPr>
          <w:p w:rsidR="00114208" w:rsidRPr="007B3150" w:rsidRDefault="00114208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24 экземпляра</w:t>
            </w:r>
          </w:p>
          <w:p w:rsidR="00114208" w:rsidRPr="007B3150" w:rsidRDefault="00114208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114208" w:rsidRPr="007B3150" w:rsidRDefault="00114208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114208" w:rsidRPr="007B3150" w:rsidRDefault="00114208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114208" w:rsidRPr="007B3150" w:rsidRDefault="00114208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07.04.17</w:t>
            </w:r>
          </w:p>
          <w:p w:rsidR="00114208" w:rsidRPr="007B3150" w:rsidRDefault="00114208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114208" w:rsidRPr="007B3150" w:rsidRDefault="00114208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1521A6" w:rsidRPr="007B3150" w:rsidTr="007B3150">
        <w:tc>
          <w:tcPr>
            <w:tcW w:w="386" w:type="dxa"/>
          </w:tcPr>
          <w:p w:rsidR="001521A6" w:rsidRPr="007B3150" w:rsidRDefault="001521A6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1521A6" w:rsidRPr="007B3150" w:rsidRDefault="001521A6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Тематическая встреча «Не просто жить, а быть здоровым»</w:t>
            </w:r>
          </w:p>
          <w:p w:rsidR="001D746A" w:rsidRPr="007B3150" w:rsidRDefault="001D746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</w:tcPr>
          <w:p w:rsidR="001521A6" w:rsidRPr="007B3150" w:rsidRDefault="001521A6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15 человек</w:t>
            </w:r>
          </w:p>
        </w:tc>
        <w:tc>
          <w:tcPr>
            <w:tcW w:w="2916" w:type="dxa"/>
          </w:tcPr>
          <w:p w:rsidR="001521A6" w:rsidRPr="007B3150" w:rsidRDefault="001521A6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1521A6" w:rsidRPr="007B3150" w:rsidRDefault="001521A6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07.04.17</w:t>
            </w:r>
          </w:p>
          <w:p w:rsidR="001521A6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78" w:type="dxa"/>
          </w:tcPr>
          <w:p w:rsidR="001521A6" w:rsidRPr="007B3150" w:rsidRDefault="001521A6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 Коршакова М.А.</w:t>
            </w:r>
          </w:p>
        </w:tc>
      </w:tr>
      <w:tr w:rsidR="00E976C1" w:rsidRPr="007B3150" w:rsidTr="007B3150">
        <w:tc>
          <w:tcPr>
            <w:tcW w:w="386" w:type="dxa"/>
          </w:tcPr>
          <w:p w:rsidR="00E976C1" w:rsidRPr="007B3150" w:rsidRDefault="00E976C1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E976C1" w:rsidRPr="007C18A0" w:rsidRDefault="00E976C1" w:rsidP="007B3150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18A0">
              <w:rPr>
                <w:rFonts w:ascii="Times New Roman" w:hAnsi="Times New Roman"/>
                <w:sz w:val="24"/>
                <w:szCs w:val="24"/>
                <w:lang w:val="ru-RU"/>
              </w:rPr>
              <w:t>Цикл «Писатели-юбиляры» Выставка «Благословляю жизнь на свете…» к 80-летию со дня рождения Б.А. Ахмадулиной</w:t>
            </w:r>
          </w:p>
          <w:p w:rsidR="00E976C1" w:rsidRPr="007B3150" w:rsidRDefault="00E976C1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</w:tcPr>
          <w:p w:rsidR="00E976C1" w:rsidRPr="007B3150" w:rsidRDefault="00E976C1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3 экземпляра</w:t>
            </w:r>
          </w:p>
        </w:tc>
        <w:tc>
          <w:tcPr>
            <w:tcW w:w="2916" w:type="dxa"/>
          </w:tcPr>
          <w:p w:rsidR="00E976C1" w:rsidRPr="007B3150" w:rsidRDefault="00E976C1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E976C1" w:rsidRPr="007B3150" w:rsidRDefault="00E976C1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10.04.17</w:t>
            </w:r>
          </w:p>
          <w:p w:rsidR="00E976C1" w:rsidRPr="007B3150" w:rsidRDefault="00E976C1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E976C1" w:rsidRPr="007B3150" w:rsidRDefault="00E976C1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 Коршакова М.А.</w:t>
            </w:r>
          </w:p>
        </w:tc>
      </w:tr>
      <w:tr w:rsidR="000D31C5" w:rsidRPr="007B3150" w:rsidTr="007B3150">
        <w:tc>
          <w:tcPr>
            <w:tcW w:w="386" w:type="dxa"/>
          </w:tcPr>
          <w:p w:rsidR="000D31C5" w:rsidRPr="007B3150" w:rsidRDefault="000D31C5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0D31C5" w:rsidRPr="007B3150" w:rsidRDefault="000D31C5" w:rsidP="007B3150">
            <w:pPr>
              <w:pStyle w:val="Default"/>
              <w:tabs>
                <w:tab w:val="left" w:pos="2213"/>
              </w:tabs>
              <w:contextualSpacing/>
              <w:rPr>
                <w:bCs/>
                <w:iCs/>
              </w:rPr>
            </w:pPr>
            <w:r w:rsidRPr="007B3150">
              <w:rPr>
                <w:bCs/>
                <w:iCs/>
              </w:rPr>
              <w:t xml:space="preserve">Книжно-иллюстрированная </w:t>
            </w:r>
            <w:r w:rsidRPr="007B3150">
              <w:rPr>
                <w:bCs/>
                <w:iCs/>
              </w:rPr>
              <w:lastRenderedPageBreak/>
              <w:t>выставка «В ожидании Светлой Пасхи»</w:t>
            </w:r>
          </w:p>
        </w:tc>
        <w:tc>
          <w:tcPr>
            <w:tcW w:w="1205" w:type="dxa"/>
          </w:tcPr>
          <w:p w:rsidR="000D31C5" w:rsidRPr="007B3150" w:rsidRDefault="000D31C5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22 </w:t>
            </w:r>
            <w:r w:rsidRPr="007B3150">
              <w:rPr>
                <w:rFonts w:ascii="Times New Roman" w:hAnsi="Times New Roman"/>
                <w:sz w:val="24"/>
                <w:szCs w:val="24"/>
              </w:rPr>
              <w:lastRenderedPageBreak/>
              <w:t>экземпляра</w:t>
            </w:r>
          </w:p>
        </w:tc>
        <w:tc>
          <w:tcPr>
            <w:tcW w:w="2916" w:type="dxa"/>
          </w:tcPr>
          <w:p w:rsidR="000D31C5" w:rsidRPr="007B3150" w:rsidRDefault="000D31C5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Муниципальное </w:t>
            </w: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0D31C5" w:rsidRPr="007B3150" w:rsidRDefault="000D31C5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lastRenderedPageBreak/>
              <w:t>10.04.17</w:t>
            </w:r>
          </w:p>
          <w:p w:rsidR="000D31C5" w:rsidRPr="007B3150" w:rsidRDefault="000D31C5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lastRenderedPageBreak/>
              <w:t>10.00</w:t>
            </w:r>
          </w:p>
        </w:tc>
        <w:tc>
          <w:tcPr>
            <w:tcW w:w="1878" w:type="dxa"/>
          </w:tcPr>
          <w:p w:rsidR="000D31C5" w:rsidRPr="007B3150" w:rsidRDefault="000D31C5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Библиотекарь </w:t>
            </w:r>
            <w:r w:rsidRPr="007B3150">
              <w:rPr>
                <w:rFonts w:ascii="Times New Roman" w:hAnsi="Times New Roman"/>
                <w:sz w:val="24"/>
                <w:szCs w:val="24"/>
              </w:rPr>
              <w:lastRenderedPageBreak/>
              <w:t>Титова Т.Н.</w:t>
            </w:r>
          </w:p>
        </w:tc>
      </w:tr>
      <w:tr w:rsidR="00345E42" w:rsidRPr="007B3150" w:rsidTr="007B3150">
        <w:tc>
          <w:tcPr>
            <w:tcW w:w="386" w:type="dxa"/>
          </w:tcPr>
          <w:p w:rsidR="00345E42" w:rsidRPr="007B3150" w:rsidRDefault="00345E42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45E42" w:rsidRPr="007B3150" w:rsidRDefault="00345E42" w:rsidP="007B3150">
            <w:pPr>
              <w:pStyle w:val="Default"/>
              <w:contextualSpacing/>
              <w:rPr>
                <w:color w:val="auto"/>
              </w:rPr>
            </w:pPr>
            <w:r w:rsidRPr="007B3150">
              <w:rPr>
                <w:bCs/>
                <w:iCs/>
                <w:color w:val="auto"/>
              </w:rPr>
              <w:t xml:space="preserve">Информационный стенд «Освободите безмолвные тени» посвященный </w:t>
            </w:r>
            <w:r w:rsidRPr="007B3150">
              <w:rPr>
                <w:color w:val="auto"/>
              </w:rPr>
              <w:t>Международному дню освобождения узников фашистских лагерей</w:t>
            </w:r>
          </w:p>
        </w:tc>
        <w:tc>
          <w:tcPr>
            <w:tcW w:w="1205" w:type="dxa"/>
          </w:tcPr>
          <w:p w:rsidR="00345E42" w:rsidRPr="007B3150" w:rsidRDefault="00903227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2916" w:type="dxa"/>
          </w:tcPr>
          <w:p w:rsidR="00345E42" w:rsidRPr="007B3150" w:rsidRDefault="00345E42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345E42" w:rsidRPr="007B3150" w:rsidRDefault="00903227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11.04.17</w:t>
            </w:r>
          </w:p>
          <w:p w:rsidR="00903227" w:rsidRPr="007B3150" w:rsidRDefault="00903227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45E42" w:rsidRPr="007B3150" w:rsidRDefault="00345E42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  <w:p w:rsidR="00345E42" w:rsidRPr="007B3150" w:rsidRDefault="00345E42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3150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7B3150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B71DA1" w:rsidRPr="007B3150" w:rsidTr="007B3150">
        <w:tc>
          <w:tcPr>
            <w:tcW w:w="386" w:type="dxa"/>
          </w:tcPr>
          <w:p w:rsidR="00B71DA1" w:rsidRPr="007B3150" w:rsidRDefault="00B71DA1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B71DA1" w:rsidRPr="007B3150" w:rsidRDefault="00B71DA1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Информационный стенд «Десять главных космических удач СССР»</w:t>
            </w:r>
          </w:p>
          <w:p w:rsidR="00B71DA1" w:rsidRPr="007B3150" w:rsidRDefault="00B71DA1" w:rsidP="007B3150">
            <w:pPr>
              <w:pStyle w:val="Default"/>
              <w:contextualSpacing/>
              <w:rPr>
                <w:lang w:eastAsia="ru-RU"/>
              </w:rPr>
            </w:pPr>
            <w:r w:rsidRPr="007B3150">
              <w:t>60 лет со дня запуска первого в мире искусственного спутника Земли</w:t>
            </w:r>
          </w:p>
        </w:tc>
        <w:tc>
          <w:tcPr>
            <w:tcW w:w="1205" w:type="dxa"/>
          </w:tcPr>
          <w:p w:rsidR="00B71DA1" w:rsidRPr="007B3150" w:rsidRDefault="00B71DA1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2916" w:type="dxa"/>
          </w:tcPr>
          <w:p w:rsidR="00B71DA1" w:rsidRPr="007B3150" w:rsidRDefault="00B71DA1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B71DA1" w:rsidRPr="007B3150" w:rsidRDefault="00B71DA1" w:rsidP="007B3150">
            <w:pPr>
              <w:pStyle w:val="Default"/>
              <w:contextualSpacing/>
              <w:rPr>
                <w:color w:val="auto"/>
              </w:rPr>
            </w:pPr>
            <w:r w:rsidRPr="007B3150">
              <w:rPr>
                <w:color w:val="auto"/>
              </w:rPr>
              <w:t>12.04.17</w:t>
            </w:r>
          </w:p>
          <w:p w:rsidR="00B71DA1" w:rsidRPr="007B3150" w:rsidRDefault="00B71DA1" w:rsidP="007B3150">
            <w:pPr>
              <w:pStyle w:val="Default"/>
              <w:contextualSpacing/>
              <w:rPr>
                <w:color w:val="auto"/>
              </w:rPr>
            </w:pPr>
            <w:r w:rsidRPr="007B3150">
              <w:rPr>
                <w:color w:val="auto"/>
              </w:rPr>
              <w:t>10.00</w:t>
            </w:r>
          </w:p>
        </w:tc>
        <w:tc>
          <w:tcPr>
            <w:tcW w:w="1878" w:type="dxa"/>
          </w:tcPr>
          <w:p w:rsidR="00B71DA1" w:rsidRPr="007B3150" w:rsidRDefault="00B71DA1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  <w:p w:rsidR="00B71DA1" w:rsidRPr="007B3150" w:rsidRDefault="00B71DA1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3150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7B3150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2C2C6F" w:rsidRPr="007B3150" w:rsidTr="007B3150">
        <w:tc>
          <w:tcPr>
            <w:tcW w:w="386" w:type="dxa"/>
          </w:tcPr>
          <w:p w:rsidR="002C2C6F" w:rsidRPr="007B3150" w:rsidRDefault="002C2C6F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2C2C6F" w:rsidRPr="007B3150" w:rsidRDefault="002C2C6F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 xml:space="preserve">Выставка работ «Христос </w:t>
            </w:r>
            <w:proofErr w:type="spellStart"/>
            <w:r w:rsidRPr="007B3150">
              <w:rPr>
                <w:rFonts w:ascii="Times New Roman" w:hAnsi="Times New Roman"/>
                <w:sz w:val="24"/>
                <w:szCs w:val="24"/>
              </w:rPr>
              <w:t>воскресе</w:t>
            </w:r>
            <w:proofErr w:type="spellEnd"/>
            <w:r w:rsidRPr="007B3150">
              <w:rPr>
                <w:rFonts w:ascii="Times New Roman" w:hAnsi="Times New Roman"/>
                <w:sz w:val="24"/>
                <w:szCs w:val="24"/>
              </w:rPr>
              <w:t xml:space="preserve">! Воистину </w:t>
            </w:r>
            <w:proofErr w:type="spellStart"/>
            <w:r w:rsidRPr="007B3150">
              <w:rPr>
                <w:rFonts w:ascii="Times New Roman" w:hAnsi="Times New Roman"/>
                <w:sz w:val="24"/>
                <w:szCs w:val="24"/>
              </w:rPr>
              <w:t>воскресе</w:t>
            </w:r>
            <w:proofErr w:type="spellEnd"/>
            <w:r w:rsidRPr="007B3150">
              <w:rPr>
                <w:rFonts w:ascii="Times New Roman" w:hAnsi="Times New Roman"/>
                <w:sz w:val="24"/>
                <w:szCs w:val="24"/>
              </w:rPr>
              <w:t>!»</w:t>
            </w:r>
          </w:p>
        </w:tc>
        <w:tc>
          <w:tcPr>
            <w:tcW w:w="1205" w:type="dxa"/>
          </w:tcPr>
          <w:p w:rsidR="002C2C6F" w:rsidRPr="007B3150" w:rsidRDefault="002C2C6F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28 экземпляров</w:t>
            </w:r>
          </w:p>
        </w:tc>
        <w:tc>
          <w:tcPr>
            <w:tcW w:w="2916" w:type="dxa"/>
          </w:tcPr>
          <w:p w:rsidR="002C2C6F" w:rsidRPr="007B3150" w:rsidRDefault="002C2C6F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2C2C6F" w:rsidRPr="007B3150" w:rsidRDefault="002C2C6F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12.04.17</w:t>
            </w:r>
          </w:p>
          <w:p w:rsidR="002C2C6F" w:rsidRPr="007B3150" w:rsidRDefault="002C2C6F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2C2C6F" w:rsidRPr="007B3150" w:rsidRDefault="002C2C6F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2C2C6F" w:rsidRPr="007B3150" w:rsidTr="007B3150">
        <w:tc>
          <w:tcPr>
            <w:tcW w:w="386" w:type="dxa"/>
          </w:tcPr>
          <w:p w:rsidR="002C2C6F" w:rsidRPr="007B3150" w:rsidRDefault="002C2C6F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2C2C6F" w:rsidRPr="007B3150" w:rsidRDefault="002C2C6F" w:rsidP="007B3150">
            <w:pPr>
              <w:pStyle w:val="Default"/>
              <w:contextualSpacing/>
              <w:rPr>
                <w:lang w:eastAsia="ru-RU"/>
              </w:rPr>
            </w:pPr>
            <w:r w:rsidRPr="007B3150">
              <w:rPr>
                <w:lang w:eastAsia="ru-RU"/>
              </w:rPr>
              <w:t>Познавательная беседа "Космос стал ближе"</w:t>
            </w:r>
          </w:p>
          <w:p w:rsidR="002C2C6F" w:rsidRPr="007B3150" w:rsidRDefault="002C2C6F" w:rsidP="007B3150">
            <w:pPr>
              <w:pStyle w:val="Default"/>
              <w:contextualSpacing/>
              <w:rPr>
                <w:lang w:eastAsia="ru-RU"/>
              </w:rPr>
            </w:pPr>
            <w:r w:rsidRPr="007B3150">
              <w:rPr>
                <w:lang w:eastAsia="ru-RU"/>
              </w:rPr>
              <w:t>ко Дню космонавтики</w:t>
            </w:r>
          </w:p>
          <w:p w:rsidR="002C2C6F" w:rsidRPr="007B3150" w:rsidRDefault="002C2C6F" w:rsidP="007B3150">
            <w:pPr>
              <w:pStyle w:val="Default"/>
              <w:contextualSpacing/>
              <w:rPr>
                <w:bCs/>
                <w:iCs/>
                <w:color w:val="auto"/>
              </w:rPr>
            </w:pPr>
          </w:p>
        </w:tc>
        <w:tc>
          <w:tcPr>
            <w:tcW w:w="1205" w:type="dxa"/>
          </w:tcPr>
          <w:p w:rsidR="002C2C6F" w:rsidRPr="007B3150" w:rsidRDefault="002C2C6F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10 человек</w:t>
            </w:r>
          </w:p>
        </w:tc>
        <w:tc>
          <w:tcPr>
            <w:tcW w:w="2916" w:type="dxa"/>
          </w:tcPr>
          <w:p w:rsidR="002C2C6F" w:rsidRPr="007B3150" w:rsidRDefault="002C2C6F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2C2C6F" w:rsidRPr="007B3150" w:rsidRDefault="002C2C6F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12.04.17</w:t>
            </w:r>
          </w:p>
          <w:p w:rsidR="002C2C6F" w:rsidRPr="007B3150" w:rsidRDefault="006F7B40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7B40">
              <w:rPr>
                <w:rFonts w:ascii="Times New Roman" w:hAnsi="Times New Roman"/>
                <w:sz w:val="24"/>
                <w:szCs w:val="24"/>
              </w:rPr>
              <w:t>14</w:t>
            </w:r>
            <w:r w:rsidR="002C2C6F" w:rsidRPr="006F7B4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78" w:type="dxa"/>
          </w:tcPr>
          <w:p w:rsidR="002C2C6F" w:rsidRPr="007B3150" w:rsidRDefault="002C2C6F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274EB6" w:rsidRPr="007B3150" w:rsidTr="007B3150">
        <w:tc>
          <w:tcPr>
            <w:tcW w:w="386" w:type="dxa"/>
          </w:tcPr>
          <w:p w:rsidR="00274EB6" w:rsidRPr="007B3150" w:rsidRDefault="00274EB6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274EB6" w:rsidRPr="007B3150" w:rsidRDefault="00274EB6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Пасхальные посиделки</w:t>
            </w:r>
          </w:p>
          <w:p w:rsidR="00274EB6" w:rsidRPr="007B3150" w:rsidRDefault="00274EB6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«Святые чудеса»</w:t>
            </w:r>
          </w:p>
          <w:p w:rsidR="00274EB6" w:rsidRPr="007B3150" w:rsidRDefault="00274EB6" w:rsidP="007B3150">
            <w:pPr>
              <w:pStyle w:val="Default"/>
              <w:tabs>
                <w:tab w:val="left" w:pos="2213"/>
              </w:tabs>
              <w:contextualSpacing/>
              <w:rPr>
                <w:bCs/>
                <w:iCs/>
              </w:rPr>
            </w:pPr>
            <w:r w:rsidRPr="007B3150">
              <w:t> об истории, значении символов и традициях</w:t>
            </w:r>
            <w:r w:rsidRPr="007B3150">
              <w:rPr>
                <w:bCs/>
                <w:iCs/>
              </w:rPr>
              <w:t xml:space="preserve"> </w:t>
            </w:r>
          </w:p>
          <w:p w:rsidR="00274EB6" w:rsidRPr="007B3150" w:rsidRDefault="00274EB6" w:rsidP="007B3150">
            <w:pPr>
              <w:pStyle w:val="Default"/>
              <w:tabs>
                <w:tab w:val="left" w:pos="2213"/>
              </w:tabs>
              <w:contextualSpacing/>
              <w:rPr>
                <w:bCs/>
                <w:iCs/>
              </w:rPr>
            </w:pPr>
          </w:p>
        </w:tc>
        <w:tc>
          <w:tcPr>
            <w:tcW w:w="1205" w:type="dxa"/>
          </w:tcPr>
          <w:p w:rsidR="00274EB6" w:rsidRPr="007B3150" w:rsidRDefault="00274EB6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9 человек</w:t>
            </w:r>
          </w:p>
        </w:tc>
        <w:tc>
          <w:tcPr>
            <w:tcW w:w="2916" w:type="dxa"/>
          </w:tcPr>
          <w:p w:rsidR="00274EB6" w:rsidRPr="007B3150" w:rsidRDefault="00274EB6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274EB6" w:rsidRPr="007B3150" w:rsidRDefault="00274EB6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14.04.17</w:t>
            </w:r>
          </w:p>
          <w:p w:rsidR="00274EB6" w:rsidRPr="007B3150" w:rsidRDefault="00274EB6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78" w:type="dxa"/>
          </w:tcPr>
          <w:p w:rsidR="00274EB6" w:rsidRPr="007B3150" w:rsidRDefault="00274EB6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DE153A" w:rsidRPr="007B3150" w:rsidTr="007B3150">
        <w:tc>
          <w:tcPr>
            <w:tcW w:w="386" w:type="dxa"/>
          </w:tcPr>
          <w:p w:rsidR="00DE153A" w:rsidRPr="007B3150" w:rsidRDefault="00DE153A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DE153A" w:rsidRPr="007B3150" w:rsidRDefault="00DE153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Пасхальные посиделки</w:t>
            </w:r>
          </w:p>
          <w:p w:rsidR="00DE153A" w:rsidRPr="007B3150" w:rsidRDefault="00DE153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«Святые чудеса»</w:t>
            </w:r>
          </w:p>
          <w:p w:rsidR="00DE153A" w:rsidRPr="007B3150" w:rsidRDefault="00DE153A" w:rsidP="007B3150">
            <w:pPr>
              <w:pStyle w:val="Default"/>
              <w:tabs>
                <w:tab w:val="left" w:pos="2213"/>
              </w:tabs>
              <w:contextualSpacing/>
              <w:rPr>
                <w:bCs/>
                <w:iCs/>
              </w:rPr>
            </w:pPr>
            <w:r w:rsidRPr="007B3150">
              <w:t> об истории, значении символов и традициях</w:t>
            </w:r>
            <w:r w:rsidRPr="007B3150">
              <w:rPr>
                <w:bCs/>
                <w:iCs/>
              </w:rPr>
              <w:t xml:space="preserve"> </w:t>
            </w:r>
          </w:p>
          <w:p w:rsidR="00DE153A" w:rsidRPr="007B3150" w:rsidRDefault="00DE153A" w:rsidP="007B3150">
            <w:pPr>
              <w:pStyle w:val="Default"/>
              <w:tabs>
                <w:tab w:val="left" w:pos="2213"/>
              </w:tabs>
              <w:contextualSpacing/>
              <w:rPr>
                <w:bCs/>
                <w:iCs/>
              </w:rPr>
            </w:pPr>
          </w:p>
        </w:tc>
        <w:tc>
          <w:tcPr>
            <w:tcW w:w="1205" w:type="dxa"/>
          </w:tcPr>
          <w:p w:rsidR="00DE153A" w:rsidRPr="007B3150" w:rsidRDefault="00DE153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17 человек</w:t>
            </w:r>
          </w:p>
        </w:tc>
        <w:tc>
          <w:tcPr>
            <w:tcW w:w="2916" w:type="dxa"/>
          </w:tcPr>
          <w:p w:rsidR="00DE153A" w:rsidRPr="007B3150" w:rsidRDefault="00DE153A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DE153A" w:rsidRPr="007B3150" w:rsidRDefault="00DE153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16.04.17</w:t>
            </w:r>
          </w:p>
          <w:p w:rsidR="00DE153A" w:rsidRPr="007B3150" w:rsidRDefault="00DE153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1878" w:type="dxa"/>
          </w:tcPr>
          <w:p w:rsidR="00DE153A" w:rsidRPr="007B3150" w:rsidRDefault="00DE153A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DE153A" w:rsidRPr="007B3150" w:rsidTr="007B3150">
        <w:tc>
          <w:tcPr>
            <w:tcW w:w="386" w:type="dxa"/>
          </w:tcPr>
          <w:p w:rsidR="00DE153A" w:rsidRPr="007B3150" w:rsidRDefault="00DE153A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DE153A" w:rsidRPr="007B3150" w:rsidRDefault="00DE153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 xml:space="preserve">Трансляция виртуального филармонического зала  </w:t>
            </w:r>
            <w:r w:rsidRPr="007B3150">
              <w:rPr>
                <w:rFonts w:ascii="Times New Roman" w:hAnsi="Times New Roman"/>
                <w:sz w:val="24"/>
                <w:szCs w:val="24"/>
              </w:rPr>
              <w:lastRenderedPageBreak/>
              <w:t>«Сказка о золотом петушке»</w:t>
            </w:r>
          </w:p>
        </w:tc>
        <w:tc>
          <w:tcPr>
            <w:tcW w:w="1205" w:type="dxa"/>
          </w:tcPr>
          <w:p w:rsidR="00DE153A" w:rsidRPr="007B3150" w:rsidRDefault="00DE153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lastRenderedPageBreak/>
              <w:t>17 человек</w:t>
            </w:r>
          </w:p>
        </w:tc>
        <w:tc>
          <w:tcPr>
            <w:tcW w:w="2916" w:type="dxa"/>
          </w:tcPr>
          <w:p w:rsidR="00DE153A" w:rsidRPr="007B3150" w:rsidRDefault="00DE153A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Муниципальное бюджетное учреждение </w:t>
            </w: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DE153A" w:rsidRPr="007B3150" w:rsidRDefault="00DE153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lastRenderedPageBreak/>
              <w:t>16.04.17</w:t>
            </w:r>
          </w:p>
          <w:p w:rsidR="00DE153A" w:rsidRPr="007B3150" w:rsidRDefault="00DE153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1878" w:type="dxa"/>
          </w:tcPr>
          <w:p w:rsidR="00DE153A" w:rsidRPr="007B3150" w:rsidRDefault="00DE153A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  <w:p w:rsidR="00DE153A" w:rsidRPr="007B3150" w:rsidRDefault="00DE153A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3150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7B3150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FC357B" w:rsidRPr="007B3150" w:rsidTr="007B3150">
        <w:tc>
          <w:tcPr>
            <w:tcW w:w="386" w:type="dxa"/>
          </w:tcPr>
          <w:p w:rsidR="00FC357B" w:rsidRPr="007B3150" w:rsidRDefault="00FC357B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FC357B" w:rsidRPr="007B3150" w:rsidRDefault="00FC357B" w:rsidP="007B3150">
            <w:pPr>
              <w:spacing w:after="0" w:line="240" w:lineRule="auto"/>
              <w:contextualSpacing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pacing w:val="2"/>
                <w:sz w:val="24"/>
                <w:szCs w:val="24"/>
              </w:rPr>
              <w:t>Выставка «Ледовое побоище – великое событие в Российской истории»</w:t>
            </w:r>
          </w:p>
        </w:tc>
        <w:tc>
          <w:tcPr>
            <w:tcW w:w="1205" w:type="dxa"/>
          </w:tcPr>
          <w:p w:rsidR="00FC357B" w:rsidRPr="007B3150" w:rsidRDefault="00FC357B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9 экземпляров</w:t>
            </w:r>
          </w:p>
        </w:tc>
        <w:tc>
          <w:tcPr>
            <w:tcW w:w="2916" w:type="dxa"/>
          </w:tcPr>
          <w:p w:rsidR="00FC357B" w:rsidRPr="007B3150" w:rsidRDefault="00FC357B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FC357B" w:rsidRPr="007B3150" w:rsidRDefault="008F1589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17</w:t>
            </w:r>
            <w:r w:rsidR="00FC357B" w:rsidRPr="007B3150">
              <w:rPr>
                <w:rFonts w:ascii="Times New Roman" w:hAnsi="Times New Roman"/>
                <w:sz w:val="24"/>
                <w:szCs w:val="24"/>
              </w:rPr>
              <w:t>.04.17</w:t>
            </w:r>
          </w:p>
          <w:p w:rsidR="00FC357B" w:rsidRPr="007B3150" w:rsidRDefault="00FC357B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FC357B" w:rsidRPr="007B3150" w:rsidRDefault="00FC357B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292E7A" w:rsidRPr="007B3150" w:rsidTr="007B3150">
        <w:tc>
          <w:tcPr>
            <w:tcW w:w="386" w:type="dxa"/>
          </w:tcPr>
          <w:p w:rsidR="00292E7A" w:rsidRPr="007B3150" w:rsidRDefault="00292E7A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292E7A" w:rsidRPr="007C18A0" w:rsidRDefault="00292E7A" w:rsidP="007B3150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18A0">
              <w:rPr>
                <w:rFonts w:ascii="Times New Roman" w:hAnsi="Times New Roman"/>
                <w:sz w:val="24"/>
                <w:szCs w:val="24"/>
                <w:lang w:val="ru-RU"/>
              </w:rPr>
              <w:t>Цикл «Писатели-юбиляры» Выставка «Вениамин Каверин – писатель трех эпох» к 115-летию со дня рождения В.А. Каверина</w:t>
            </w:r>
          </w:p>
        </w:tc>
        <w:tc>
          <w:tcPr>
            <w:tcW w:w="1205" w:type="dxa"/>
          </w:tcPr>
          <w:p w:rsidR="00292E7A" w:rsidRPr="007B3150" w:rsidRDefault="000A4D26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7 экземпляров</w:t>
            </w:r>
          </w:p>
        </w:tc>
        <w:tc>
          <w:tcPr>
            <w:tcW w:w="2916" w:type="dxa"/>
          </w:tcPr>
          <w:p w:rsidR="00292E7A" w:rsidRPr="007B3150" w:rsidRDefault="00292E7A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292E7A" w:rsidRPr="007B3150" w:rsidRDefault="000A4D26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19.04.17</w:t>
            </w:r>
          </w:p>
          <w:p w:rsidR="000A4D26" w:rsidRPr="007B3150" w:rsidRDefault="000A4D26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292E7A" w:rsidRPr="007B3150" w:rsidRDefault="00292E7A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292E7A" w:rsidRPr="007B3150" w:rsidRDefault="00292E7A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Коршакова М.А.</w:t>
            </w:r>
          </w:p>
        </w:tc>
      </w:tr>
      <w:tr w:rsidR="008A5B0D" w:rsidRPr="007B3150" w:rsidTr="007B3150">
        <w:tc>
          <w:tcPr>
            <w:tcW w:w="386" w:type="dxa"/>
          </w:tcPr>
          <w:p w:rsidR="008A5B0D" w:rsidRPr="007B3150" w:rsidRDefault="008A5B0D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8A5B0D" w:rsidRPr="007B3150" w:rsidRDefault="008A5B0D" w:rsidP="007B3150">
            <w:pPr>
              <w:spacing w:after="0" w:line="240" w:lineRule="auto"/>
              <w:contextualSpacing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pacing w:val="2"/>
                <w:sz w:val="24"/>
                <w:szCs w:val="24"/>
              </w:rPr>
              <w:t>Выставка «Подвиг Москвы» ко дню воинской славы – 75-летию со дня окончания битвы под Москвой</w:t>
            </w:r>
          </w:p>
        </w:tc>
        <w:tc>
          <w:tcPr>
            <w:tcW w:w="1205" w:type="dxa"/>
          </w:tcPr>
          <w:p w:rsidR="008A5B0D" w:rsidRPr="007B3150" w:rsidRDefault="008A5B0D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8 экземпляров</w:t>
            </w:r>
          </w:p>
        </w:tc>
        <w:tc>
          <w:tcPr>
            <w:tcW w:w="2916" w:type="dxa"/>
          </w:tcPr>
          <w:p w:rsidR="008A5B0D" w:rsidRPr="007B3150" w:rsidRDefault="008A5B0D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8A5B0D" w:rsidRPr="007B3150" w:rsidRDefault="008A5B0D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20.04.17</w:t>
            </w:r>
          </w:p>
          <w:p w:rsidR="008A5B0D" w:rsidRPr="007B3150" w:rsidRDefault="008A5B0D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8A5B0D" w:rsidRPr="007B3150" w:rsidRDefault="008A5B0D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A3166A" w:rsidRPr="007B3150" w:rsidTr="007B3150">
        <w:tc>
          <w:tcPr>
            <w:tcW w:w="386" w:type="dxa"/>
          </w:tcPr>
          <w:p w:rsidR="00A3166A" w:rsidRPr="007B3150" w:rsidRDefault="00A3166A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A3166A" w:rsidRPr="007B3150" w:rsidRDefault="00A3166A" w:rsidP="007B3150">
            <w:pPr>
              <w:spacing w:after="0" w:line="240" w:lineRule="auto"/>
              <w:contextualSpacing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pacing w:val="2"/>
                <w:sz w:val="24"/>
                <w:szCs w:val="24"/>
              </w:rPr>
              <w:t>Книжная выставка «В экологию через книгу и чтение»</w:t>
            </w:r>
          </w:p>
        </w:tc>
        <w:tc>
          <w:tcPr>
            <w:tcW w:w="1205" w:type="dxa"/>
          </w:tcPr>
          <w:p w:rsidR="00A3166A" w:rsidRPr="007B3150" w:rsidRDefault="00A3166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9 экземпляров</w:t>
            </w:r>
          </w:p>
        </w:tc>
        <w:tc>
          <w:tcPr>
            <w:tcW w:w="2916" w:type="dxa"/>
          </w:tcPr>
          <w:p w:rsidR="00A3166A" w:rsidRPr="007B3150" w:rsidRDefault="00A3166A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A3166A" w:rsidRPr="007B3150" w:rsidRDefault="00A3166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21.04.17</w:t>
            </w:r>
          </w:p>
          <w:p w:rsidR="00A3166A" w:rsidRPr="007B3150" w:rsidRDefault="00A3166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A3166A" w:rsidRPr="007B3150" w:rsidRDefault="00A3166A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A3166A" w:rsidRPr="007B3150" w:rsidRDefault="00A3166A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Коршакова М.А.</w:t>
            </w:r>
          </w:p>
        </w:tc>
      </w:tr>
      <w:tr w:rsidR="00A3166A" w:rsidRPr="007B3150" w:rsidTr="007B3150">
        <w:tc>
          <w:tcPr>
            <w:tcW w:w="386" w:type="dxa"/>
          </w:tcPr>
          <w:p w:rsidR="00A3166A" w:rsidRPr="007B3150" w:rsidRDefault="00A3166A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A3166A" w:rsidRPr="007B3150" w:rsidRDefault="00A3166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Всероссийская библиотечная акция «</w:t>
            </w:r>
            <w:proofErr w:type="spellStart"/>
            <w:r w:rsidRPr="007B3150">
              <w:rPr>
                <w:rFonts w:ascii="Times New Roman" w:hAnsi="Times New Roman"/>
                <w:sz w:val="24"/>
                <w:szCs w:val="24"/>
              </w:rPr>
              <w:t>Библиосумерки</w:t>
            </w:r>
            <w:proofErr w:type="spellEnd"/>
            <w:r w:rsidRPr="007B3150">
              <w:rPr>
                <w:rFonts w:ascii="Times New Roman" w:hAnsi="Times New Roman"/>
                <w:sz w:val="24"/>
                <w:szCs w:val="24"/>
              </w:rPr>
              <w:t>» «Эко я! Эко мы! Эко мир!»</w:t>
            </w:r>
          </w:p>
        </w:tc>
        <w:tc>
          <w:tcPr>
            <w:tcW w:w="1205" w:type="dxa"/>
          </w:tcPr>
          <w:p w:rsidR="00A3166A" w:rsidRPr="007B3150" w:rsidRDefault="00A3166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24 человека</w:t>
            </w:r>
          </w:p>
        </w:tc>
        <w:tc>
          <w:tcPr>
            <w:tcW w:w="2916" w:type="dxa"/>
          </w:tcPr>
          <w:p w:rsidR="00A3166A" w:rsidRPr="007B3150" w:rsidRDefault="00A3166A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</w:t>
            </w:r>
          </w:p>
          <w:p w:rsidR="00A3166A" w:rsidRPr="007B3150" w:rsidRDefault="00A3166A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A3166A" w:rsidRPr="007B3150" w:rsidRDefault="00A3166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21.04.17</w:t>
            </w:r>
          </w:p>
          <w:p w:rsidR="00A3166A" w:rsidRPr="007B3150" w:rsidRDefault="00A3166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1878" w:type="dxa"/>
          </w:tcPr>
          <w:p w:rsidR="00A3166A" w:rsidRPr="007B3150" w:rsidRDefault="00A3166A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Коллектив библиотеки</w:t>
            </w:r>
          </w:p>
        </w:tc>
      </w:tr>
      <w:tr w:rsidR="00783B83" w:rsidRPr="007B3150" w:rsidTr="007B3150">
        <w:tc>
          <w:tcPr>
            <w:tcW w:w="386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«Новые подходы к формированию представления о здоровом образе жизни»</w:t>
            </w:r>
          </w:p>
        </w:tc>
        <w:tc>
          <w:tcPr>
            <w:tcW w:w="1205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человек</w:t>
            </w:r>
          </w:p>
        </w:tc>
        <w:tc>
          <w:tcPr>
            <w:tcW w:w="2916" w:type="dxa"/>
          </w:tcPr>
          <w:p w:rsidR="00783B83" w:rsidRPr="007B3150" w:rsidRDefault="00783B83" w:rsidP="00FF3C86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783B83" w:rsidRPr="007B3150" w:rsidRDefault="00783B83" w:rsidP="00FF3C8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7B3150">
              <w:rPr>
                <w:rFonts w:ascii="Times New Roman" w:hAnsi="Times New Roman"/>
                <w:sz w:val="24"/>
                <w:szCs w:val="24"/>
              </w:rPr>
              <w:t>.04.17</w:t>
            </w:r>
          </w:p>
          <w:p w:rsidR="00783B83" w:rsidRPr="007B3150" w:rsidRDefault="00783B83" w:rsidP="00FF3C8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7B315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78" w:type="dxa"/>
          </w:tcPr>
          <w:p w:rsidR="00783B83" w:rsidRPr="007B3150" w:rsidRDefault="00783B83" w:rsidP="00FF3C86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783B83" w:rsidRPr="007B3150" w:rsidRDefault="00783B83" w:rsidP="00FF3C86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Коршакова М.А.</w:t>
            </w:r>
          </w:p>
        </w:tc>
      </w:tr>
      <w:tr w:rsidR="00783B83" w:rsidRPr="007B3150" w:rsidTr="007B3150">
        <w:tc>
          <w:tcPr>
            <w:tcW w:w="386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Книжная выставка «Первый майский день»</w:t>
            </w:r>
          </w:p>
        </w:tc>
        <w:tc>
          <w:tcPr>
            <w:tcW w:w="1205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7 экземпля</w:t>
            </w:r>
            <w:r w:rsidRPr="007B3150">
              <w:rPr>
                <w:rFonts w:ascii="Times New Roman" w:hAnsi="Times New Roman"/>
                <w:sz w:val="24"/>
                <w:szCs w:val="24"/>
              </w:rPr>
              <w:lastRenderedPageBreak/>
              <w:t>ров</w:t>
            </w:r>
          </w:p>
        </w:tc>
        <w:tc>
          <w:tcPr>
            <w:tcW w:w="2916" w:type="dxa"/>
          </w:tcPr>
          <w:p w:rsidR="00783B83" w:rsidRPr="007B3150" w:rsidRDefault="00783B83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Муниципальное бюджетное учреждение </w:t>
            </w: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культуры «Культурно-досуговый центр» Сосьвинского городского округа</w:t>
            </w:r>
          </w:p>
          <w:p w:rsidR="00783B83" w:rsidRPr="007B3150" w:rsidRDefault="00783B83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lastRenderedPageBreak/>
              <w:t>26.04.17</w:t>
            </w:r>
          </w:p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Титова Т.Н.</w:t>
            </w:r>
          </w:p>
        </w:tc>
      </w:tr>
      <w:tr w:rsidR="00783B83" w:rsidRPr="007B3150" w:rsidTr="007B3150">
        <w:tc>
          <w:tcPr>
            <w:tcW w:w="386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783B83" w:rsidRPr="007B3150" w:rsidRDefault="00783B83" w:rsidP="007B3150">
            <w:pPr>
              <w:pStyle w:val="Default"/>
              <w:tabs>
                <w:tab w:val="left" w:pos="2213"/>
              </w:tabs>
              <w:contextualSpacing/>
            </w:pPr>
            <w:r w:rsidRPr="007B3150">
              <w:t>Мастерская «Куча идей»</w:t>
            </w:r>
          </w:p>
          <w:p w:rsidR="00783B83" w:rsidRPr="007C18A0" w:rsidRDefault="00783B83" w:rsidP="007B3150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18A0">
              <w:rPr>
                <w:rFonts w:ascii="Times New Roman" w:hAnsi="Times New Roman"/>
                <w:sz w:val="24"/>
                <w:szCs w:val="24"/>
                <w:lang w:val="ru-RU"/>
              </w:rPr>
              <w:t>Изготовление открыток к 9 мая</w:t>
            </w:r>
          </w:p>
        </w:tc>
        <w:tc>
          <w:tcPr>
            <w:tcW w:w="1205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2 человека</w:t>
            </w:r>
          </w:p>
        </w:tc>
        <w:tc>
          <w:tcPr>
            <w:tcW w:w="2916" w:type="dxa"/>
          </w:tcPr>
          <w:p w:rsidR="00783B83" w:rsidRPr="007B3150" w:rsidRDefault="00783B83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783B83" w:rsidRPr="007C18A0" w:rsidRDefault="00783B83" w:rsidP="007B3150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7C18A0">
              <w:rPr>
                <w:rStyle w:val="11"/>
                <w:sz w:val="24"/>
                <w:szCs w:val="24"/>
                <w:lang w:val="ru-RU" w:eastAsia="en-US"/>
              </w:rPr>
              <w:t>26.04.17</w:t>
            </w:r>
          </w:p>
          <w:p w:rsidR="00783B83" w:rsidRPr="007C18A0" w:rsidRDefault="00783B83" w:rsidP="007B3150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7C18A0">
              <w:rPr>
                <w:rStyle w:val="11"/>
                <w:sz w:val="24"/>
                <w:szCs w:val="24"/>
                <w:lang w:val="ru-RU" w:eastAsia="en-US"/>
              </w:rPr>
              <w:t>14.00</w:t>
            </w:r>
          </w:p>
        </w:tc>
        <w:tc>
          <w:tcPr>
            <w:tcW w:w="1878" w:type="dxa"/>
          </w:tcPr>
          <w:p w:rsidR="00783B83" w:rsidRPr="007B3150" w:rsidRDefault="00783B83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783B83" w:rsidRPr="007B3150" w:rsidRDefault="00783B83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Коршакова М.А.</w:t>
            </w:r>
          </w:p>
        </w:tc>
      </w:tr>
      <w:tr w:rsidR="00783B83" w:rsidRPr="007B3150" w:rsidTr="007B3150">
        <w:tc>
          <w:tcPr>
            <w:tcW w:w="386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Познавательная беседа «Все о правилах безопасности»</w:t>
            </w:r>
          </w:p>
        </w:tc>
        <w:tc>
          <w:tcPr>
            <w:tcW w:w="1205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19 человек</w:t>
            </w:r>
          </w:p>
        </w:tc>
        <w:tc>
          <w:tcPr>
            <w:tcW w:w="2916" w:type="dxa"/>
          </w:tcPr>
          <w:p w:rsidR="00783B83" w:rsidRPr="007B3150" w:rsidRDefault="00783B83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</w:t>
            </w:r>
          </w:p>
          <w:p w:rsidR="00783B83" w:rsidRPr="007B3150" w:rsidRDefault="00783B83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27.04.17</w:t>
            </w:r>
          </w:p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10.30</w:t>
            </w:r>
          </w:p>
        </w:tc>
        <w:tc>
          <w:tcPr>
            <w:tcW w:w="1878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Титова Т.Н.</w:t>
            </w:r>
          </w:p>
        </w:tc>
      </w:tr>
      <w:tr w:rsidR="00783B83" w:rsidRPr="007B3150" w:rsidTr="007B3150">
        <w:tc>
          <w:tcPr>
            <w:tcW w:w="386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783B83" w:rsidRPr="007B3150" w:rsidRDefault="00783B83" w:rsidP="007B3150">
            <w:pPr>
              <w:pStyle w:val="Default"/>
              <w:tabs>
                <w:tab w:val="left" w:pos="2213"/>
              </w:tabs>
              <w:contextualSpacing/>
            </w:pPr>
            <w:r w:rsidRPr="007B3150">
              <w:t>Мастерская «Куча идей»</w:t>
            </w:r>
          </w:p>
          <w:p w:rsidR="00783B83" w:rsidRPr="007C18A0" w:rsidRDefault="00783B83" w:rsidP="007B3150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18A0">
              <w:rPr>
                <w:rFonts w:ascii="Times New Roman" w:hAnsi="Times New Roman"/>
                <w:sz w:val="24"/>
                <w:szCs w:val="24"/>
                <w:lang w:val="ru-RU"/>
              </w:rPr>
              <w:t>Акция «Открытка Победы»</w:t>
            </w:r>
          </w:p>
        </w:tc>
        <w:tc>
          <w:tcPr>
            <w:tcW w:w="1205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7 человек</w:t>
            </w:r>
          </w:p>
        </w:tc>
        <w:tc>
          <w:tcPr>
            <w:tcW w:w="2916" w:type="dxa"/>
          </w:tcPr>
          <w:p w:rsidR="00783B83" w:rsidRPr="007B3150" w:rsidRDefault="00783B83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783B83" w:rsidRPr="007C18A0" w:rsidRDefault="00783B83" w:rsidP="007B3150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7C18A0">
              <w:rPr>
                <w:rStyle w:val="11"/>
                <w:sz w:val="24"/>
                <w:szCs w:val="24"/>
                <w:lang w:val="ru-RU" w:eastAsia="en-US"/>
              </w:rPr>
              <w:t>27.04.17</w:t>
            </w:r>
          </w:p>
          <w:p w:rsidR="00783B83" w:rsidRPr="007C18A0" w:rsidRDefault="00783B83" w:rsidP="007B3150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7C18A0">
              <w:rPr>
                <w:rStyle w:val="11"/>
                <w:sz w:val="24"/>
                <w:szCs w:val="24"/>
                <w:lang w:val="ru-RU" w:eastAsia="en-US"/>
              </w:rPr>
              <w:t>14.00</w:t>
            </w:r>
          </w:p>
        </w:tc>
        <w:tc>
          <w:tcPr>
            <w:tcW w:w="1878" w:type="dxa"/>
          </w:tcPr>
          <w:p w:rsidR="00783B83" w:rsidRPr="007B3150" w:rsidRDefault="00783B83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783B83" w:rsidRPr="007B3150" w:rsidRDefault="00783B83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Коршакова М.А.</w:t>
            </w:r>
          </w:p>
        </w:tc>
      </w:tr>
      <w:tr w:rsidR="00783B83" w:rsidRPr="007B3150" w:rsidTr="007B3150">
        <w:tc>
          <w:tcPr>
            <w:tcW w:w="386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783B83" w:rsidRPr="007C18A0" w:rsidRDefault="00783B83" w:rsidP="007B3150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18A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Цикл «Писатели-юбиляры» Выставка </w:t>
            </w:r>
          </w:p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color w:val="000000"/>
                <w:sz w:val="24"/>
                <w:szCs w:val="24"/>
              </w:rPr>
              <w:t>«Мудрая простота поэзии»</w:t>
            </w:r>
          </w:p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 </w:t>
            </w:r>
            <w:r w:rsidRPr="007B3150">
              <w:rPr>
                <w:rFonts w:ascii="Times New Roman" w:hAnsi="Times New Roman"/>
                <w:sz w:val="24"/>
                <w:szCs w:val="24"/>
              </w:rPr>
              <w:t>110-летию со дня рождения И. Северянина</w:t>
            </w:r>
          </w:p>
        </w:tc>
        <w:tc>
          <w:tcPr>
            <w:tcW w:w="1205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4 экземпляра</w:t>
            </w:r>
          </w:p>
        </w:tc>
        <w:tc>
          <w:tcPr>
            <w:tcW w:w="2916" w:type="dxa"/>
          </w:tcPr>
          <w:p w:rsidR="00783B83" w:rsidRPr="007B3150" w:rsidRDefault="00783B83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783B83" w:rsidRPr="007C18A0" w:rsidRDefault="00783B83" w:rsidP="007B3150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7C18A0">
              <w:rPr>
                <w:rStyle w:val="11"/>
                <w:sz w:val="24"/>
                <w:szCs w:val="24"/>
                <w:lang w:val="ru-RU" w:eastAsia="en-US"/>
              </w:rPr>
              <w:t>28.04.17</w:t>
            </w:r>
          </w:p>
          <w:p w:rsidR="00783B83" w:rsidRPr="007C18A0" w:rsidRDefault="00783B83" w:rsidP="007B3150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7C18A0">
              <w:rPr>
                <w:rStyle w:val="11"/>
                <w:sz w:val="24"/>
                <w:szCs w:val="24"/>
                <w:lang w:val="ru-RU" w:eastAsia="en-US"/>
              </w:rPr>
              <w:t>10.00</w:t>
            </w:r>
          </w:p>
        </w:tc>
        <w:tc>
          <w:tcPr>
            <w:tcW w:w="1878" w:type="dxa"/>
          </w:tcPr>
          <w:p w:rsidR="00783B83" w:rsidRPr="007B3150" w:rsidRDefault="00783B83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783B83" w:rsidRPr="007B3150" w:rsidRDefault="00783B83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Коршакова М.А.</w:t>
            </w:r>
          </w:p>
        </w:tc>
      </w:tr>
      <w:tr w:rsidR="00783B83" w:rsidRPr="007B3150" w:rsidTr="007B3150">
        <w:tc>
          <w:tcPr>
            <w:tcW w:w="386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783B83" w:rsidRPr="007B3150" w:rsidRDefault="00783B83" w:rsidP="007B3150">
            <w:pPr>
              <w:pStyle w:val="Default"/>
              <w:tabs>
                <w:tab w:val="left" w:pos="2213"/>
              </w:tabs>
              <w:contextualSpacing/>
            </w:pPr>
            <w:r w:rsidRPr="007B3150">
              <w:t>Мастерская «Куча идей»</w:t>
            </w:r>
          </w:p>
          <w:p w:rsidR="00783B83" w:rsidRPr="007C18A0" w:rsidRDefault="00783B83" w:rsidP="007B3150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18A0">
              <w:rPr>
                <w:rFonts w:ascii="Times New Roman" w:hAnsi="Times New Roman"/>
                <w:sz w:val="24"/>
                <w:szCs w:val="24"/>
                <w:lang w:val="ru-RU"/>
              </w:rPr>
              <w:t>Изготовление открыток к 9 мая</w:t>
            </w:r>
          </w:p>
        </w:tc>
        <w:tc>
          <w:tcPr>
            <w:tcW w:w="1205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3 человека</w:t>
            </w:r>
          </w:p>
        </w:tc>
        <w:tc>
          <w:tcPr>
            <w:tcW w:w="2916" w:type="dxa"/>
          </w:tcPr>
          <w:p w:rsidR="00783B83" w:rsidRPr="007B3150" w:rsidRDefault="00783B83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783B83" w:rsidRPr="007C18A0" w:rsidRDefault="00783B83" w:rsidP="007B3150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7C18A0">
              <w:rPr>
                <w:rStyle w:val="11"/>
                <w:sz w:val="24"/>
                <w:szCs w:val="24"/>
                <w:lang w:val="ru-RU" w:eastAsia="en-US"/>
              </w:rPr>
              <w:t>28.04.17</w:t>
            </w:r>
          </w:p>
          <w:p w:rsidR="00783B83" w:rsidRPr="007C18A0" w:rsidRDefault="00783B83" w:rsidP="007B3150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7C18A0">
              <w:rPr>
                <w:rStyle w:val="11"/>
                <w:sz w:val="24"/>
                <w:szCs w:val="24"/>
                <w:lang w:val="ru-RU" w:eastAsia="en-US"/>
              </w:rPr>
              <w:t>14.00</w:t>
            </w:r>
          </w:p>
        </w:tc>
        <w:tc>
          <w:tcPr>
            <w:tcW w:w="1878" w:type="dxa"/>
          </w:tcPr>
          <w:p w:rsidR="00783B83" w:rsidRPr="007B3150" w:rsidRDefault="00783B83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783B83" w:rsidRPr="007B3150" w:rsidRDefault="00783B83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Коршакова М.А.</w:t>
            </w:r>
          </w:p>
        </w:tc>
      </w:tr>
      <w:tr w:rsidR="00783B83" w:rsidRPr="007B3150" w:rsidTr="007B3150">
        <w:tc>
          <w:tcPr>
            <w:tcW w:w="386" w:type="dxa"/>
          </w:tcPr>
          <w:p w:rsidR="00783B83" w:rsidRPr="007B3150" w:rsidRDefault="00783B83" w:rsidP="007B315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783B83" w:rsidRPr="007B3150" w:rsidRDefault="00783B83" w:rsidP="007B3150">
            <w:pPr>
              <w:pStyle w:val="Default"/>
              <w:tabs>
                <w:tab w:val="left" w:pos="2213"/>
              </w:tabs>
              <w:contextualSpacing/>
            </w:pPr>
            <w:r w:rsidRPr="007B3150">
              <w:t xml:space="preserve">Выставка творческих работ </w:t>
            </w:r>
            <w:r w:rsidRPr="00B259A3">
              <w:t>«Помним. Гордимся. Чтим»</w:t>
            </w:r>
          </w:p>
        </w:tc>
        <w:tc>
          <w:tcPr>
            <w:tcW w:w="1205" w:type="dxa"/>
          </w:tcPr>
          <w:p w:rsidR="00783B83" w:rsidRPr="007B3150" w:rsidRDefault="00B259A3" w:rsidP="007B31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="00783B83" w:rsidRPr="007B3150">
              <w:rPr>
                <w:rFonts w:ascii="Times New Roman" w:hAnsi="Times New Roman"/>
                <w:sz w:val="24"/>
                <w:szCs w:val="24"/>
              </w:rPr>
              <w:t>экземпляров</w:t>
            </w:r>
          </w:p>
        </w:tc>
        <w:tc>
          <w:tcPr>
            <w:tcW w:w="2916" w:type="dxa"/>
          </w:tcPr>
          <w:p w:rsidR="00783B83" w:rsidRPr="007B3150" w:rsidRDefault="00783B83" w:rsidP="007B315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7B3150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783B83" w:rsidRPr="007C18A0" w:rsidRDefault="00783B83" w:rsidP="007B3150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7C18A0">
              <w:rPr>
                <w:rStyle w:val="11"/>
                <w:sz w:val="24"/>
                <w:szCs w:val="24"/>
                <w:lang w:val="ru-RU" w:eastAsia="en-US"/>
              </w:rPr>
              <w:t>28.04.17</w:t>
            </w:r>
          </w:p>
          <w:p w:rsidR="00783B83" w:rsidRPr="007C18A0" w:rsidRDefault="00783B83" w:rsidP="007B3150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7C18A0">
              <w:rPr>
                <w:rStyle w:val="11"/>
                <w:sz w:val="24"/>
                <w:szCs w:val="24"/>
                <w:lang w:val="ru-RU" w:eastAsia="en-US"/>
              </w:rPr>
              <w:t>16.00</w:t>
            </w:r>
          </w:p>
        </w:tc>
        <w:tc>
          <w:tcPr>
            <w:tcW w:w="1878" w:type="dxa"/>
          </w:tcPr>
          <w:p w:rsidR="00783B83" w:rsidRPr="007B3150" w:rsidRDefault="00783B83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783B83" w:rsidRPr="007B3150" w:rsidRDefault="00783B83" w:rsidP="007B315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150">
              <w:rPr>
                <w:rFonts w:ascii="Times New Roman" w:hAnsi="Times New Roman"/>
                <w:sz w:val="24"/>
                <w:szCs w:val="24"/>
              </w:rPr>
              <w:t>Коршакова М.А.</w:t>
            </w:r>
          </w:p>
        </w:tc>
      </w:tr>
    </w:tbl>
    <w:p w:rsidR="001017F1" w:rsidRPr="000F3DBC" w:rsidRDefault="001017F1" w:rsidP="000F3D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1017F1" w:rsidRPr="000F3DBC" w:rsidSect="000F3DBC">
      <w:pgSz w:w="11906" w:h="16838"/>
      <w:pgMar w:top="540" w:right="720" w:bottom="36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7E03"/>
    <w:rsid w:val="000006D8"/>
    <w:rsid w:val="0000584D"/>
    <w:rsid w:val="0001357C"/>
    <w:rsid w:val="000178B1"/>
    <w:rsid w:val="00023C15"/>
    <w:rsid w:val="00025658"/>
    <w:rsid w:val="00027A05"/>
    <w:rsid w:val="00031CDE"/>
    <w:rsid w:val="000363E0"/>
    <w:rsid w:val="00036548"/>
    <w:rsid w:val="00036E52"/>
    <w:rsid w:val="00037449"/>
    <w:rsid w:val="00040320"/>
    <w:rsid w:val="0004782D"/>
    <w:rsid w:val="00054E22"/>
    <w:rsid w:val="00055903"/>
    <w:rsid w:val="00056026"/>
    <w:rsid w:val="00065E24"/>
    <w:rsid w:val="0006766D"/>
    <w:rsid w:val="000713BC"/>
    <w:rsid w:val="00073095"/>
    <w:rsid w:val="0008068B"/>
    <w:rsid w:val="00081D62"/>
    <w:rsid w:val="00082527"/>
    <w:rsid w:val="00082817"/>
    <w:rsid w:val="00082A1E"/>
    <w:rsid w:val="00083EAB"/>
    <w:rsid w:val="000917A3"/>
    <w:rsid w:val="000939E0"/>
    <w:rsid w:val="00093BD5"/>
    <w:rsid w:val="0009445C"/>
    <w:rsid w:val="000948FC"/>
    <w:rsid w:val="00094E01"/>
    <w:rsid w:val="00095FBB"/>
    <w:rsid w:val="000A4D26"/>
    <w:rsid w:val="000A5271"/>
    <w:rsid w:val="000C5548"/>
    <w:rsid w:val="000C5550"/>
    <w:rsid w:val="000D31C5"/>
    <w:rsid w:val="000D62C6"/>
    <w:rsid w:val="000E10E1"/>
    <w:rsid w:val="000E1A74"/>
    <w:rsid w:val="000E2784"/>
    <w:rsid w:val="000F149F"/>
    <w:rsid w:val="000F3DBC"/>
    <w:rsid w:val="000F7E96"/>
    <w:rsid w:val="001017F1"/>
    <w:rsid w:val="00102C82"/>
    <w:rsid w:val="00102E91"/>
    <w:rsid w:val="00104DBE"/>
    <w:rsid w:val="001071FB"/>
    <w:rsid w:val="00110879"/>
    <w:rsid w:val="00112D3F"/>
    <w:rsid w:val="00112D75"/>
    <w:rsid w:val="00113862"/>
    <w:rsid w:val="00114208"/>
    <w:rsid w:val="00114B6C"/>
    <w:rsid w:val="001162A4"/>
    <w:rsid w:val="00116902"/>
    <w:rsid w:val="00120048"/>
    <w:rsid w:val="001240D7"/>
    <w:rsid w:val="00133C95"/>
    <w:rsid w:val="00135E0E"/>
    <w:rsid w:val="0013694F"/>
    <w:rsid w:val="00141056"/>
    <w:rsid w:val="001420BA"/>
    <w:rsid w:val="00150390"/>
    <w:rsid w:val="00150F9D"/>
    <w:rsid w:val="00151282"/>
    <w:rsid w:val="001521A6"/>
    <w:rsid w:val="00162EA7"/>
    <w:rsid w:val="001643F2"/>
    <w:rsid w:val="00167149"/>
    <w:rsid w:val="00175F00"/>
    <w:rsid w:val="0018676A"/>
    <w:rsid w:val="001945CB"/>
    <w:rsid w:val="00194C21"/>
    <w:rsid w:val="001A3A24"/>
    <w:rsid w:val="001A7B20"/>
    <w:rsid w:val="001B651B"/>
    <w:rsid w:val="001C1FE6"/>
    <w:rsid w:val="001C3D36"/>
    <w:rsid w:val="001C674A"/>
    <w:rsid w:val="001C6995"/>
    <w:rsid w:val="001D39EA"/>
    <w:rsid w:val="001D43D9"/>
    <w:rsid w:val="001D59DF"/>
    <w:rsid w:val="001D5FB9"/>
    <w:rsid w:val="001D6296"/>
    <w:rsid w:val="001D6572"/>
    <w:rsid w:val="001D728A"/>
    <w:rsid w:val="001D746A"/>
    <w:rsid w:val="001E08D5"/>
    <w:rsid w:val="001F0DB6"/>
    <w:rsid w:val="001F1ACB"/>
    <w:rsid w:val="001F2BAA"/>
    <w:rsid w:val="001F35BC"/>
    <w:rsid w:val="001F7131"/>
    <w:rsid w:val="00200EB4"/>
    <w:rsid w:val="002100E5"/>
    <w:rsid w:val="00213AF7"/>
    <w:rsid w:val="00217A71"/>
    <w:rsid w:val="00225D7E"/>
    <w:rsid w:val="00233401"/>
    <w:rsid w:val="00234B90"/>
    <w:rsid w:val="002354DB"/>
    <w:rsid w:val="00246026"/>
    <w:rsid w:val="00247D0A"/>
    <w:rsid w:val="00250A65"/>
    <w:rsid w:val="0025135F"/>
    <w:rsid w:val="002525D6"/>
    <w:rsid w:val="00255272"/>
    <w:rsid w:val="00261ED1"/>
    <w:rsid w:val="0027111E"/>
    <w:rsid w:val="00274EB6"/>
    <w:rsid w:val="0027746C"/>
    <w:rsid w:val="002801D2"/>
    <w:rsid w:val="0028140A"/>
    <w:rsid w:val="00284B21"/>
    <w:rsid w:val="002864D7"/>
    <w:rsid w:val="002866C1"/>
    <w:rsid w:val="00287BD2"/>
    <w:rsid w:val="0029132E"/>
    <w:rsid w:val="00292E7A"/>
    <w:rsid w:val="00295B9E"/>
    <w:rsid w:val="002A4206"/>
    <w:rsid w:val="002A7090"/>
    <w:rsid w:val="002A75BA"/>
    <w:rsid w:val="002B1480"/>
    <w:rsid w:val="002B1CE8"/>
    <w:rsid w:val="002B73F3"/>
    <w:rsid w:val="002B754E"/>
    <w:rsid w:val="002B788E"/>
    <w:rsid w:val="002C1183"/>
    <w:rsid w:val="002C2C6F"/>
    <w:rsid w:val="002C41D0"/>
    <w:rsid w:val="002D02E2"/>
    <w:rsid w:val="002D06E9"/>
    <w:rsid w:val="002D3887"/>
    <w:rsid w:val="002D5DB7"/>
    <w:rsid w:val="002D6149"/>
    <w:rsid w:val="002D68D2"/>
    <w:rsid w:val="002E24E5"/>
    <w:rsid w:val="002E6F19"/>
    <w:rsid w:val="002E7679"/>
    <w:rsid w:val="002E7997"/>
    <w:rsid w:val="002F12EE"/>
    <w:rsid w:val="002F7DDE"/>
    <w:rsid w:val="003004D9"/>
    <w:rsid w:val="00300DB2"/>
    <w:rsid w:val="00301753"/>
    <w:rsid w:val="0030180E"/>
    <w:rsid w:val="00315587"/>
    <w:rsid w:val="003174A1"/>
    <w:rsid w:val="00322430"/>
    <w:rsid w:val="00323F7B"/>
    <w:rsid w:val="0032563F"/>
    <w:rsid w:val="003321AE"/>
    <w:rsid w:val="00342659"/>
    <w:rsid w:val="00343A7D"/>
    <w:rsid w:val="00345BC1"/>
    <w:rsid w:val="00345E42"/>
    <w:rsid w:val="003512C5"/>
    <w:rsid w:val="00352A91"/>
    <w:rsid w:val="00353D54"/>
    <w:rsid w:val="00354B84"/>
    <w:rsid w:val="00356E5B"/>
    <w:rsid w:val="0035779F"/>
    <w:rsid w:val="0036031E"/>
    <w:rsid w:val="003610A8"/>
    <w:rsid w:val="003629CC"/>
    <w:rsid w:val="00362F0F"/>
    <w:rsid w:val="00364BBB"/>
    <w:rsid w:val="00371619"/>
    <w:rsid w:val="00372C1A"/>
    <w:rsid w:val="00375676"/>
    <w:rsid w:val="003829A7"/>
    <w:rsid w:val="0038452F"/>
    <w:rsid w:val="00386A46"/>
    <w:rsid w:val="00393001"/>
    <w:rsid w:val="003A0696"/>
    <w:rsid w:val="003A206E"/>
    <w:rsid w:val="003A3F9E"/>
    <w:rsid w:val="003A72F2"/>
    <w:rsid w:val="003B0036"/>
    <w:rsid w:val="003B4713"/>
    <w:rsid w:val="003B4C7B"/>
    <w:rsid w:val="003B5154"/>
    <w:rsid w:val="003D28E7"/>
    <w:rsid w:val="003D4FD5"/>
    <w:rsid w:val="003D6134"/>
    <w:rsid w:val="003D66B0"/>
    <w:rsid w:val="003D72A8"/>
    <w:rsid w:val="003E03E9"/>
    <w:rsid w:val="003E0C56"/>
    <w:rsid w:val="003E3834"/>
    <w:rsid w:val="003E4D3F"/>
    <w:rsid w:val="003E6B5B"/>
    <w:rsid w:val="003E6CC7"/>
    <w:rsid w:val="003F0E6E"/>
    <w:rsid w:val="003F768B"/>
    <w:rsid w:val="00404264"/>
    <w:rsid w:val="00406DBE"/>
    <w:rsid w:val="004106AD"/>
    <w:rsid w:val="00411F57"/>
    <w:rsid w:val="004177A7"/>
    <w:rsid w:val="00422363"/>
    <w:rsid w:val="00426E56"/>
    <w:rsid w:val="004319E1"/>
    <w:rsid w:val="0043290E"/>
    <w:rsid w:val="00436BB2"/>
    <w:rsid w:val="00440349"/>
    <w:rsid w:val="00441929"/>
    <w:rsid w:val="00441B67"/>
    <w:rsid w:val="00455627"/>
    <w:rsid w:val="00456C02"/>
    <w:rsid w:val="00460629"/>
    <w:rsid w:val="00461B85"/>
    <w:rsid w:val="00462DAD"/>
    <w:rsid w:val="00467FC8"/>
    <w:rsid w:val="00471E8F"/>
    <w:rsid w:val="00472577"/>
    <w:rsid w:val="00474D0D"/>
    <w:rsid w:val="00476711"/>
    <w:rsid w:val="00477DEC"/>
    <w:rsid w:val="00487984"/>
    <w:rsid w:val="00492D17"/>
    <w:rsid w:val="004945C9"/>
    <w:rsid w:val="004A2650"/>
    <w:rsid w:val="004A2BD4"/>
    <w:rsid w:val="004B432C"/>
    <w:rsid w:val="004C0D74"/>
    <w:rsid w:val="004C32B7"/>
    <w:rsid w:val="004C69B5"/>
    <w:rsid w:val="004C776D"/>
    <w:rsid w:val="004D115E"/>
    <w:rsid w:val="004E2E20"/>
    <w:rsid w:val="004E2FBB"/>
    <w:rsid w:val="004E3FE6"/>
    <w:rsid w:val="004F1765"/>
    <w:rsid w:val="004F451B"/>
    <w:rsid w:val="004F7A2C"/>
    <w:rsid w:val="005105EF"/>
    <w:rsid w:val="00512877"/>
    <w:rsid w:val="00516AE7"/>
    <w:rsid w:val="005176C3"/>
    <w:rsid w:val="005252C1"/>
    <w:rsid w:val="00525BF4"/>
    <w:rsid w:val="005273E4"/>
    <w:rsid w:val="00533087"/>
    <w:rsid w:val="005351DA"/>
    <w:rsid w:val="00535A24"/>
    <w:rsid w:val="00543157"/>
    <w:rsid w:val="00543405"/>
    <w:rsid w:val="0054538D"/>
    <w:rsid w:val="00547EDF"/>
    <w:rsid w:val="005569B1"/>
    <w:rsid w:val="005603F8"/>
    <w:rsid w:val="005711D9"/>
    <w:rsid w:val="0057416E"/>
    <w:rsid w:val="00576641"/>
    <w:rsid w:val="0057675C"/>
    <w:rsid w:val="00581CA9"/>
    <w:rsid w:val="00581F14"/>
    <w:rsid w:val="00587DBF"/>
    <w:rsid w:val="00590CAB"/>
    <w:rsid w:val="00597BEC"/>
    <w:rsid w:val="005A08FE"/>
    <w:rsid w:val="005B3B33"/>
    <w:rsid w:val="005B4D03"/>
    <w:rsid w:val="005B7F3D"/>
    <w:rsid w:val="005C0A15"/>
    <w:rsid w:val="005C1D53"/>
    <w:rsid w:val="005C451C"/>
    <w:rsid w:val="005C50D9"/>
    <w:rsid w:val="005C76C8"/>
    <w:rsid w:val="005D05ED"/>
    <w:rsid w:val="005D15E8"/>
    <w:rsid w:val="005D5063"/>
    <w:rsid w:val="005D68A0"/>
    <w:rsid w:val="005E0FD8"/>
    <w:rsid w:val="005E4E74"/>
    <w:rsid w:val="005F3661"/>
    <w:rsid w:val="00606493"/>
    <w:rsid w:val="00611FD1"/>
    <w:rsid w:val="006148C6"/>
    <w:rsid w:val="00614E31"/>
    <w:rsid w:val="00615117"/>
    <w:rsid w:val="006172E9"/>
    <w:rsid w:val="006205AD"/>
    <w:rsid w:val="006216F2"/>
    <w:rsid w:val="00626E8D"/>
    <w:rsid w:val="00631154"/>
    <w:rsid w:val="00633E8B"/>
    <w:rsid w:val="00640EA9"/>
    <w:rsid w:val="00651537"/>
    <w:rsid w:val="00654A03"/>
    <w:rsid w:val="00655023"/>
    <w:rsid w:val="00665E3A"/>
    <w:rsid w:val="006820CE"/>
    <w:rsid w:val="00687E59"/>
    <w:rsid w:val="00692503"/>
    <w:rsid w:val="00693E4D"/>
    <w:rsid w:val="006A1509"/>
    <w:rsid w:val="006A1C53"/>
    <w:rsid w:val="006A3C0D"/>
    <w:rsid w:val="006A4A60"/>
    <w:rsid w:val="006B00F0"/>
    <w:rsid w:val="006B23AB"/>
    <w:rsid w:val="006B390C"/>
    <w:rsid w:val="006B3D12"/>
    <w:rsid w:val="006B4205"/>
    <w:rsid w:val="006B7DE4"/>
    <w:rsid w:val="006C462C"/>
    <w:rsid w:val="006C515C"/>
    <w:rsid w:val="006C5583"/>
    <w:rsid w:val="006D68F1"/>
    <w:rsid w:val="006E05A4"/>
    <w:rsid w:val="006F10E3"/>
    <w:rsid w:val="006F24CF"/>
    <w:rsid w:val="006F3355"/>
    <w:rsid w:val="006F7B40"/>
    <w:rsid w:val="006F7BA6"/>
    <w:rsid w:val="00707D90"/>
    <w:rsid w:val="00713956"/>
    <w:rsid w:val="00723974"/>
    <w:rsid w:val="00731942"/>
    <w:rsid w:val="00743E7F"/>
    <w:rsid w:val="0074443E"/>
    <w:rsid w:val="00747107"/>
    <w:rsid w:val="00747BBB"/>
    <w:rsid w:val="0075088F"/>
    <w:rsid w:val="00751E08"/>
    <w:rsid w:val="00752A28"/>
    <w:rsid w:val="00754002"/>
    <w:rsid w:val="00754BA8"/>
    <w:rsid w:val="007567E7"/>
    <w:rsid w:val="00766377"/>
    <w:rsid w:val="00770EC9"/>
    <w:rsid w:val="007715D7"/>
    <w:rsid w:val="00774094"/>
    <w:rsid w:val="00774804"/>
    <w:rsid w:val="00774AC6"/>
    <w:rsid w:val="00776520"/>
    <w:rsid w:val="00780E8F"/>
    <w:rsid w:val="0078101C"/>
    <w:rsid w:val="007822EC"/>
    <w:rsid w:val="00783B83"/>
    <w:rsid w:val="00791C1B"/>
    <w:rsid w:val="007928DC"/>
    <w:rsid w:val="0079290B"/>
    <w:rsid w:val="007A020B"/>
    <w:rsid w:val="007A13B3"/>
    <w:rsid w:val="007A344B"/>
    <w:rsid w:val="007A38B4"/>
    <w:rsid w:val="007A43DD"/>
    <w:rsid w:val="007A7D54"/>
    <w:rsid w:val="007B05A7"/>
    <w:rsid w:val="007B3150"/>
    <w:rsid w:val="007B3278"/>
    <w:rsid w:val="007B4895"/>
    <w:rsid w:val="007B509A"/>
    <w:rsid w:val="007C18A0"/>
    <w:rsid w:val="007C43DD"/>
    <w:rsid w:val="007C7BFC"/>
    <w:rsid w:val="007D006C"/>
    <w:rsid w:val="007D08F7"/>
    <w:rsid w:val="007D52B1"/>
    <w:rsid w:val="007D6677"/>
    <w:rsid w:val="007E2A83"/>
    <w:rsid w:val="007F5AE8"/>
    <w:rsid w:val="00801E83"/>
    <w:rsid w:val="008021D4"/>
    <w:rsid w:val="0080275E"/>
    <w:rsid w:val="00804B87"/>
    <w:rsid w:val="00806225"/>
    <w:rsid w:val="00813873"/>
    <w:rsid w:val="00816F6B"/>
    <w:rsid w:val="00821A7B"/>
    <w:rsid w:val="00821B73"/>
    <w:rsid w:val="0083273B"/>
    <w:rsid w:val="0083307B"/>
    <w:rsid w:val="00837A46"/>
    <w:rsid w:val="00841352"/>
    <w:rsid w:val="00845FD2"/>
    <w:rsid w:val="00846B84"/>
    <w:rsid w:val="00851DE5"/>
    <w:rsid w:val="0085294C"/>
    <w:rsid w:val="008556C6"/>
    <w:rsid w:val="00861E6E"/>
    <w:rsid w:val="008641E6"/>
    <w:rsid w:val="00866F67"/>
    <w:rsid w:val="00872F47"/>
    <w:rsid w:val="008766B6"/>
    <w:rsid w:val="0088707D"/>
    <w:rsid w:val="0089075F"/>
    <w:rsid w:val="00890E59"/>
    <w:rsid w:val="00892D74"/>
    <w:rsid w:val="00895512"/>
    <w:rsid w:val="00895E14"/>
    <w:rsid w:val="008A5B0D"/>
    <w:rsid w:val="008B21AA"/>
    <w:rsid w:val="008B2C05"/>
    <w:rsid w:val="008B3A08"/>
    <w:rsid w:val="008B5C1A"/>
    <w:rsid w:val="008C038B"/>
    <w:rsid w:val="008C0D5A"/>
    <w:rsid w:val="008C2426"/>
    <w:rsid w:val="008C41A2"/>
    <w:rsid w:val="008C479F"/>
    <w:rsid w:val="008C7B9A"/>
    <w:rsid w:val="008D279D"/>
    <w:rsid w:val="008D3512"/>
    <w:rsid w:val="008D439C"/>
    <w:rsid w:val="008D45A0"/>
    <w:rsid w:val="008D5A43"/>
    <w:rsid w:val="008E1318"/>
    <w:rsid w:val="008E4028"/>
    <w:rsid w:val="008E70DB"/>
    <w:rsid w:val="008E7189"/>
    <w:rsid w:val="008E75F0"/>
    <w:rsid w:val="008F05F0"/>
    <w:rsid w:val="008F1589"/>
    <w:rsid w:val="008F2484"/>
    <w:rsid w:val="008F25E8"/>
    <w:rsid w:val="008F3B97"/>
    <w:rsid w:val="008F41F8"/>
    <w:rsid w:val="008F457C"/>
    <w:rsid w:val="008F474D"/>
    <w:rsid w:val="00903227"/>
    <w:rsid w:val="00907424"/>
    <w:rsid w:val="00907711"/>
    <w:rsid w:val="0091679C"/>
    <w:rsid w:val="00917331"/>
    <w:rsid w:val="00924B7C"/>
    <w:rsid w:val="00925F0A"/>
    <w:rsid w:val="009278A9"/>
    <w:rsid w:val="00927EB9"/>
    <w:rsid w:val="009304F7"/>
    <w:rsid w:val="00932CFE"/>
    <w:rsid w:val="00932E64"/>
    <w:rsid w:val="009374AE"/>
    <w:rsid w:val="00937F35"/>
    <w:rsid w:val="00942A2C"/>
    <w:rsid w:val="00942E92"/>
    <w:rsid w:val="0095092F"/>
    <w:rsid w:val="00950E8A"/>
    <w:rsid w:val="00952DB0"/>
    <w:rsid w:val="00954840"/>
    <w:rsid w:val="009636D3"/>
    <w:rsid w:val="0096497C"/>
    <w:rsid w:val="00972FCB"/>
    <w:rsid w:val="00974A5D"/>
    <w:rsid w:val="009750B1"/>
    <w:rsid w:val="0097553C"/>
    <w:rsid w:val="00977AC3"/>
    <w:rsid w:val="00981A6F"/>
    <w:rsid w:val="00983933"/>
    <w:rsid w:val="00984AB7"/>
    <w:rsid w:val="00987090"/>
    <w:rsid w:val="0098785A"/>
    <w:rsid w:val="0099024D"/>
    <w:rsid w:val="009905E7"/>
    <w:rsid w:val="00993729"/>
    <w:rsid w:val="00993EB7"/>
    <w:rsid w:val="00997DB5"/>
    <w:rsid w:val="009A1C0C"/>
    <w:rsid w:val="009A2C95"/>
    <w:rsid w:val="009A2F64"/>
    <w:rsid w:val="009B1AEB"/>
    <w:rsid w:val="009B3B31"/>
    <w:rsid w:val="009B5918"/>
    <w:rsid w:val="009B601D"/>
    <w:rsid w:val="009B6DA6"/>
    <w:rsid w:val="009C6AE5"/>
    <w:rsid w:val="009C7C54"/>
    <w:rsid w:val="009E1017"/>
    <w:rsid w:val="009E71EA"/>
    <w:rsid w:val="009E7EBB"/>
    <w:rsid w:val="009F7E03"/>
    <w:rsid w:val="00A019EA"/>
    <w:rsid w:val="00A06066"/>
    <w:rsid w:val="00A07301"/>
    <w:rsid w:val="00A11051"/>
    <w:rsid w:val="00A201C5"/>
    <w:rsid w:val="00A231F3"/>
    <w:rsid w:val="00A2367D"/>
    <w:rsid w:val="00A27C77"/>
    <w:rsid w:val="00A3158C"/>
    <w:rsid w:val="00A3166A"/>
    <w:rsid w:val="00A31889"/>
    <w:rsid w:val="00A33B8C"/>
    <w:rsid w:val="00A35A6C"/>
    <w:rsid w:val="00A4158A"/>
    <w:rsid w:val="00A524FD"/>
    <w:rsid w:val="00A52571"/>
    <w:rsid w:val="00A52688"/>
    <w:rsid w:val="00A53AC2"/>
    <w:rsid w:val="00A653D4"/>
    <w:rsid w:val="00A6648B"/>
    <w:rsid w:val="00A802FD"/>
    <w:rsid w:val="00A83EF0"/>
    <w:rsid w:val="00A86D84"/>
    <w:rsid w:val="00A90690"/>
    <w:rsid w:val="00A90B8D"/>
    <w:rsid w:val="00AB2AA2"/>
    <w:rsid w:val="00AB4CA3"/>
    <w:rsid w:val="00AC0C32"/>
    <w:rsid w:val="00AC3E70"/>
    <w:rsid w:val="00AD1692"/>
    <w:rsid w:val="00AD24FD"/>
    <w:rsid w:val="00AD2D84"/>
    <w:rsid w:val="00AD3454"/>
    <w:rsid w:val="00AD45C5"/>
    <w:rsid w:val="00AE3255"/>
    <w:rsid w:val="00AF04B4"/>
    <w:rsid w:val="00AF09E4"/>
    <w:rsid w:val="00AF2117"/>
    <w:rsid w:val="00AF337A"/>
    <w:rsid w:val="00B039E1"/>
    <w:rsid w:val="00B06809"/>
    <w:rsid w:val="00B07E15"/>
    <w:rsid w:val="00B11074"/>
    <w:rsid w:val="00B16196"/>
    <w:rsid w:val="00B16560"/>
    <w:rsid w:val="00B16D56"/>
    <w:rsid w:val="00B20D8A"/>
    <w:rsid w:val="00B24270"/>
    <w:rsid w:val="00B25524"/>
    <w:rsid w:val="00B259A3"/>
    <w:rsid w:val="00B262FF"/>
    <w:rsid w:val="00B27F3E"/>
    <w:rsid w:val="00B33CB2"/>
    <w:rsid w:val="00B3453C"/>
    <w:rsid w:val="00B40E17"/>
    <w:rsid w:val="00B426F4"/>
    <w:rsid w:val="00B43578"/>
    <w:rsid w:val="00B50E30"/>
    <w:rsid w:val="00B56FC2"/>
    <w:rsid w:val="00B65FDD"/>
    <w:rsid w:val="00B665E8"/>
    <w:rsid w:val="00B66B90"/>
    <w:rsid w:val="00B708E1"/>
    <w:rsid w:val="00B71DA1"/>
    <w:rsid w:val="00B71E14"/>
    <w:rsid w:val="00B7444E"/>
    <w:rsid w:val="00B75566"/>
    <w:rsid w:val="00B76D9C"/>
    <w:rsid w:val="00B76E19"/>
    <w:rsid w:val="00B77453"/>
    <w:rsid w:val="00B82F73"/>
    <w:rsid w:val="00B83C67"/>
    <w:rsid w:val="00B92245"/>
    <w:rsid w:val="00B92C33"/>
    <w:rsid w:val="00BA0202"/>
    <w:rsid w:val="00BA161F"/>
    <w:rsid w:val="00BA3CFB"/>
    <w:rsid w:val="00BB1A2D"/>
    <w:rsid w:val="00BB2F9B"/>
    <w:rsid w:val="00BB4C98"/>
    <w:rsid w:val="00BB7C9A"/>
    <w:rsid w:val="00BC058A"/>
    <w:rsid w:val="00BC0730"/>
    <w:rsid w:val="00BC3613"/>
    <w:rsid w:val="00BC59ED"/>
    <w:rsid w:val="00BC6717"/>
    <w:rsid w:val="00BD32D2"/>
    <w:rsid w:val="00BD59C1"/>
    <w:rsid w:val="00BE014A"/>
    <w:rsid w:val="00BE57EF"/>
    <w:rsid w:val="00BE6723"/>
    <w:rsid w:val="00BE7EB7"/>
    <w:rsid w:val="00BF19F0"/>
    <w:rsid w:val="00BF2B48"/>
    <w:rsid w:val="00BF7E7D"/>
    <w:rsid w:val="00C00B76"/>
    <w:rsid w:val="00C07689"/>
    <w:rsid w:val="00C14115"/>
    <w:rsid w:val="00C16D8C"/>
    <w:rsid w:val="00C22103"/>
    <w:rsid w:val="00C30C40"/>
    <w:rsid w:val="00C35EE6"/>
    <w:rsid w:val="00C364ED"/>
    <w:rsid w:val="00C37FD1"/>
    <w:rsid w:val="00C4168C"/>
    <w:rsid w:val="00C421CD"/>
    <w:rsid w:val="00C42901"/>
    <w:rsid w:val="00C560DA"/>
    <w:rsid w:val="00C562D0"/>
    <w:rsid w:val="00C57F29"/>
    <w:rsid w:val="00C6020D"/>
    <w:rsid w:val="00C61CBE"/>
    <w:rsid w:val="00C658E4"/>
    <w:rsid w:val="00C720BC"/>
    <w:rsid w:val="00C722D4"/>
    <w:rsid w:val="00C8014E"/>
    <w:rsid w:val="00C80154"/>
    <w:rsid w:val="00C80B5E"/>
    <w:rsid w:val="00C80E82"/>
    <w:rsid w:val="00C8312E"/>
    <w:rsid w:val="00C9038D"/>
    <w:rsid w:val="00C91DEA"/>
    <w:rsid w:val="00C924D6"/>
    <w:rsid w:val="00C93404"/>
    <w:rsid w:val="00C9465B"/>
    <w:rsid w:val="00C94B6E"/>
    <w:rsid w:val="00C95027"/>
    <w:rsid w:val="00C96A2B"/>
    <w:rsid w:val="00CA04A3"/>
    <w:rsid w:val="00CA1611"/>
    <w:rsid w:val="00CA3DC1"/>
    <w:rsid w:val="00CA4810"/>
    <w:rsid w:val="00CA51D2"/>
    <w:rsid w:val="00CA5261"/>
    <w:rsid w:val="00CB70C8"/>
    <w:rsid w:val="00CC07A1"/>
    <w:rsid w:val="00CC2528"/>
    <w:rsid w:val="00CC52B3"/>
    <w:rsid w:val="00CC6D69"/>
    <w:rsid w:val="00CD0274"/>
    <w:rsid w:val="00CD060A"/>
    <w:rsid w:val="00CE17F0"/>
    <w:rsid w:val="00CE34B8"/>
    <w:rsid w:val="00CE3D6C"/>
    <w:rsid w:val="00CE4741"/>
    <w:rsid w:val="00CE5642"/>
    <w:rsid w:val="00CE6310"/>
    <w:rsid w:val="00CE71EC"/>
    <w:rsid w:val="00CF3D62"/>
    <w:rsid w:val="00CF5C6F"/>
    <w:rsid w:val="00D01DD8"/>
    <w:rsid w:val="00D045BF"/>
    <w:rsid w:val="00D12646"/>
    <w:rsid w:val="00D15444"/>
    <w:rsid w:val="00D20D95"/>
    <w:rsid w:val="00D21FF9"/>
    <w:rsid w:val="00D273AD"/>
    <w:rsid w:val="00D347D0"/>
    <w:rsid w:val="00D35AF8"/>
    <w:rsid w:val="00D37895"/>
    <w:rsid w:val="00D41E5B"/>
    <w:rsid w:val="00D4388F"/>
    <w:rsid w:val="00D46E04"/>
    <w:rsid w:val="00D51F2E"/>
    <w:rsid w:val="00D52ABE"/>
    <w:rsid w:val="00D535E3"/>
    <w:rsid w:val="00D5490F"/>
    <w:rsid w:val="00D557CB"/>
    <w:rsid w:val="00D57360"/>
    <w:rsid w:val="00D57FB5"/>
    <w:rsid w:val="00D6031B"/>
    <w:rsid w:val="00D61B71"/>
    <w:rsid w:val="00D6641E"/>
    <w:rsid w:val="00D669BC"/>
    <w:rsid w:val="00D70B91"/>
    <w:rsid w:val="00D727FB"/>
    <w:rsid w:val="00D7289F"/>
    <w:rsid w:val="00D77F3B"/>
    <w:rsid w:val="00D806A9"/>
    <w:rsid w:val="00D842FF"/>
    <w:rsid w:val="00D84810"/>
    <w:rsid w:val="00D84C16"/>
    <w:rsid w:val="00D9077E"/>
    <w:rsid w:val="00D91076"/>
    <w:rsid w:val="00DA0207"/>
    <w:rsid w:val="00DA064E"/>
    <w:rsid w:val="00DA1CAD"/>
    <w:rsid w:val="00DA5180"/>
    <w:rsid w:val="00DB025A"/>
    <w:rsid w:val="00DB7291"/>
    <w:rsid w:val="00DC1B0D"/>
    <w:rsid w:val="00DC20B5"/>
    <w:rsid w:val="00DC4DAD"/>
    <w:rsid w:val="00DD081D"/>
    <w:rsid w:val="00DD3A98"/>
    <w:rsid w:val="00DE061F"/>
    <w:rsid w:val="00DE153A"/>
    <w:rsid w:val="00DE3C65"/>
    <w:rsid w:val="00DE453D"/>
    <w:rsid w:val="00DE766B"/>
    <w:rsid w:val="00DF4A95"/>
    <w:rsid w:val="00DF75FC"/>
    <w:rsid w:val="00E00CBF"/>
    <w:rsid w:val="00E02024"/>
    <w:rsid w:val="00E02D1B"/>
    <w:rsid w:val="00E126AB"/>
    <w:rsid w:val="00E12F6C"/>
    <w:rsid w:val="00E22251"/>
    <w:rsid w:val="00E227A3"/>
    <w:rsid w:val="00E239A6"/>
    <w:rsid w:val="00E24E95"/>
    <w:rsid w:val="00E25995"/>
    <w:rsid w:val="00E358E4"/>
    <w:rsid w:val="00E37665"/>
    <w:rsid w:val="00E42C8B"/>
    <w:rsid w:val="00E4429A"/>
    <w:rsid w:val="00E52210"/>
    <w:rsid w:val="00E52EF5"/>
    <w:rsid w:val="00E564EA"/>
    <w:rsid w:val="00E606EC"/>
    <w:rsid w:val="00E6351F"/>
    <w:rsid w:val="00E651AC"/>
    <w:rsid w:val="00E66840"/>
    <w:rsid w:val="00E71E60"/>
    <w:rsid w:val="00E72D83"/>
    <w:rsid w:val="00E734C0"/>
    <w:rsid w:val="00E74514"/>
    <w:rsid w:val="00E84C18"/>
    <w:rsid w:val="00E85A62"/>
    <w:rsid w:val="00E923F3"/>
    <w:rsid w:val="00E93B2C"/>
    <w:rsid w:val="00E976C1"/>
    <w:rsid w:val="00EA22DC"/>
    <w:rsid w:val="00EA2B7F"/>
    <w:rsid w:val="00EA5BF9"/>
    <w:rsid w:val="00EA7743"/>
    <w:rsid w:val="00EB0F33"/>
    <w:rsid w:val="00EB54E0"/>
    <w:rsid w:val="00EB7E1C"/>
    <w:rsid w:val="00EC73AC"/>
    <w:rsid w:val="00ED1C24"/>
    <w:rsid w:val="00ED2A79"/>
    <w:rsid w:val="00ED4191"/>
    <w:rsid w:val="00EE17F8"/>
    <w:rsid w:val="00EE24F6"/>
    <w:rsid w:val="00EE2A46"/>
    <w:rsid w:val="00EE772D"/>
    <w:rsid w:val="00EF22E6"/>
    <w:rsid w:val="00EF2F54"/>
    <w:rsid w:val="00EF32F4"/>
    <w:rsid w:val="00EF7362"/>
    <w:rsid w:val="00F0178A"/>
    <w:rsid w:val="00F04849"/>
    <w:rsid w:val="00F0530F"/>
    <w:rsid w:val="00F10A14"/>
    <w:rsid w:val="00F15973"/>
    <w:rsid w:val="00F1604F"/>
    <w:rsid w:val="00F37906"/>
    <w:rsid w:val="00F406A1"/>
    <w:rsid w:val="00F442F7"/>
    <w:rsid w:val="00F45747"/>
    <w:rsid w:val="00F50104"/>
    <w:rsid w:val="00F6116E"/>
    <w:rsid w:val="00F64BDE"/>
    <w:rsid w:val="00F65CCE"/>
    <w:rsid w:val="00F66FDC"/>
    <w:rsid w:val="00F67FFA"/>
    <w:rsid w:val="00F8210B"/>
    <w:rsid w:val="00F945B2"/>
    <w:rsid w:val="00FA0287"/>
    <w:rsid w:val="00FA47B9"/>
    <w:rsid w:val="00FA5A7B"/>
    <w:rsid w:val="00FA7B92"/>
    <w:rsid w:val="00FB1311"/>
    <w:rsid w:val="00FB2B44"/>
    <w:rsid w:val="00FC01B2"/>
    <w:rsid w:val="00FC357B"/>
    <w:rsid w:val="00FC4DBA"/>
    <w:rsid w:val="00FD0720"/>
    <w:rsid w:val="00FD0724"/>
    <w:rsid w:val="00FD0F09"/>
    <w:rsid w:val="00FD6229"/>
    <w:rsid w:val="00FD62F0"/>
    <w:rsid w:val="00FD655F"/>
    <w:rsid w:val="00FE0AFF"/>
    <w:rsid w:val="00FE49D2"/>
    <w:rsid w:val="00FF1CF6"/>
    <w:rsid w:val="00FF471B"/>
    <w:rsid w:val="00FF7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A6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FD0724"/>
    <w:pPr>
      <w:pBdr>
        <w:bottom w:val="single" w:sz="12" w:space="1" w:color="365F91"/>
      </w:pBdr>
      <w:spacing w:before="600" w:after="80" w:line="240" w:lineRule="auto"/>
      <w:outlineLvl w:val="0"/>
    </w:pPr>
    <w:rPr>
      <w:rFonts w:ascii="Arial" w:eastAsia="Calibri" w:hAnsi="Arial"/>
      <w:b/>
      <w:bCs/>
      <w:color w:val="365F91"/>
      <w:sz w:val="24"/>
      <w:szCs w:val="24"/>
      <w:lang w:val="en-US" w:eastAsia="en-US"/>
    </w:rPr>
  </w:style>
  <w:style w:type="paragraph" w:styleId="3">
    <w:name w:val="heading 3"/>
    <w:basedOn w:val="a"/>
    <w:next w:val="a"/>
    <w:link w:val="30"/>
    <w:uiPriority w:val="99"/>
    <w:qFormat/>
    <w:locked/>
    <w:rsid w:val="006F7BA6"/>
    <w:pPr>
      <w:pBdr>
        <w:bottom w:val="single" w:sz="4" w:space="1" w:color="95B3D7"/>
      </w:pBdr>
      <w:spacing w:before="200" w:after="80" w:line="240" w:lineRule="auto"/>
      <w:outlineLvl w:val="2"/>
    </w:pPr>
    <w:rPr>
      <w:rFonts w:ascii="Arial" w:eastAsia="Calibri" w:hAnsi="Arial"/>
      <w:color w:val="4F81BD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9"/>
    <w:qFormat/>
    <w:locked/>
    <w:rsid w:val="00FD0724"/>
    <w:pPr>
      <w:pBdr>
        <w:bottom w:val="single" w:sz="4" w:space="2" w:color="B8CCE4"/>
      </w:pBdr>
      <w:spacing w:before="200" w:after="80" w:line="240" w:lineRule="auto"/>
      <w:outlineLvl w:val="3"/>
    </w:pPr>
    <w:rPr>
      <w:rFonts w:ascii="Arial" w:eastAsia="Calibri" w:hAnsi="Arial"/>
      <w:i/>
      <w:iCs/>
      <w:color w:val="4F81BD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0724"/>
    <w:rPr>
      <w:rFonts w:ascii="Arial" w:hAnsi="Arial" w:cs="Times New Roman"/>
      <w:b/>
      <w:color w:val="365F91"/>
      <w:sz w:val="24"/>
      <w:lang w:val="en-US" w:eastAsia="en-US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7BA6"/>
    <w:rPr>
      <w:rFonts w:ascii="Arial" w:hAnsi="Arial" w:cs="Times New Roman"/>
      <w:color w:val="4F81BD"/>
      <w:sz w:val="24"/>
      <w:lang w:val="en-US" w:eastAsia="en-US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D0724"/>
    <w:rPr>
      <w:rFonts w:ascii="Arial" w:hAnsi="Arial" w:cs="Times New Roman"/>
      <w:i/>
      <w:color w:val="4F81BD"/>
      <w:sz w:val="24"/>
      <w:lang w:val="en-US" w:eastAsia="en-US"/>
    </w:rPr>
  </w:style>
  <w:style w:type="table" w:styleId="a3">
    <w:name w:val="Table Grid"/>
    <w:basedOn w:val="a1"/>
    <w:uiPriority w:val="99"/>
    <w:rsid w:val="009F7E0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link w:val="31"/>
    <w:uiPriority w:val="99"/>
    <w:locked/>
    <w:rsid w:val="009F7E03"/>
    <w:rPr>
      <w:rFonts w:ascii="Times New Roman" w:hAnsi="Times New Roman"/>
      <w:shd w:val="clear" w:color="auto" w:fill="FFFFFF"/>
    </w:rPr>
  </w:style>
  <w:style w:type="paragraph" w:customStyle="1" w:styleId="31">
    <w:name w:val="Основной текст3"/>
    <w:basedOn w:val="a"/>
    <w:link w:val="a4"/>
    <w:uiPriority w:val="99"/>
    <w:rsid w:val="009F7E03"/>
    <w:pPr>
      <w:widowControl w:val="0"/>
      <w:shd w:val="clear" w:color="auto" w:fill="FFFFFF"/>
      <w:spacing w:before="240" w:after="0" w:line="322" w:lineRule="exact"/>
      <w:jc w:val="both"/>
    </w:pPr>
    <w:rPr>
      <w:rFonts w:ascii="Times New Roman" w:eastAsia="Calibri" w:hAnsi="Times New Roman"/>
      <w:sz w:val="20"/>
      <w:szCs w:val="20"/>
      <w:lang/>
    </w:rPr>
  </w:style>
  <w:style w:type="character" w:customStyle="1" w:styleId="BodyTextChar">
    <w:name w:val="Body Text Char"/>
    <w:uiPriority w:val="99"/>
    <w:locked/>
    <w:rsid w:val="009F7E03"/>
    <w:rPr>
      <w:rFonts w:ascii="Times New Roman" w:hAnsi="Times New Roman"/>
      <w:sz w:val="26"/>
      <w:shd w:val="clear" w:color="auto" w:fill="FFFFFF"/>
    </w:rPr>
  </w:style>
  <w:style w:type="paragraph" w:styleId="a5">
    <w:name w:val="Body Text"/>
    <w:basedOn w:val="a"/>
    <w:link w:val="a6"/>
    <w:rsid w:val="009F7E03"/>
    <w:pPr>
      <w:widowControl w:val="0"/>
      <w:shd w:val="clear" w:color="auto" w:fill="FFFFFF"/>
      <w:spacing w:after="0" w:line="322" w:lineRule="exact"/>
      <w:ind w:hanging="380"/>
      <w:jc w:val="both"/>
    </w:pPr>
    <w:rPr>
      <w:sz w:val="20"/>
      <w:szCs w:val="20"/>
      <w:lang/>
    </w:rPr>
  </w:style>
  <w:style w:type="character" w:customStyle="1" w:styleId="BodyTextChar1">
    <w:name w:val="Body Text Char1"/>
    <w:basedOn w:val="a0"/>
    <w:link w:val="a5"/>
    <w:uiPriority w:val="99"/>
    <w:semiHidden/>
    <w:locked/>
    <w:rsid w:val="009374AE"/>
    <w:rPr>
      <w:rFonts w:eastAsia="Times New Roman" w:cs="Times New Roman"/>
    </w:rPr>
  </w:style>
  <w:style w:type="character" w:customStyle="1" w:styleId="a6">
    <w:name w:val="Основной текст Знак"/>
    <w:link w:val="a5"/>
    <w:locked/>
    <w:rsid w:val="009F7E03"/>
    <w:rPr>
      <w:rFonts w:eastAsia="Times New Roman"/>
      <w:lang w:eastAsia="ru-RU"/>
    </w:rPr>
  </w:style>
  <w:style w:type="character" w:customStyle="1" w:styleId="11">
    <w:name w:val="Основной текст + 11"/>
    <w:aliases w:val="5 pt5,Интервал 0 pt5"/>
    <w:uiPriority w:val="99"/>
    <w:rsid w:val="009F7E03"/>
    <w:rPr>
      <w:rFonts w:ascii="Times New Roman" w:hAnsi="Times New Roman"/>
      <w:spacing w:val="2"/>
      <w:sz w:val="23"/>
      <w:u w:val="none"/>
      <w:shd w:val="clear" w:color="auto" w:fill="FFFFFF"/>
    </w:rPr>
  </w:style>
  <w:style w:type="paragraph" w:customStyle="1" w:styleId="Default">
    <w:name w:val="Default"/>
    <w:rsid w:val="009F7E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7">
    <w:name w:val="No Spacing"/>
    <w:link w:val="a8"/>
    <w:uiPriority w:val="99"/>
    <w:qFormat/>
    <w:rsid w:val="009F7E03"/>
    <w:rPr>
      <w:sz w:val="22"/>
      <w:szCs w:val="22"/>
      <w:lang w:eastAsia="en-US"/>
    </w:rPr>
  </w:style>
  <w:style w:type="paragraph" w:customStyle="1" w:styleId="a9">
    <w:name w:val="Содержимое таблицы"/>
    <w:basedOn w:val="a"/>
    <w:rsid w:val="00362F0F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</w:rPr>
  </w:style>
  <w:style w:type="character" w:customStyle="1" w:styleId="a8">
    <w:name w:val="Без интервала Знак"/>
    <w:link w:val="a7"/>
    <w:uiPriority w:val="99"/>
    <w:locked/>
    <w:rsid w:val="00362F0F"/>
    <w:rPr>
      <w:sz w:val="22"/>
      <w:szCs w:val="22"/>
      <w:lang w:val="ru-RU" w:eastAsia="en-US" w:bidi="ar-SA"/>
    </w:rPr>
  </w:style>
  <w:style w:type="paragraph" w:styleId="aa">
    <w:name w:val="List"/>
    <w:basedOn w:val="a5"/>
    <w:uiPriority w:val="99"/>
    <w:rsid w:val="009905E7"/>
    <w:pPr>
      <w:shd w:val="clear" w:color="auto" w:fill="auto"/>
      <w:suppressAutoHyphens/>
      <w:spacing w:after="120" w:line="240" w:lineRule="auto"/>
      <w:ind w:firstLine="0"/>
      <w:jc w:val="left"/>
    </w:pPr>
    <w:rPr>
      <w:rFonts w:eastAsia="Arial Unicode MS" w:cs="Tahoma"/>
      <w:kern w:val="1"/>
      <w:sz w:val="24"/>
      <w:szCs w:val="24"/>
    </w:rPr>
  </w:style>
  <w:style w:type="character" w:customStyle="1" w:styleId="113">
    <w:name w:val="Основной текст + 113"/>
    <w:aliases w:val="5 pt4,Курсив3,Интервал 0 pt4"/>
    <w:uiPriority w:val="99"/>
    <w:rsid w:val="00492D17"/>
    <w:rPr>
      <w:rFonts w:ascii="Times New Roman" w:hAnsi="Times New Roman"/>
      <w:i/>
      <w:spacing w:val="2"/>
      <w:sz w:val="23"/>
      <w:u w:val="none"/>
      <w:shd w:val="clear" w:color="auto" w:fill="FFFFFF"/>
    </w:rPr>
  </w:style>
  <w:style w:type="character" w:styleId="ab">
    <w:name w:val="Hyperlink"/>
    <w:basedOn w:val="a0"/>
    <w:uiPriority w:val="99"/>
    <w:rsid w:val="00492D17"/>
    <w:rPr>
      <w:rFonts w:cs="Times New Roman"/>
      <w:color w:val="0000FF"/>
      <w:u w:val="single"/>
    </w:rPr>
  </w:style>
  <w:style w:type="paragraph" w:customStyle="1" w:styleId="acenter">
    <w:name w:val="acenter"/>
    <w:basedOn w:val="a"/>
    <w:uiPriority w:val="99"/>
    <w:rsid w:val="00492D1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c">
    <w:name w:val="Strong"/>
    <w:basedOn w:val="a0"/>
    <w:uiPriority w:val="99"/>
    <w:qFormat/>
    <w:locked/>
    <w:rsid w:val="00492D17"/>
    <w:rPr>
      <w:rFonts w:cs="Times New Roman"/>
      <w:b/>
    </w:rPr>
  </w:style>
  <w:style w:type="character" w:styleId="ad">
    <w:name w:val="FollowedHyperlink"/>
    <w:basedOn w:val="a0"/>
    <w:uiPriority w:val="99"/>
    <w:rsid w:val="00492D17"/>
    <w:rPr>
      <w:rFonts w:cs="Times New Roman"/>
      <w:color w:val="800080"/>
      <w:u w:val="single"/>
    </w:rPr>
  </w:style>
  <w:style w:type="paragraph" w:customStyle="1" w:styleId="12">
    <w:name w:val="Без интервала1"/>
    <w:uiPriority w:val="99"/>
    <w:rsid w:val="00F8210B"/>
    <w:rPr>
      <w:sz w:val="22"/>
      <w:szCs w:val="22"/>
    </w:rPr>
  </w:style>
  <w:style w:type="character" w:customStyle="1" w:styleId="apple-converted-space">
    <w:name w:val="apple-converted-space"/>
    <w:basedOn w:val="a0"/>
    <w:uiPriority w:val="99"/>
    <w:rsid w:val="00D51F2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4294935288</TotalTime>
  <Pages>4</Pages>
  <Words>1161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</dc:creator>
  <cp:keywords/>
  <dc:description/>
  <cp:lastModifiedBy>Горький</cp:lastModifiedBy>
  <cp:revision>693</cp:revision>
  <dcterms:created xsi:type="dcterms:W3CDTF">2016-10-05T04:11:00Z</dcterms:created>
  <dcterms:modified xsi:type="dcterms:W3CDTF">2017-07-27T11:43:00Z</dcterms:modified>
</cp:coreProperties>
</file>