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1AA" w:rsidRPr="003B4AA8" w:rsidRDefault="00F041AA" w:rsidP="00F041AA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3B4AA8">
        <w:rPr>
          <w:rFonts w:ascii="Times New Roman" w:hAnsi="Times New Roman"/>
          <w:color w:val="000000"/>
          <w:sz w:val="24"/>
          <w:szCs w:val="24"/>
        </w:rPr>
        <w:t>Муниципальное бюджетное</w:t>
      </w:r>
      <w:r>
        <w:rPr>
          <w:rFonts w:ascii="Times New Roman" w:hAnsi="Times New Roman"/>
          <w:color w:val="000000"/>
          <w:sz w:val="24"/>
          <w:szCs w:val="24"/>
        </w:rPr>
        <w:t xml:space="preserve"> учреждение культура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Культурно-</w:t>
      </w:r>
      <w:r w:rsidRPr="003B4AA8">
        <w:rPr>
          <w:rFonts w:ascii="Times New Roman" w:hAnsi="Times New Roman"/>
          <w:color w:val="000000"/>
          <w:sz w:val="24"/>
          <w:szCs w:val="24"/>
        </w:rPr>
        <w:t>досуговый</w:t>
      </w:r>
      <w:proofErr w:type="spellEnd"/>
      <w:r w:rsidRPr="003B4AA8">
        <w:rPr>
          <w:rFonts w:ascii="Times New Roman" w:hAnsi="Times New Roman"/>
          <w:color w:val="000000"/>
          <w:sz w:val="24"/>
          <w:szCs w:val="24"/>
        </w:rPr>
        <w:t xml:space="preserve"> центр» </w:t>
      </w:r>
      <w:proofErr w:type="spellStart"/>
      <w:r w:rsidRPr="003B4AA8">
        <w:rPr>
          <w:rFonts w:ascii="Times New Roman" w:hAnsi="Times New Roman"/>
          <w:color w:val="000000"/>
          <w:sz w:val="24"/>
          <w:szCs w:val="24"/>
        </w:rPr>
        <w:t>Сосьвинского</w:t>
      </w:r>
      <w:proofErr w:type="spellEnd"/>
      <w:r w:rsidRPr="003B4AA8">
        <w:rPr>
          <w:rFonts w:ascii="Times New Roman" w:hAnsi="Times New Roman"/>
          <w:color w:val="000000"/>
          <w:sz w:val="24"/>
          <w:szCs w:val="24"/>
        </w:rPr>
        <w:t xml:space="preserve"> городского округа.</w:t>
      </w:r>
    </w:p>
    <w:p w:rsidR="00F041AA" w:rsidRPr="003B4AA8" w:rsidRDefault="00F041AA" w:rsidP="00F041AA">
      <w:pPr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041AA" w:rsidRPr="00F041AA" w:rsidRDefault="00F041AA" w:rsidP="00F041AA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041AA">
        <w:rPr>
          <w:rFonts w:ascii="Times New Roman" w:hAnsi="Times New Roman"/>
          <w:b/>
          <w:color w:val="000000"/>
          <w:sz w:val="28"/>
          <w:szCs w:val="28"/>
        </w:rPr>
        <w:t>Детская библиотека им. А. С. Пушкина</w:t>
      </w:r>
    </w:p>
    <w:p w:rsidR="00F041AA" w:rsidRPr="006C28D8" w:rsidRDefault="00F041AA" w:rsidP="00F041AA">
      <w:pPr>
        <w:pStyle w:val="2"/>
        <w:jc w:val="center"/>
        <w:rPr>
          <w:rFonts w:ascii="Times New Roman" w:hAnsi="Times New Roman"/>
          <w:color w:val="000000"/>
          <w:sz w:val="32"/>
          <w:szCs w:val="32"/>
        </w:rPr>
      </w:pPr>
      <w:r w:rsidRPr="006C28D8">
        <w:rPr>
          <w:rFonts w:ascii="Times New Roman" w:hAnsi="Times New Roman"/>
          <w:color w:val="000000"/>
          <w:sz w:val="32"/>
          <w:szCs w:val="32"/>
        </w:rPr>
        <w:t>ГОДОВОЙ ПЛАН на 2017 год</w:t>
      </w:r>
    </w:p>
    <w:p w:rsidR="00F041AA" w:rsidRPr="003B4AA8" w:rsidRDefault="00F041AA" w:rsidP="00F041AA">
      <w:pPr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041AA" w:rsidRPr="003B4AA8" w:rsidRDefault="00F041AA" w:rsidP="00F041AA">
      <w:pPr>
        <w:rPr>
          <w:rFonts w:ascii="Times New Roman" w:hAnsi="Times New Roman"/>
          <w:color w:val="000000"/>
          <w:sz w:val="24"/>
          <w:szCs w:val="24"/>
        </w:rPr>
      </w:pPr>
    </w:p>
    <w:p w:rsidR="00F041AA" w:rsidRPr="007527EB" w:rsidRDefault="00F041AA" w:rsidP="00F041AA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7527EB">
        <w:rPr>
          <w:rFonts w:ascii="Times New Roman" w:hAnsi="Times New Roman"/>
          <w:color w:val="000000"/>
          <w:sz w:val="24"/>
          <w:szCs w:val="24"/>
        </w:rPr>
        <w:t>р.п. Сосьва</w:t>
      </w:r>
      <w:r w:rsidR="007527EB">
        <w:rPr>
          <w:rFonts w:ascii="Times New Roman" w:hAnsi="Times New Roman"/>
          <w:color w:val="000000"/>
          <w:sz w:val="24"/>
          <w:szCs w:val="24"/>
        </w:rPr>
        <w:t>.</w:t>
      </w:r>
    </w:p>
    <w:p w:rsidR="00E946E5" w:rsidRPr="007B3BDD" w:rsidRDefault="00E946E5" w:rsidP="00E946E5">
      <w:pPr>
        <w:rPr>
          <w:rFonts w:ascii="Times New Roman" w:hAnsi="Times New Roman" w:cs="Times New Roman"/>
          <w:b/>
          <w:sz w:val="28"/>
          <w:szCs w:val="28"/>
        </w:rPr>
      </w:pPr>
      <w:r w:rsidRPr="007B3BDD">
        <w:rPr>
          <w:rFonts w:ascii="Times New Roman" w:hAnsi="Times New Roman" w:cs="Times New Roman"/>
          <w:b/>
          <w:sz w:val="28"/>
          <w:szCs w:val="28"/>
        </w:rPr>
        <w:lastRenderedPageBreak/>
        <w:t>Цель программы «Моя малая родина – Сосьва»  - проведение работы</w:t>
      </w:r>
      <w:r w:rsidR="007B3BDD" w:rsidRPr="007B3BDD">
        <w:rPr>
          <w:rFonts w:ascii="Times New Roman" w:hAnsi="Times New Roman" w:cs="Times New Roman"/>
          <w:b/>
          <w:sz w:val="28"/>
          <w:szCs w:val="28"/>
        </w:rPr>
        <w:t xml:space="preserve"> по экологическому воспитанию в тесной взаимосвязи с нравственно-этическим, эстетическим и патриотическим направлениями</w:t>
      </w:r>
      <w:r w:rsidR="00316B03">
        <w:rPr>
          <w:rFonts w:ascii="Times New Roman" w:hAnsi="Times New Roman" w:cs="Times New Roman"/>
          <w:b/>
          <w:sz w:val="28"/>
          <w:szCs w:val="28"/>
        </w:rPr>
        <w:t>.</w:t>
      </w:r>
    </w:p>
    <w:p w:rsidR="00E946E5" w:rsidRPr="007B3BDD" w:rsidRDefault="00316B03" w:rsidP="00E946E5">
      <w:pPr>
        <w:rPr>
          <w:rFonts w:ascii="Times New Roman" w:hAnsi="Times New Roman" w:cs="Times New Roman"/>
          <w:b/>
          <w:sz w:val="28"/>
          <w:szCs w:val="28"/>
        </w:rPr>
      </w:pPr>
      <w:r w:rsidRPr="007527EB">
        <w:rPr>
          <w:rFonts w:ascii="Times New Roman" w:hAnsi="Times New Roman" w:cs="Times New Roman"/>
          <w:b/>
          <w:sz w:val="28"/>
          <w:szCs w:val="28"/>
          <w:u w:val="single"/>
        </w:rPr>
        <w:t xml:space="preserve">Цель </w:t>
      </w:r>
      <w:proofErr w:type="spellStart"/>
      <w:r w:rsidRPr="007527EB">
        <w:rPr>
          <w:rFonts w:ascii="Times New Roman" w:hAnsi="Times New Roman" w:cs="Times New Roman"/>
          <w:b/>
          <w:sz w:val="28"/>
          <w:szCs w:val="28"/>
          <w:u w:val="single"/>
        </w:rPr>
        <w:t>эколого</w:t>
      </w:r>
      <w:proofErr w:type="spellEnd"/>
      <w:r w:rsidRPr="007527EB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краеведческих мероприятий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946E5" w:rsidRPr="007B3BDD">
        <w:rPr>
          <w:rFonts w:ascii="Times New Roman" w:hAnsi="Times New Roman" w:cs="Times New Roman"/>
          <w:b/>
          <w:sz w:val="28"/>
          <w:szCs w:val="28"/>
        </w:rPr>
        <w:t>формирование начал экологического сознания и мышления, экологической культуры личности и общества, воспитание бережного отношения каждого человека к природе.</w:t>
      </w:r>
    </w:p>
    <w:p w:rsidR="00316B03" w:rsidRDefault="00E946E5" w:rsidP="00E946E5">
      <w:pPr>
        <w:rPr>
          <w:rFonts w:ascii="Times New Roman" w:hAnsi="Times New Roman" w:cs="Times New Roman"/>
          <w:b/>
          <w:sz w:val="28"/>
          <w:szCs w:val="28"/>
        </w:rPr>
      </w:pPr>
      <w:r w:rsidRPr="007B3BD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946E5" w:rsidRDefault="00E946E5" w:rsidP="00316B0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16B03">
        <w:rPr>
          <w:rFonts w:ascii="Times New Roman" w:hAnsi="Times New Roman" w:cs="Times New Roman"/>
          <w:b/>
          <w:sz w:val="28"/>
          <w:szCs w:val="28"/>
        </w:rPr>
        <w:t>экол</w:t>
      </w:r>
      <w:r w:rsidR="00316B03">
        <w:rPr>
          <w:rFonts w:ascii="Times New Roman" w:hAnsi="Times New Roman" w:cs="Times New Roman"/>
          <w:b/>
          <w:sz w:val="28"/>
          <w:szCs w:val="28"/>
        </w:rPr>
        <w:t>огическое просвещение населения;</w:t>
      </w:r>
    </w:p>
    <w:p w:rsidR="003D6FB6" w:rsidRDefault="003D6FB6" w:rsidP="00316B0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привлекать к чтению книг экологической тематики;</w:t>
      </w:r>
    </w:p>
    <w:p w:rsidR="00316B03" w:rsidRDefault="003D6FB6" w:rsidP="00316B0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пробуждать интерес к родной планете, своему краю, познакомить детей с экологическими проблемами своей малой родины;</w:t>
      </w:r>
    </w:p>
    <w:p w:rsidR="003D6FB6" w:rsidRDefault="003D6FB6" w:rsidP="00316B0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прививать детям навыки природоохранной деятельности, знакомить их с основами экологии;</w:t>
      </w:r>
    </w:p>
    <w:p w:rsidR="00A46B67" w:rsidRDefault="00A46B67" w:rsidP="00A46B67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3D6FB6" w:rsidRDefault="00A46B67" w:rsidP="00A46B67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Формы и методы: выставки, беседы, часы информации, акции, экологические сказки, игры, праздники,  использование электронной презентации.</w:t>
      </w:r>
      <w:proofErr w:type="gramEnd"/>
    </w:p>
    <w:p w:rsidR="00A46B67" w:rsidRDefault="00A46B67" w:rsidP="00A46B67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46B67" w:rsidRDefault="00A46B67" w:rsidP="00A46B67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r w:rsidRPr="007527EB">
        <w:rPr>
          <w:rFonts w:ascii="Times New Roman" w:hAnsi="Times New Roman" w:cs="Times New Roman"/>
          <w:b/>
          <w:sz w:val="28"/>
          <w:szCs w:val="28"/>
          <w:u w:val="single"/>
        </w:rPr>
        <w:t>Ц</w:t>
      </w:r>
      <w:r w:rsidR="00F95189" w:rsidRPr="007527EB">
        <w:rPr>
          <w:rFonts w:ascii="Times New Roman" w:hAnsi="Times New Roman" w:cs="Times New Roman"/>
          <w:b/>
          <w:sz w:val="28"/>
          <w:szCs w:val="28"/>
          <w:u w:val="single"/>
        </w:rPr>
        <w:t>ел</w:t>
      </w:r>
      <w:r w:rsidR="007527EB">
        <w:rPr>
          <w:rFonts w:ascii="Times New Roman" w:hAnsi="Times New Roman" w:cs="Times New Roman"/>
          <w:b/>
          <w:sz w:val="28"/>
          <w:szCs w:val="28"/>
          <w:u w:val="single"/>
        </w:rPr>
        <w:t>ь</w:t>
      </w:r>
      <w:r w:rsidRPr="007527EB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мероприятий по </w:t>
      </w:r>
      <w:proofErr w:type="spellStart"/>
      <w:r w:rsidRPr="007527EB">
        <w:rPr>
          <w:rFonts w:ascii="Times New Roman" w:hAnsi="Times New Roman" w:cs="Times New Roman"/>
          <w:b/>
          <w:sz w:val="28"/>
          <w:szCs w:val="28"/>
          <w:u w:val="single"/>
        </w:rPr>
        <w:t>военно</w:t>
      </w:r>
      <w:proofErr w:type="spellEnd"/>
      <w:r w:rsidRPr="007527EB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патриотическому воспитанию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95189">
        <w:rPr>
          <w:rFonts w:ascii="Times New Roman" w:hAnsi="Times New Roman" w:cs="Times New Roman"/>
          <w:b/>
          <w:sz w:val="28"/>
          <w:szCs w:val="28"/>
        </w:rPr>
        <w:t>воспитание чувства патриотизма, развитие интереса и уважения к истории и культуре своего и других народов,  развитие и углубление знаний об истории и культуре России и родного края.</w:t>
      </w:r>
    </w:p>
    <w:p w:rsidR="00F95189" w:rsidRDefault="00F95189" w:rsidP="00A46B67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C0C85" w:rsidRDefault="00F95189" w:rsidP="00A46B67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95189" w:rsidRDefault="00F95189" w:rsidP="004C0C85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формировать </w:t>
      </w:r>
      <w:r w:rsidR="004C0C85">
        <w:rPr>
          <w:rFonts w:ascii="Times New Roman" w:hAnsi="Times New Roman" w:cs="Times New Roman"/>
          <w:b/>
          <w:sz w:val="28"/>
          <w:szCs w:val="28"/>
        </w:rPr>
        <w:t>чувство гордости за героическое прошлое своей Родины;</w:t>
      </w:r>
    </w:p>
    <w:p w:rsidR="004C0C85" w:rsidRDefault="004C0C85" w:rsidP="004C0C85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формировать осознанное отношение к Отечеству, его прошлому, настоящему и будущему на основе исторических ценностей и роли России в судьбах мира.</w:t>
      </w:r>
    </w:p>
    <w:p w:rsidR="004C0C85" w:rsidRDefault="004C0C85" w:rsidP="00A46B67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46B67" w:rsidRDefault="004C0C85" w:rsidP="00A46B67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r w:rsidRPr="007527EB">
        <w:rPr>
          <w:rFonts w:ascii="Times New Roman" w:hAnsi="Times New Roman" w:cs="Times New Roman"/>
          <w:b/>
          <w:sz w:val="28"/>
          <w:szCs w:val="28"/>
          <w:u w:val="single"/>
        </w:rPr>
        <w:t xml:space="preserve">Цель </w:t>
      </w:r>
      <w:r w:rsidR="00C15D68" w:rsidRPr="007527EB">
        <w:rPr>
          <w:rFonts w:ascii="Times New Roman" w:hAnsi="Times New Roman" w:cs="Times New Roman"/>
          <w:b/>
          <w:sz w:val="28"/>
          <w:szCs w:val="28"/>
          <w:u w:val="single"/>
        </w:rPr>
        <w:t>мероприятий по здоровому образу жизни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C15D68">
        <w:rPr>
          <w:rFonts w:ascii="Times New Roman" w:hAnsi="Times New Roman" w:cs="Times New Roman"/>
          <w:b/>
          <w:sz w:val="28"/>
          <w:szCs w:val="28"/>
        </w:rPr>
        <w:t xml:space="preserve"> формирование</w:t>
      </w:r>
      <w:r w:rsidR="00880201">
        <w:rPr>
          <w:rFonts w:ascii="Times New Roman" w:hAnsi="Times New Roman" w:cs="Times New Roman"/>
          <w:b/>
          <w:sz w:val="28"/>
          <w:szCs w:val="28"/>
        </w:rPr>
        <w:t xml:space="preserve"> у учащихся социальных установок на здоровый образ жизни, </w:t>
      </w:r>
      <w:r w:rsidR="00880201" w:rsidRPr="007527EB">
        <w:rPr>
          <w:rFonts w:ascii="Times New Roman" w:hAnsi="Times New Roman" w:cs="Times New Roman"/>
          <w:b/>
          <w:sz w:val="28"/>
          <w:szCs w:val="28"/>
          <w:u w:val="single"/>
        </w:rPr>
        <w:t>ответственного</w:t>
      </w:r>
      <w:r w:rsidR="00880201">
        <w:rPr>
          <w:rFonts w:ascii="Times New Roman" w:hAnsi="Times New Roman" w:cs="Times New Roman"/>
          <w:b/>
          <w:sz w:val="28"/>
          <w:szCs w:val="28"/>
        </w:rPr>
        <w:t xml:space="preserve"> подхода и позитивного отношения к своему умственному, эмоциональному и физическому здоровью.</w:t>
      </w:r>
    </w:p>
    <w:p w:rsidR="00880201" w:rsidRDefault="00880201" w:rsidP="00A46B67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80201" w:rsidRDefault="00880201" w:rsidP="00880201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углубить представление детей о вредных привычках;</w:t>
      </w:r>
    </w:p>
    <w:p w:rsidR="00880201" w:rsidRDefault="00880201" w:rsidP="00880201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способствовать воспитанию отрицательного отношения к табаку, алкоголю, наркомании;</w:t>
      </w:r>
    </w:p>
    <w:p w:rsidR="00880201" w:rsidRDefault="00880201" w:rsidP="00880201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побуждать детей к сопротивлению вредным привычкам, учить противостоять давлению сверстников;</w:t>
      </w:r>
    </w:p>
    <w:p w:rsidR="00880201" w:rsidRDefault="00880201" w:rsidP="00880201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воспитание активной жизненной позиции.</w:t>
      </w:r>
    </w:p>
    <w:p w:rsidR="00880201" w:rsidRDefault="00880201" w:rsidP="00A46B67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C0C85" w:rsidRDefault="00880201" w:rsidP="00A46B67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r w:rsidRPr="007527EB">
        <w:rPr>
          <w:rFonts w:ascii="Times New Roman" w:hAnsi="Times New Roman" w:cs="Times New Roman"/>
          <w:b/>
          <w:sz w:val="28"/>
          <w:szCs w:val="28"/>
          <w:u w:val="single"/>
        </w:rPr>
        <w:t>Цель мероприятий по нравственно – эстетическому воспитанию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645A4E">
        <w:rPr>
          <w:rFonts w:ascii="Times New Roman" w:hAnsi="Times New Roman" w:cs="Times New Roman"/>
          <w:b/>
          <w:sz w:val="28"/>
          <w:szCs w:val="28"/>
        </w:rPr>
        <w:t>формирование личности, осознающей высший смысл человеческой жизни, обладающей устойчивой духовно – нравственной культурой, способной самостоятельно направлять, контролировать и оценивать свои действия, давать нравственные оценки событиям социально – общественной жизни.</w:t>
      </w:r>
    </w:p>
    <w:p w:rsidR="00F61988" w:rsidRDefault="00F61988" w:rsidP="00A46B67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D6FB6" w:rsidRDefault="003D6FB6" w:rsidP="00316B0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способствовать развитию творческих способностей через участие в литературных конкурсах, конкурсах рисунков и поделок;</w:t>
      </w:r>
    </w:p>
    <w:p w:rsidR="004C0C85" w:rsidRPr="00316B03" w:rsidRDefault="004C0C85" w:rsidP="00316B0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формировать у учащихся потребность в здоровом образе жизни;</w:t>
      </w:r>
    </w:p>
    <w:p w:rsidR="00E946E5" w:rsidRPr="00E946E5" w:rsidRDefault="00E946E5" w:rsidP="00E946E5"/>
    <w:p w:rsidR="00152EF0" w:rsidRPr="00234460" w:rsidRDefault="00152EF0" w:rsidP="0015651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34460">
        <w:rPr>
          <w:rFonts w:ascii="Times New Roman" w:hAnsi="Times New Roman" w:cs="Times New Roman"/>
          <w:sz w:val="28"/>
          <w:szCs w:val="28"/>
        </w:rPr>
        <w:t>Мероприятия</w:t>
      </w:r>
      <w:r w:rsidR="009A29FA">
        <w:rPr>
          <w:rFonts w:ascii="Times New Roman" w:hAnsi="Times New Roman" w:cs="Times New Roman"/>
          <w:sz w:val="28"/>
          <w:szCs w:val="28"/>
        </w:rPr>
        <w:t xml:space="preserve">, </w:t>
      </w:r>
      <w:r w:rsidRPr="00234460">
        <w:rPr>
          <w:rFonts w:ascii="Times New Roman" w:hAnsi="Times New Roman" w:cs="Times New Roman"/>
          <w:sz w:val="28"/>
          <w:szCs w:val="28"/>
        </w:rPr>
        <w:t>планируемые к проведению</w:t>
      </w:r>
    </w:p>
    <w:p w:rsidR="00152EF0" w:rsidRDefault="007C13BF" w:rsidP="0015651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72D9F">
        <w:rPr>
          <w:rFonts w:ascii="Times New Roman" w:hAnsi="Times New Roman" w:cs="Times New Roman"/>
          <w:sz w:val="28"/>
          <w:szCs w:val="28"/>
        </w:rPr>
        <w:t xml:space="preserve"> 201</w:t>
      </w:r>
      <w:r w:rsidR="009A29FA">
        <w:rPr>
          <w:rFonts w:ascii="Times New Roman" w:hAnsi="Times New Roman" w:cs="Times New Roman"/>
          <w:sz w:val="28"/>
          <w:szCs w:val="28"/>
        </w:rPr>
        <w:t>7</w:t>
      </w:r>
      <w:r w:rsidR="00152EF0" w:rsidRPr="00234460">
        <w:rPr>
          <w:rFonts w:ascii="Times New Roman" w:hAnsi="Times New Roman" w:cs="Times New Roman"/>
          <w:sz w:val="28"/>
          <w:szCs w:val="28"/>
        </w:rPr>
        <w:t xml:space="preserve"> г.</w:t>
      </w:r>
      <w:r w:rsidR="000D2DDF">
        <w:rPr>
          <w:rFonts w:ascii="Times New Roman" w:hAnsi="Times New Roman" w:cs="Times New Roman"/>
          <w:sz w:val="28"/>
          <w:szCs w:val="28"/>
        </w:rPr>
        <w:t xml:space="preserve"> детской библиотекой им. А.С. Пушкина.</w:t>
      </w:r>
    </w:p>
    <w:p w:rsidR="00152EF0" w:rsidRPr="00234460" w:rsidRDefault="00152EF0" w:rsidP="0015651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850" w:type="dxa"/>
        <w:tblLook w:val="04A0"/>
      </w:tblPr>
      <w:tblGrid>
        <w:gridCol w:w="2826"/>
        <w:gridCol w:w="1110"/>
        <w:gridCol w:w="609"/>
        <w:gridCol w:w="1092"/>
        <w:gridCol w:w="570"/>
        <w:gridCol w:w="1272"/>
        <w:gridCol w:w="3219"/>
        <w:gridCol w:w="609"/>
        <w:gridCol w:w="3543"/>
      </w:tblGrid>
      <w:tr w:rsidR="00DC1B0F" w:rsidRPr="00234460" w:rsidTr="001F6BEC">
        <w:tc>
          <w:tcPr>
            <w:tcW w:w="3936" w:type="dxa"/>
            <w:gridSpan w:val="2"/>
            <w:vAlign w:val="center"/>
          </w:tcPr>
          <w:p w:rsidR="00152EF0" w:rsidRPr="00234460" w:rsidRDefault="00D72D9F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4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мероприятия </w:t>
            </w:r>
            <w:r w:rsidRPr="00B648B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(указать участие главы городского округа)</w:t>
            </w:r>
          </w:p>
        </w:tc>
        <w:tc>
          <w:tcPr>
            <w:tcW w:w="1701" w:type="dxa"/>
            <w:gridSpan w:val="2"/>
            <w:vAlign w:val="center"/>
          </w:tcPr>
          <w:p w:rsidR="00152EF0" w:rsidRPr="00234460" w:rsidRDefault="00D72D9F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460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842" w:type="dxa"/>
            <w:gridSpan w:val="2"/>
            <w:vAlign w:val="center"/>
          </w:tcPr>
          <w:p w:rsidR="00152EF0" w:rsidRPr="00234460" w:rsidRDefault="00D72D9F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460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3828" w:type="dxa"/>
            <w:gridSpan w:val="2"/>
            <w:vAlign w:val="center"/>
          </w:tcPr>
          <w:p w:rsidR="00152EF0" w:rsidRPr="00234460" w:rsidRDefault="00D72D9F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46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организации, которая проводит мероприятия</w:t>
            </w:r>
          </w:p>
        </w:tc>
        <w:tc>
          <w:tcPr>
            <w:tcW w:w="3543" w:type="dxa"/>
            <w:vAlign w:val="center"/>
          </w:tcPr>
          <w:p w:rsidR="007E56CF" w:rsidRPr="00234460" w:rsidRDefault="00D72D9F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4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и должность </w:t>
            </w:r>
            <w:proofErr w:type="gramStart"/>
            <w:r w:rsidRPr="0023446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ответственного</w:t>
            </w:r>
            <w:proofErr w:type="gramEnd"/>
            <w:r w:rsidRPr="002344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мероприятие</w:t>
            </w:r>
          </w:p>
        </w:tc>
      </w:tr>
      <w:tr w:rsidR="00A91AFC" w:rsidRPr="00234460" w:rsidTr="000E21A2">
        <w:tc>
          <w:tcPr>
            <w:tcW w:w="14850" w:type="dxa"/>
            <w:gridSpan w:val="9"/>
            <w:vAlign w:val="center"/>
          </w:tcPr>
          <w:p w:rsidR="002572F7" w:rsidRDefault="002572F7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к году экологии.</w:t>
            </w:r>
          </w:p>
          <w:p w:rsidR="002572F7" w:rsidRPr="00234460" w:rsidRDefault="002572F7" w:rsidP="00E946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1B0F" w:rsidRPr="00234460" w:rsidTr="001F6BEC">
        <w:tc>
          <w:tcPr>
            <w:tcW w:w="3936" w:type="dxa"/>
            <w:gridSpan w:val="2"/>
            <w:vAlign w:val="center"/>
          </w:tcPr>
          <w:p w:rsidR="001B7B70" w:rsidRPr="00FF75BB" w:rsidRDefault="0044133B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Экологический календарь «</w:t>
            </w:r>
            <w:r w:rsidR="0059117D" w:rsidRPr="00FF75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 января</w:t>
            </w:r>
            <w:r w:rsidR="005911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- </w:t>
            </w:r>
            <w:r w:rsidR="001B7B70" w:rsidRPr="00FF75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заповедников и национальных парков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701" w:type="dxa"/>
            <w:gridSpan w:val="2"/>
            <w:vAlign w:val="center"/>
          </w:tcPr>
          <w:p w:rsidR="001B7B70" w:rsidRPr="00FF75BB" w:rsidRDefault="0059117D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1кв. январь.</w:t>
            </w:r>
          </w:p>
        </w:tc>
        <w:tc>
          <w:tcPr>
            <w:tcW w:w="1842" w:type="dxa"/>
            <w:gridSpan w:val="2"/>
            <w:vAlign w:val="center"/>
          </w:tcPr>
          <w:p w:rsidR="001B7B70" w:rsidRPr="009A29FA" w:rsidRDefault="001B7B7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1B7B70" w:rsidRPr="009A29FA" w:rsidRDefault="001B7B7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1B7B70" w:rsidRPr="009A29FA" w:rsidRDefault="001B7B7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1B7B70" w:rsidRPr="009A29FA" w:rsidRDefault="001B7B7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1B7B70" w:rsidRDefault="001B7B7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1B7B70" w:rsidRPr="009A29FA" w:rsidRDefault="001B7B7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C1B0F" w:rsidRPr="00234460" w:rsidTr="001F6BEC">
        <w:tc>
          <w:tcPr>
            <w:tcW w:w="3936" w:type="dxa"/>
            <w:gridSpan w:val="2"/>
            <w:vAlign w:val="center"/>
          </w:tcPr>
          <w:p w:rsidR="001B7B70" w:rsidRPr="00437232" w:rsidRDefault="001739A5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37232">
              <w:rPr>
                <w:rFonts w:ascii="Times New Roman" w:hAnsi="Times New Roman" w:cs="Times New Roman"/>
                <w:sz w:val="24"/>
                <w:szCs w:val="24"/>
              </w:rPr>
              <w:t>Лекция – беседа</w:t>
            </w:r>
            <w:r w:rsidR="00437232">
              <w:rPr>
                <w:rFonts w:ascii="Times New Roman" w:hAnsi="Times New Roman" w:cs="Times New Roman"/>
                <w:sz w:val="24"/>
                <w:szCs w:val="24"/>
              </w:rPr>
              <w:t xml:space="preserve">              «Экология предмет – интересно или нет?</w:t>
            </w:r>
            <w:r w:rsidR="00AD6EC0" w:rsidRPr="004372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56E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  <w:vAlign w:val="center"/>
          </w:tcPr>
          <w:p w:rsidR="001B7B70" w:rsidRPr="00FF75BB" w:rsidRDefault="0059117D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кв. январь.</w:t>
            </w:r>
          </w:p>
        </w:tc>
        <w:tc>
          <w:tcPr>
            <w:tcW w:w="1842" w:type="dxa"/>
            <w:gridSpan w:val="2"/>
            <w:vAlign w:val="center"/>
          </w:tcPr>
          <w:p w:rsidR="001B7B70" w:rsidRPr="009A29FA" w:rsidRDefault="001B7B7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1B7B70" w:rsidRPr="009A29FA" w:rsidRDefault="001B7B7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1B7B70" w:rsidRPr="009A29FA" w:rsidRDefault="001B7B7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1B7B70" w:rsidRPr="009A29FA" w:rsidRDefault="001B7B7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1B7B70" w:rsidRDefault="001B7B7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1B7B70" w:rsidRPr="009A29FA" w:rsidRDefault="001B7B7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C1B0F" w:rsidRPr="00234460" w:rsidTr="001F6BEC">
        <w:tc>
          <w:tcPr>
            <w:tcW w:w="3936" w:type="dxa"/>
            <w:gridSpan w:val="2"/>
            <w:vAlign w:val="center"/>
          </w:tcPr>
          <w:p w:rsidR="00B9670F" w:rsidRPr="00FF75BB" w:rsidRDefault="00AD6EC0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Книжная выставка</w:t>
            </w:r>
            <w:r w:rsidR="00257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посвящённая  </w:t>
            </w:r>
            <w:r w:rsidRPr="002572F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Всемирн</w:t>
            </w:r>
            <w:r w:rsidR="002572F7">
              <w:rPr>
                <w:rFonts w:ascii="Times New Roman" w:eastAsia="Times New Roman" w:hAnsi="Times New Roman" w:cs="Times New Roman"/>
                <w:sz w:val="24"/>
                <w:szCs w:val="24"/>
              </w:rPr>
              <w:t>ому Д</w:t>
            </w:r>
            <w:r w:rsidRPr="002572F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2572F7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2572F7">
              <w:rPr>
                <w:rFonts w:ascii="Times New Roman" w:eastAsia="Times New Roman" w:hAnsi="Times New Roman" w:cs="Times New Roman"/>
                <w:sz w:val="24"/>
                <w:szCs w:val="24"/>
              </w:rPr>
              <w:t>водно-болотных угодий</w:t>
            </w:r>
            <w:r w:rsidR="002572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«Вода, вода – кругом вода».</w:t>
            </w:r>
          </w:p>
        </w:tc>
        <w:tc>
          <w:tcPr>
            <w:tcW w:w="1701" w:type="dxa"/>
            <w:gridSpan w:val="2"/>
            <w:vAlign w:val="center"/>
          </w:tcPr>
          <w:p w:rsidR="00B9670F" w:rsidRPr="00FF75BB" w:rsidRDefault="00AD6EC0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 кв. февраль.</w:t>
            </w:r>
          </w:p>
        </w:tc>
        <w:tc>
          <w:tcPr>
            <w:tcW w:w="1842" w:type="dxa"/>
            <w:gridSpan w:val="2"/>
            <w:vAlign w:val="center"/>
          </w:tcPr>
          <w:p w:rsidR="00B9670F" w:rsidRPr="009A29FA" w:rsidRDefault="00B9670F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 xml:space="preserve">Детская 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B9670F" w:rsidRPr="009A29FA" w:rsidRDefault="00B9670F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МБУК «КДЦ» СГО. Детская 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 им.А.С. Пушкина</w:t>
            </w:r>
          </w:p>
          <w:p w:rsidR="00B9670F" w:rsidRPr="009A29FA" w:rsidRDefault="00B9670F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B9670F" w:rsidRPr="009A29FA" w:rsidRDefault="00B9670F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B9670F" w:rsidRDefault="00B9670F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B9670F" w:rsidRPr="009A29FA" w:rsidRDefault="00B9670F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C1B0F" w:rsidRPr="00234460" w:rsidTr="001F6BEC">
        <w:tc>
          <w:tcPr>
            <w:tcW w:w="3936" w:type="dxa"/>
            <w:gridSpan w:val="2"/>
            <w:vAlign w:val="center"/>
          </w:tcPr>
          <w:p w:rsidR="00B9670F" w:rsidRPr="00437232" w:rsidRDefault="002572F7" w:rsidP="0015651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Классный час </w:t>
            </w:r>
            <w:r w:rsidR="00AD6E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52F59">
              <w:rPr>
                <w:rFonts w:ascii="Times New Roman" w:hAnsi="Times New Roman" w:cs="Times New Roman"/>
                <w:sz w:val="24"/>
                <w:szCs w:val="24"/>
              </w:rPr>
              <w:t>Мы хотим жить</w:t>
            </w:r>
            <w:r w:rsidR="00437232" w:rsidRPr="002572F7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посвящённый Всемирному Международному дню защиты морских млекопитающих.</w:t>
            </w:r>
          </w:p>
        </w:tc>
        <w:tc>
          <w:tcPr>
            <w:tcW w:w="1701" w:type="dxa"/>
            <w:gridSpan w:val="2"/>
            <w:vAlign w:val="center"/>
          </w:tcPr>
          <w:p w:rsidR="004E154B" w:rsidRPr="00AD6EC0" w:rsidRDefault="00AD6EC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EC0">
              <w:rPr>
                <w:rFonts w:ascii="Times New Roman" w:hAnsi="Times New Roman" w:cs="Times New Roman"/>
                <w:sz w:val="24"/>
                <w:szCs w:val="24"/>
              </w:rPr>
              <w:t>1 кв. февраль.</w:t>
            </w:r>
          </w:p>
        </w:tc>
        <w:tc>
          <w:tcPr>
            <w:tcW w:w="1842" w:type="dxa"/>
            <w:gridSpan w:val="2"/>
            <w:vAlign w:val="center"/>
          </w:tcPr>
          <w:p w:rsidR="00B9670F" w:rsidRPr="009A29FA" w:rsidRDefault="00B9670F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B9670F" w:rsidRPr="009A29FA" w:rsidRDefault="00B9670F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B9670F" w:rsidRPr="009A29FA" w:rsidRDefault="00B9670F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B9670F" w:rsidRPr="009A29FA" w:rsidRDefault="00B9670F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B9670F" w:rsidRDefault="00B9670F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B9670F" w:rsidRPr="009A29FA" w:rsidRDefault="00B9670F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AD6EC0" w:rsidRPr="00234460" w:rsidTr="001F6BEC">
        <w:tc>
          <w:tcPr>
            <w:tcW w:w="3936" w:type="dxa"/>
            <w:gridSpan w:val="2"/>
            <w:vAlign w:val="center"/>
          </w:tcPr>
          <w:p w:rsidR="00AD6EC0" w:rsidRPr="00FF75BB" w:rsidRDefault="00116CBC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Книжная выставка                     «Вода – источник жизни».</w:t>
            </w:r>
          </w:p>
        </w:tc>
        <w:tc>
          <w:tcPr>
            <w:tcW w:w="1701" w:type="dxa"/>
            <w:gridSpan w:val="2"/>
            <w:vAlign w:val="center"/>
          </w:tcPr>
          <w:p w:rsidR="00AD6EC0" w:rsidRPr="00FF75BB" w:rsidRDefault="00116CBC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кв. март.</w:t>
            </w:r>
          </w:p>
        </w:tc>
        <w:tc>
          <w:tcPr>
            <w:tcW w:w="1842" w:type="dxa"/>
            <w:gridSpan w:val="2"/>
            <w:vAlign w:val="center"/>
          </w:tcPr>
          <w:p w:rsidR="00AD6EC0" w:rsidRPr="009A29FA" w:rsidRDefault="00AD6EC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AD6EC0" w:rsidRPr="009A29FA" w:rsidRDefault="00AD6EC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AD6EC0" w:rsidRPr="009A29FA" w:rsidRDefault="00AD6EC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AD6EC0" w:rsidRPr="009A29FA" w:rsidRDefault="00AD6EC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AD6EC0" w:rsidRDefault="00AD6EC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AD6EC0" w:rsidRPr="009A29FA" w:rsidRDefault="00AD6EC0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116CBC" w:rsidRPr="00234460" w:rsidTr="001F6BEC">
        <w:tc>
          <w:tcPr>
            <w:tcW w:w="3936" w:type="dxa"/>
            <w:gridSpan w:val="2"/>
            <w:vAlign w:val="center"/>
          </w:tcPr>
          <w:p w:rsidR="00116CBC" w:rsidRPr="00FF75BB" w:rsidRDefault="00116CBC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со слайд - презентацией «Всемирный день Земли»</w:t>
            </w:r>
            <w:r w:rsidR="00856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  <w:vAlign w:val="center"/>
          </w:tcPr>
          <w:p w:rsidR="00116CBC" w:rsidRDefault="00116CBC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кв. март.</w:t>
            </w:r>
          </w:p>
        </w:tc>
        <w:tc>
          <w:tcPr>
            <w:tcW w:w="1842" w:type="dxa"/>
            <w:gridSpan w:val="2"/>
            <w:vAlign w:val="center"/>
          </w:tcPr>
          <w:p w:rsidR="00116CBC" w:rsidRPr="009A29FA" w:rsidRDefault="00116CBC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116CBC" w:rsidRPr="009A29FA" w:rsidRDefault="00116CBC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116CBC" w:rsidRPr="009A29FA" w:rsidRDefault="00116CBC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116CBC" w:rsidRPr="009A29FA" w:rsidRDefault="00116CBC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116CBC" w:rsidRDefault="00116CBC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116CBC" w:rsidRPr="009A29FA" w:rsidRDefault="00116CBC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E21A2" w:rsidRPr="00234460" w:rsidTr="001F6BEC">
        <w:tc>
          <w:tcPr>
            <w:tcW w:w="3936" w:type="dxa"/>
            <w:gridSpan w:val="2"/>
            <w:vAlign w:val="center"/>
          </w:tcPr>
          <w:p w:rsidR="000E21A2" w:rsidRDefault="000E21A2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Книжная выставка к Международному дню птиц </w:t>
            </w:r>
            <w:r w:rsidR="002F4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856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высоты птичьего полёта».</w:t>
            </w:r>
          </w:p>
        </w:tc>
        <w:tc>
          <w:tcPr>
            <w:tcW w:w="1701" w:type="dxa"/>
            <w:gridSpan w:val="2"/>
            <w:vAlign w:val="center"/>
          </w:tcPr>
          <w:p w:rsidR="000E21A2" w:rsidRDefault="000E21A2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кв. апрель.</w:t>
            </w:r>
          </w:p>
        </w:tc>
        <w:tc>
          <w:tcPr>
            <w:tcW w:w="1842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0E21A2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E21A2" w:rsidRPr="00234460" w:rsidTr="001F6BEC">
        <w:tc>
          <w:tcPr>
            <w:tcW w:w="3936" w:type="dxa"/>
            <w:gridSpan w:val="2"/>
            <w:vAlign w:val="center"/>
          </w:tcPr>
          <w:p w:rsidR="000E21A2" w:rsidRPr="00234460" w:rsidRDefault="000E21A2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Экологический час </w:t>
            </w:r>
            <w:r w:rsidR="00856E3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</w:t>
            </w:r>
            <w:r w:rsidR="002F4D3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         </w:t>
            </w:r>
            <w:r w:rsidR="00856E3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День экологических знаний».</w:t>
            </w:r>
          </w:p>
        </w:tc>
        <w:tc>
          <w:tcPr>
            <w:tcW w:w="1701" w:type="dxa"/>
            <w:gridSpan w:val="2"/>
            <w:vAlign w:val="center"/>
          </w:tcPr>
          <w:p w:rsidR="000E21A2" w:rsidRPr="00116CBC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16CBC">
              <w:rPr>
                <w:rFonts w:ascii="Times New Roman" w:hAnsi="Times New Roman" w:cs="Times New Roman"/>
                <w:sz w:val="24"/>
                <w:szCs w:val="24"/>
              </w:rPr>
              <w:t xml:space="preserve"> кв. апрель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0E21A2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E21A2" w:rsidRPr="00234460" w:rsidTr="001F6BEC">
        <w:tc>
          <w:tcPr>
            <w:tcW w:w="3936" w:type="dxa"/>
            <w:gridSpan w:val="2"/>
            <w:vAlign w:val="center"/>
          </w:tcPr>
          <w:p w:rsidR="000E21A2" w:rsidRDefault="00823EED" w:rsidP="0015651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 со слайд - презентацией «Сохранить природу – значит сохранить Родину».</w:t>
            </w:r>
          </w:p>
        </w:tc>
        <w:tc>
          <w:tcPr>
            <w:tcW w:w="1701" w:type="dxa"/>
            <w:gridSpan w:val="2"/>
            <w:vAlign w:val="center"/>
          </w:tcPr>
          <w:p w:rsidR="000E21A2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кв. май.</w:t>
            </w:r>
          </w:p>
        </w:tc>
        <w:tc>
          <w:tcPr>
            <w:tcW w:w="1842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0E21A2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E21A2" w:rsidRPr="00234460" w:rsidTr="001F6BEC">
        <w:tc>
          <w:tcPr>
            <w:tcW w:w="3936" w:type="dxa"/>
            <w:gridSpan w:val="2"/>
            <w:vAlign w:val="center"/>
          </w:tcPr>
          <w:p w:rsidR="000E21A2" w:rsidRDefault="00B52F59" w:rsidP="0015651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Экологический календарь «24 мая – Европейский день парков».</w:t>
            </w:r>
          </w:p>
        </w:tc>
        <w:tc>
          <w:tcPr>
            <w:tcW w:w="1701" w:type="dxa"/>
            <w:gridSpan w:val="2"/>
            <w:vAlign w:val="center"/>
          </w:tcPr>
          <w:p w:rsidR="000E21A2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кв. май.</w:t>
            </w:r>
          </w:p>
        </w:tc>
        <w:tc>
          <w:tcPr>
            <w:tcW w:w="1842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0E21A2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E21A2" w:rsidRPr="00234460" w:rsidTr="001F6BEC">
        <w:tc>
          <w:tcPr>
            <w:tcW w:w="3936" w:type="dxa"/>
            <w:gridSpan w:val="2"/>
            <w:vAlign w:val="center"/>
          </w:tcPr>
          <w:p w:rsidR="000E21A2" w:rsidRPr="00E8027F" w:rsidRDefault="00E8027F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8027F">
              <w:rPr>
                <w:rFonts w:ascii="Times New Roman" w:hAnsi="Times New Roman" w:cs="Times New Roman"/>
                <w:sz w:val="24"/>
                <w:szCs w:val="24"/>
              </w:rPr>
              <w:t>Экологический календарь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«День эколога».</w:t>
            </w:r>
          </w:p>
        </w:tc>
        <w:tc>
          <w:tcPr>
            <w:tcW w:w="1701" w:type="dxa"/>
            <w:gridSpan w:val="2"/>
            <w:vAlign w:val="center"/>
          </w:tcPr>
          <w:p w:rsidR="000E21A2" w:rsidRPr="00234460" w:rsidRDefault="000E21A2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кв. июнь</w:t>
            </w:r>
          </w:p>
        </w:tc>
        <w:tc>
          <w:tcPr>
            <w:tcW w:w="1842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0E21A2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E21A2" w:rsidRPr="00234460" w:rsidTr="001F6BEC">
        <w:tc>
          <w:tcPr>
            <w:tcW w:w="3936" w:type="dxa"/>
            <w:gridSpan w:val="2"/>
            <w:vAlign w:val="center"/>
          </w:tcPr>
          <w:p w:rsidR="000E21A2" w:rsidRPr="004E154B" w:rsidRDefault="00E8027F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Экологическая игра – прогулка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«Едем на рыбалку!».</w:t>
            </w:r>
          </w:p>
        </w:tc>
        <w:tc>
          <w:tcPr>
            <w:tcW w:w="1701" w:type="dxa"/>
            <w:gridSpan w:val="2"/>
            <w:vAlign w:val="center"/>
          </w:tcPr>
          <w:p w:rsidR="000E21A2" w:rsidRDefault="000E21A2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 кв. июнь.</w:t>
            </w:r>
          </w:p>
        </w:tc>
        <w:tc>
          <w:tcPr>
            <w:tcW w:w="1842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0E21A2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E21A2" w:rsidRPr="00234460" w:rsidTr="001F6BEC">
        <w:trPr>
          <w:trHeight w:val="1131"/>
        </w:trPr>
        <w:tc>
          <w:tcPr>
            <w:tcW w:w="3936" w:type="dxa"/>
            <w:gridSpan w:val="2"/>
            <w:vAlign w:val="center"/>
          </w:tcPr>
          <w:p w:rsidR="000E21A2" w:rsidRPr="004E154B" w:rsidRDefault="00C36492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Выставка рисунков к Международному дню</w:t>
            </w:r>
            <w:r w:rsidR="00632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дельфинов – пленников «</w:t>
            </w:r>
            <w:r w:rsidR="00D452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Они хотят свободы!»</w:t>
            </w:r>
            <w:r w:rsidR="00E80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  <w:vAlign w:val="center"/>
          </w:tcPr>
          <w:p w:rsidR="000E21A2" w:rsidRDefault="000E21A2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3кв. июль.</w:t>
            </w:r>
          </w:p>
        </w:tc>
        <w:tc>
          <w:tcPr>
            <w:tcW w:w="1842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</w:tc>
        <w:tc>
          <w:tcPr>
            <w:tcW w:w="3543" w:type="dxa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0E21A2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E21A2" w:rsidRPr="00234460" w:rsidTr="001F6BEC">
        <w:tc>
          <w:tcPr>
            <w:tcW w:w="3936" w:type="dxa"/>
            <w:gridSpan w:val="2"/>
            <w:vAlign w:val="center"/>
          </w:tcPr>
          <w:p w:rsidR="000E21A2" w:rsidRPr="004E154B" w:rsidRDefault="00E8027F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  интересной информации «Свободу дельфинам».</w:t>
            </w:r>
          </w:p>
        </w:tc>
        <w:tc>
          <w:tcPr>
            <w:tcW w:w="1701" w:type="dxa"/>
            <w:gridSpan w:val="2"/>
            <w:vAlign w:val="center"/>
          </w:tcPr>
          <w:p w:rsidR="000E21A2" w:rsidRDefault="000E21A2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3кв. июль.</w:t>
            </w:r>
          </w:p>
        </w:tc>
        <w:tc>
          <w:tcPr>
            <w:tcW w:w="1842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0E21A2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E21A2" w:rsidRPr="00234460" w:rsidTr="001F6BEC">
        <w:tc>
          <w:tcPr>
            <w:tcW w:w="3936" w:type="dxa"/>
            <w:gridSpan w:val="2"/>
            <w:vAlign w:val="center"/>
          </w:tcPr>
          <w:p w:rsidR="000E21A2" w:rsidRPr="004E154B" w:rsidRDefault="00C36492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Экологический календарь               «2 августа – День оленя».</w:t>
            </w:r>
          </w:p>
        </w:tc>
        <w:tc>
          <w:tcPr>
            <w:tcW w:w="1701" w:type="dxa"/>
            <w:gridSpan w:val="2"/>
            <w:vAlign w:val="center"/>
          </w:tcPr>
          <w:p w:rsidR="000E21A2" w:rsidRDefault="000E21A2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кв. август.</w:t>
            </w:r>
          </w:p>
        </w:tc>
        <w:tc>
          <w:tcPr>
            <w:tcW w:w="1842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0E21A2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E21A2" w:rsidRPr="00234460" w:rsidTr="001F6BEC">
        <w:tc>
          <w:tcPr>
            <w:tcW w:w="3936" w:type="dxa"/>
            <w:gridSpan w:val="2"/>
            <w:vAlign w:val="center"/>
          </w:tcPr>
          <w:p w:rsidR="000E21A2" w:rsidRPr="004E154B" w:rsidRDefault="00632497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Выставка рисунков </w:t>
            </w:r>
            <w:r w:rsidR="00C364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Международному дню бездомных животных</w:t>
            </w:r>
            <w:r w:rsidR="00EF4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572F7">
              <w:rPr>
                <w:rFonts w:ascii="Times New Roman" w:eastAsia="Times New Roman" w:hAnsi="Times New Roman" w:cs="Times New Roman"/>
                <w:sz w:val="24"/>
                <w:szCs w:val="24"/>
              </w:rPr>
              <w:t>«Мой питомец</w:t>
            </w:r>
            <w:r w:rsidRPr="002572F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2572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  <w:vAlign w:val="center"/>
          </w:tcPr>
          <w:p w:rsidR="000E21A2" w:rsidRDefault="000E21A2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кв. август.</w:t>
            </w:r>
          </w:p>
        </w:tc>
        <w:tc>
          <w:tcPr>
            <w:tcW w:w="1842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0E21A2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0E21A2" w:rsidRPr="009A29FA" w:rsidRDefault="000E21A2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Default="00DD6CC8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Экологический календарь «День рождения «Гринпис».</w:t>
            </w:r>
          </w:p>
        </w:tc>
        <w:tc>
          <w:tcPr>
            <w:tcW w:w="1701" w:type="dxa"/>
            <w:gridSpan w:val="2"/>
            <w:vAlign w:val="center"/>
          </w:tcPr>
          <w:p w:rsidR="00DD6CC8" w:rsidRDefault="00DD6CC8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кв. сентябрь.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Default="00DD6CC8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«Мы чистим мир!».</w:t>
            </w:r>
          </w:p>
        </w:tc>
        <w:tc>
          <w:tcPr>
            <w:tcW w:w="1701" w:type="dxa"/>
            <w:gridSpan w:val="2"/>
            <w:vAlign w:val="center"/>
          </w:tcPr>
          <w:p w:rsidR="00DD6CC8" w:rsidRDefault="00DD6CC8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кв. сентябрь.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Default="00DD6CC8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 – класс по изготовлению кормушек для птиц               «Покормите птиц зимой».</w:t>
            </w:r>
          </w:p>
        </w:tc>
        <w:tc>
          <w:tcPr>
            <w:tcW w:w="1701" w:type="dxa"/>
            <w:gridSpan w:val="2"/>
            <w:vAlign w:val="center"/>
          </w:tcPr>
          <w:p w:rsidR="00DD6CC8" w:rsidRDefault="00DD6CC8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кв. октябрь.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Default="00DD6CC8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Выставка фотографий и рисунков кормушек, сделанных своими руками </w:t>
            </w:r>
            <w:r w:rsidRPr="002572F7">
              <w:rPr>
                <w:rFonts w:ascii="Times New Roman" w:eastAsia="Times New Roman" w:hAnsi="Times New Roman" w:cs="Times New Roman"/>
                <w:sz w:val="24"/>
                <w:szCs w:val="24"/>
              </w:rPr>
              <w:t>«Птицы говорят – Спасибо!»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  <w:vAlign w:val="center"/>
          </w:tcPr>
          <w:p w:rsidR="00DD6CC8" w:rsidRDefault="00DD6CC8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кв. октябрь.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Default="00DD6CC8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Экологический календарь         </w:t>
            </w:r>
            <w:r w:rsidR="00EF4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«12 ноября – Синичкин день».</w:t>
            </w:r>
          </w:p>
        </w:tc>
        <w:tc>
          <w:tcPr>
            <w:tcW w:w="1701" w:type="dxa"/>
            <w:gridSpan w:val="2"/>
            <w:vAlign w:val="center"/>
          </w:tcPr>
          <w:p w:rsidR="00DD6CC8" w:rsidRDefault="00DD6CC8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кв. ноябрь.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Default="00DD6CC8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Час интересной информации              к Всемирному дню домашних животных «Мы в ответе за тех, кого приручили».</w:t>
            </w:r>
          </w:p>
        </w:tc>
        <w:tc>
          <w:tcPr>
            <w:tcW w:w="1701" w:type="dxa"/>
            <w:gridSpan w:val="2"/>
            <w:vAlign w:val="center"/>
          </w:tcPr>
          <w:p w:rsidR="00DD6CC8" w:rsidRDefault="00DD6CC8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кв. ноябрь.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Default="00DD6CC8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Экологический календарь                 «10 декабря – Международный день прав животных».</w:t>
            </w:r>
          </w:p>
        </w:tc>
        <w:tc>
          <w:tcPr>
            <w:tcW w:w="1701" w:type="dxa"/>
            <w:gridSpan w:val="2"/>
            <w:vAlign w:val="center"/>
          </w:tcPr>
          <w:p w:rsidR="00DD6CC8" w:rsidRDefault="00DD6CC8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кв. декабрь.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Default="00DD6CC8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Экологический урок </w:t>
            </w:r>
            <w:r w:rsidR="00EF4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 лесу родилась ёлочка»</w:t>
            </w:r>
            <w:r w:rsidR="00B81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(о вырубке лесов).</w:t>
            </w:r>
          </w:p>
        </w:tc>
        <w:tc>
          <w:tcPr>
            <w:tcW w:w="1701" w:type="dxa"/>
            <w:gridSpan w:val="2"/>
            <w:vAlign w:val="center"/>
          </w:tcPr>
          <w:p w:rsidR="00DD6CC8" w:rsidRDefault="00DD6CC8" w:rsidP="001565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кв. декабрь.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5054A1">
        <w:tc>
          <w:tcPr>
            <w:tcW w:w="14850" w:type="dxa"/>
            <w:gridSpan w:val="9"/>
            <w:vAlign w:val="center"/>
          </w:tcPr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DB9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краеведению, связанные с годом ООПТ</w:t>
            </w:r>
          </w:p>
          <w:p w:rsidR="00DD6CC8" w:rsidRPr="00806DB9" w:rsidRDefault="00DD6CC8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Pr="00FF75BB" w:rsidRDefault="00E868B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Фото – выставка, посвящённая открытию РКСК «Ты помнишь, как всё начиналось?».</w:t>
            </w:r>
          </w:p>
        </w:tc>
        <w:tc>
          <w:tcPr>
            <w:tcW w:w="1701" w:type="dxa"/>
            <w:gridSpan w:val="2"/>
            <w:vAlign w:val="center"/>
          </w:tcPr>
          <w:p w:rsidR="00DD6CC8" w:rsidRPr="00FF75BB" w:rsidRDefault="005D1BDC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кв</w:t>
            </w:r>
            <w:r w:rsidR="00E86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февраль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Pr="00437232" w:rsidRDefault="003E3047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             «Литературный Урал».</w:t>
            </w:r>
          </w:p>
        </w:tc>
        <w:tc>
          <w:tcPr>
            <w:tcW w:w="1701" w:type="dxa"/>
            <w:gridSpan w:val="2"/>
            <w:vAlign w:val="center"/>
          </w:tcPr>
          <w:p w:rsidR="00DD6CC8" w:rsidRPr="00FF75BB" w:rsidRDefault="005D1BDC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</w:t>
            </w:r>
            <w:r w:rsidR="00E868BA">
              <w:rPr>
                <w:rFonts w:ascii="Times New Roman" w:hAnsi="Times New Roman" w:cs="Times New Roman"/>
                <w:sz w:val="24"/>
                <w:szCs w:val="24"/>
              </w:rPr>
              <w:t>. март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Pr="00FF75BB" w:rsidRDefault="00FE28A2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Урок – лекция </w:t>
            </w:r>
            <w:r w:rsidR="00E86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памятниках нашего посёлка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«</w:t>
            </w:r>
            <w:r w:rsidR="00E86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Герои - </w:t>
            </w:r>
            <w:proofErr w:type="spellStart"/>
            <w:r w:rsidR="00E86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Сосьвинцы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701" w:type="dxa"/>
            <w:gridSpan w:val="2"/>
            <w:vAlign w:val="center"/>
          </w:tcPr>
          <w:p w:rsidR="00DD6CC8" w:rsidRPr="00FF75BB" w:rsidRDefault="005D1BDC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2к</w:t>
            </w:r>
            <w:r w:rsidR="00E86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в. </w:t>
            </w:r>
            <w:r w:rsidR="001F59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Pr="00437232" w:rsidRDefault="00DE69B9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со слайд – презентацией</w:t>
            </w:r>
            <w:r w:rsidR="00E86CFC">
              <w:rPr>
                <w:rFonts w:ascii="Times New Roman" w:hAnsi="Times New Roman" w:cs="Times New Roman"/>
                <w:sz w:val="24"/>
                <w:szCs w:val="24"/>
              </w:rPr>
              <w:t xml:space="preserve"> и раздачей буклетов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</w:t>
            </w:r>
            <w:r w:rsidR="00E86CFC">
              <w:rPr>
                <w:rFonts w:ascii="Times New Roman" w:hAnsi="Times New Roman" w:cs="Times New Roman"/>
                <w:sz w:val="24"/>
                <w:szCs w:val="24"/>
              </w:rPr>
              <w:t xml:space="preserve"> истории появления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нашего посёлка                                              «С днём рождения, Сосьва!».</w:t>
            </w:r>
          </w:p>
        </w:tc>
        <w:tc>
          <w:tcPr>
            <w:tcW w:w="1701" w:type="dxa"/>
            <w:gridSpan w:val="2"/>
            <w:vAlign w:val="center"/>
          </w:tcPr>
          <w:p w:rsidR="00DD6CC8" w:rsidRPr="00FF75BB" w:rsidRDefault="005D1BDC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</w:t>
            </w:r>
            <w:r w:rsidR="00DE69B9">
              <w:rPr>
                <w:rFonts w:ascii="Times New Roman" w:hAnsi="Times New Roman" w:cs="Times New Roman"/>
                <w:sz w:val="24"/>
                <w:szCs w:val="24"/>
              </w:rPr>
              <w:t>. июнь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Pr="00437232" w:rsidRDefault="00156510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– путешествие «</w:t>
            </w:r>
            <w:r w:rsidR="00904335">
              <w:rPr>
                <w:rFonts w:ascii="Times New Roman" w:hAnsi="Times New Roman" w:cs="Times New Roman"/>
                <w:sz w:val="24"/>
                <w:szCs w:val="24"/>
              </w:rPr>
              <w:t xml:space="preserve">Чудеса деревни </w:t>
            </w:r>
            <w:proofErr w:type="gramStart"/>
            <w:r w:rsidR="00904335">
              <w:rPr>
                <w:rFonts w:ascii="Times New Roman" w:hAnsi="Times New Roman" w:cs="Times New Roman"/>
                <w:sz w:val="24"/>
                <w:szCs w:val="24"/>
              </w:rPr>
              <w:t>Мишина</w:t>
            </w:r>
            <w:proofErr w:type="gramEnd"/>
            <w:r w:rsidR="0090433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01" w:type="dxa"/>
            <w:gridSpan w:val="2"/>
            <w:vAlign w:val="center"/>
          </w:tcPr>
          <w:p w:rsidR="00DD6CC8" w:rsidRDefault="005D1BDC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</w:t>
            </w:r>
            <w:r w:rsidR="00E86CFC">
              <w:rPr>
                <w:rFonts w:ascii="Times New Roman" w:hAnsi="Times New Roman" w:cs="Times New Roman"/>
                <w:sz w:val="24"/>
                <w:szCs w:val="24"/>
              </w:rPr>
              <w:t>. июль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Pr="00437232" w:rsidRDefault="00DE69B9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Фото – выставка, посвящённая открытию ЦРБ им. М. Горького «Библиотека приглашает в гости».</w:t>
            </w:r>
          </w:p>
        </w:tc>
        <w:tc>
          <w:tcPr>
            <w:tcW w:w="1701" w:type="dxa"/>
            <w:gridSpan w:val="2"/>
            <w:vAlign w:val="center"/>
          </w:tcPr>
          <w:p w:rsidR="00DD6CC8" w:rsidRDefault="005D1BDC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</w:t>
            </w:r>
            <w:r w:rsidR="00DE69B9">
              <w:rPr>
                <w:rFonts w:ascii="Times New Roman" w:hAnsi="Times New Roman" w:cs="Times New Roman"/>
                <w:sz w:val="24"/>
                <w:szCs w:val="24"/>
              </w:rPr>
              <w:t>. август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Pr="00437232" w:rsidRDefault="00022FB0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– выставка                         «Школы нашего посёлка».</w:t>
            </w:r>
          </w:p>
        </w:tc>
        <w:tc>
          <w:tcPr>
            <w:tcW w:w="1701" w:type="dxa"/>
            <w:gridSpan w:val="2"/>
            <w:vAlign w:val="center"/>
          </w:tcPr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D1BDC">
              <w:rPr>
                <w:rFonts w:ascii="Times New Roman" w:hAnsi="Times New Roman" w:cs="Times New Roman"/>
                <w:sz w:val="24"/>
                <w:szCs w:val="24"/>
              </w:rPr>
              <w:t xml:space="preserve"> кв</w:t>
            </w:r>
            <w:r w:rsidR="00E86CFC">
              <w:rPr>
                <w:rFonts w:ascii="Times New Roman" w:hAnsi="Times New Roman" w:cs="Times New Roman"/>
                <w:sz w:val="24"/>
                <w:szCs w:val="24"/>
              </w:rPr>
              <w:t>. сентябрь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c>
          <w:tcPr>
            <w:tcW w:w="3936" w:type="dxa"/>
            <w:gridSpan w:val="2"/>
            <w:vAlign w:val="center"/>
          </w:tcPr>
          <w:p w:rsidR="00DD6CC8" w:rsidRPr="00437232" w:rsidRDefault="001F59E2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программа                       к 70-летнему юбилею                      Детской библиотеки          </w:t>
            </w:r>
            <w:r w:rsidR="00EF46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«Юбилей в стране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Читалии</w:t>
            </w:r>
            <w:proofErr w:type="spellEnd"/>
            <w:r w:rsidRPr="009B7D2B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701" w:type="dxa"/>
            <w:gridSpan w:val="2"/>
            <w:vAlign w:val="center"/>
          </w:tcPr>
          <w:p w:rsidR="00DD6CC8" w:rsidRDefault="005D1BDC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</w:t>
            </w:r>
            <w:r w:rsidR="00DE69B9">
              <w:rPr>
                <w:rFonts w:ascii="Times New Roman" w:hAnsi="Times New Roman" w:cs="Times New Roman"/>
                <w:sz w:val="24"/>
                <w:szCs w:val="24"/>
              </w:rPr>
              <w:t>. декабрь</w:t>
            </w:r>
          </w:p>
        </w:tc>
        <w:tc>
          <w:tcPr>
            <w:tcW w:w="184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3828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14850" w:type="dxa"/>
            <w:gridSpan w:val="9"/>
            <w:vAlign w:val="center"/>
          </w:tcPr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Мероприятияпо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военно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патриотическому воспитанию.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E22251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2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День воинской славы России. </w:t>
            </w:r>
            <w:r w:rsidR="00EF4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E222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27 январ</w:t>
            </w:r>
            <w:proofErr w:type="gramStart"/>
            <w:r w:rsidRPr="00E222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22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Снятие блокады города Ленинграда</w:t>
            </w:r>
            <w:r w:rsidR="00EF4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E22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(1944)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E22251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кв. январь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E22251" w:rsidRDefault="00175A3E" w:rsidP="00175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22251">
              <w:rPr>
                <w:rFonts w:ascii="Times New Roman" w:hAnsi="Times New Roman" w:cs="Times New Roman"/>
                <w:sz w:val="24"/>
                <w:szCs w:val="24"/>
              </w:rPr>
              <w:t xml:space="preserve">ыставка рисунков ко Дню Защитников Отечества - </w:t>
            </w:r>
            <w:r w:rsidR="00EF460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DD6CC8" w:rsidRPr="00E2225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709F1">
              <w:rPr>
                <w:rFonts w:ascii="Times New Roman" w:hAnsi="Times New Roman" w:cs="Times New Roman"/>
                <w:sz w:val="24"/>
                <w:szCs w:val="24"/>
              </w:rPr>
              <w:t>Держава армией крепка</w:t>
            </w:r>
            <w:r w:rsidR="00DD6CC8" w:rsidRPr="00E2225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E22251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2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кв. февраль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E22251" w:rsidRDefault="00175A3E" w:rsidP="00175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22251">
              <w:rPr>
                <w:rFonts w:ascii="Times New Roman" w:hAnsi="Times New Roman" w:cs="Times New Roman"/>
                <w:sz w:val="24"/>
                <w:szCs w:val="24"/>
              </w:rPr>
              <w:t xml:space="preserve">нижная выставка ко Дню Защитников Отечества - </w:t>
            </w:r>
            <w:r w:rsidR="00DD6CC8" w:rsidRPr="00E2225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6CC8">
              <w:rPr>
                <w:rFonts w:ascii="Times New Roman" w:hAnsi="Times New Roman" w:cs="Times New Roman"/>
                <w:sz w:val="24"/>
                <w:szCs w:val="24"/>
              </w:rPr>
              <w:t>Вехи памяти и славы</w:t>
            </w:r>
            <w:r w:rsidR="00DD6CC8" w:rsidRPr="00E2225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E22251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22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 кв. февраль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6270C6">
        <w:trPr>
          <w:trHeight w:val="274"/>
        </w:trPr>
        <w:tc>
          <w:tcPr>
            <w:tcW w:w="2826" w:type="dxa"/>
            <w:vAlign w:val="center"/>
          </w:tcPr>
          <w:p w:rsidR="00DD6CC8" w:rsidRPr="00E22251" w:rsidRDefault="00175A3E" w:rsidP="00175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22251">
              <w:rPr>
                <w:rFonts w:ascii="Times New Roman" w:hAnsi="Times New Roman" w:cs="Times New Roman"/>
                <w:sz w:val="24"/>
                <w:szCs w:val="24"/>
              </w:rPr>
              <w:t xml:space="preserve">еседа ко Дню Защитника Отечества - </w:t>
            </w:r>
            <w:r w:rsidR="00DD6CC8" w:rsidRPr="00E2225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6CC8">
              <w:rPr>
                <w:rFonts w:ascii="Times New Roman" w:hAnsi="Times New Roman" w:cs="Times New Roman"/>
                <w:sz w:val="24"/>
                <w:szCs w:val="24"/>
              </w:rPr>
              <w:t>Держава армией крепка</w:t>
            </w:r>
            <w:r w:rsidR="00DD6CC8" w:rsidRPr="00E222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D6C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E22251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кв. февраль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DD0310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D0310">
              <w:rPr>
                <w:rFonts w:ascii="Times New Roman" w:hAnsi="Times New Roman" w:cs="Times New Roman"/>
                <w:sz w:val="24"/>
                <w:szCs w:val="24"/>
              </w:rPr>
              <w:t>онкурс чтецов стихотворений о ВО</w:t>
            </w:r>
            <w:proofErr w:type="gramStart"/>
            <w:r w:rsidRPr="00DD031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«Солдатам Великой Отечественной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посвящается».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E22251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 кв. май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E22251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Книжная выставка о ВОВ «Они сражались за Родину».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E22251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кв. май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8C2498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498">
              <w:rPr>
                <w:rFonts w:ascii="Times New Roman" w:hAnsi="Times New Roman" w:cs="Times New Roman"/>
                <w:sz w:val="24"/>
                <w:szCs w:val="24"/>
              </w:rPr>
              <w:t>Выставка рисунков о ВОВ «О героях былых времён».</w:t>
            </w:r>
          </w:p>
        </w:tc>
        <w:tc>
          <w:tcPr>
            <w:tcW w:w="1719" w:type="dxa"/>
            <w:gridSpan w:val="2"/>
            <w:vAlign w:val="center"/>
          </w:tcPr>
          <w:p w:rsidR="00DD6CC8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кв. май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со слайд - презентацией – «Начало нашей Победы»</w:t>
            </w:r>
          </w:p>
        </w:tc>
        <w:tc>
          <w:tcPr>
            <w:tcW w:w="1719" w:type="dxa"/>
            <w:gridSpan w:val="2"/>
            <w:vAlign w:val="center"/>
          </w:tcPr>
          <w:p w:rsidR="00DD6CC8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кв. июнь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E22251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2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воинской славы России. Бородинское сражение (1812)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E22251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22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 сентября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DD0310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D0310">
              <w:rPr>
                <w:rFonts w:ascii="Times New Roman" w:hAnsi="Times New Roman" w:cs="Times New Roman"/>
                <w:sz w:val="24"/>
                <w:szCs w:val="24"/>
              </w:rPr>
              <w:t xml:space="preserve">ыставка книг ко Дню Народного Единства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  </w:t>
            </w:r>
            <w:r w:rsidRPr="00DD0310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единстве наша сила</w:t>
            </w:r>
            <w:r w:rsidRPr="00DD031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DD0310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D0310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  <w:p w:rsidR="00DD6CC8" w:rsidRPr="00DD0310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31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rPr>
          <w:trHeight w:val="849"/>
        </w:trPr>
        <w:tc>
          <w:tcPr>
            <w:tcW w:w="14850" w:type="dxa"/>
            <w:gridSpan w:val="9"/>
            <w:tcBorders>
              <w:bottom w:val="single" w:sz="4" w:space="0" w:color="000000" w:themeColor="text1"/>
            </w:tcBorders>
            <w:vAlign w:val="center"/>
          </w:tcPr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здоровому образу жизни.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481506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Уголок здоровья               </w:t>
            </w:r>
            <w:r w:rsidRPr="00481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4815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 февраля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Pr="00481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борьбы против рака»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481506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кв. февраль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883A59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A59">
              <w:rPr>
                <w:rFonts w:ascii="Times New Roman" w:hAnsi="Times New Roman" w:cs="Times New Roman"/>
                <w:sz w:val="24"/>
                <w:szCs w:val="24"/>
              </w:rPr>
              <w:t>Книжная выставка по ЗОЖ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«100 советов на здоровье».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FF75BB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F75BB">
              <w:rPr>
                <w:rFonts w:ascii="Times New Roman" w:hAnsi="Times New Roman" w:cs="Times New Roman"/>
                <w:sz w:val="24"/>
                <w:szCs w:val="24"/>
              </w:rPr>
              <w:t xml:space="preserve"> кв. март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481506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Уголок здоровья           «</w:t>
            </w:r>
            <w:r w:rsidRPr="004815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 апреля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–</w:t>
            </w:r>
            <w:r w:rsidRPr="00481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Всемирный день здоровья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481506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кв. апрель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481506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Уголок здоровья</w:t>
            </w:r>
            <w:r w:rsidRPr="00481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4815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31 мая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– </w:t>
            </w:r>
            <w:r w:rsidRPr="00481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Всемирный </w:t>
            </w:r>
            <w:r w:rsidRPr="009B7D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без </w:t>
            </w:r>
            <w:r w:rsidRPr="00481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табака»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481506" w:rsidRDefault="00DD6CC8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кв. май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FF75BB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5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 со слайд-презентацией «Курить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не круто</w:t>
            </w:r>
            <w:r w:rsidRPr="00FF75BB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FF75BB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F75BB">
              <w:rPr>
                <w:rFonts w:ascii="Times New Roman" w:hAnsi="Times New Roman" w:cs="Times New Roman"/>
                <w:sz w:val="24"/>
                <w:szCs w:val="24"/>
              </w:rPr>
              <w:t xml:space="preserve"> кв. июнь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9B7D2B" w:rsidRDefault="00DD6CC8" w:rsidP="005F7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B7D2B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а-путешествие –          «В поисках страны здоровья».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D54931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931">
              <w:rPr>
                <w:rFonts w:ascii="Times New Roman" w:hAnsi="Times New Roman" w:cs="Times New Roman"/>
                <w:sz w:val="24"/>
                <w:szCs w:val="24"/>
              </w:rPr>
              <w:t>3 кв. июль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9B7D2B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вреде компьютерных игр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Игромания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болезнь века».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D54931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кв. август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9B7D2B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вреде алкоголя «Глоток беды»</w:t>
            </w:r>
            <w:r w:rsidRPr="009B7D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D54931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кв. октябрь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9B7D2B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B7D2B">
              <w:rPr>
                <w:rFonts w:ascii="Times New Roman" w:hAnsi="Times New Roman" w:cs="Times New Roman"/>
                <w:sz w:val="24"/>
                <w:szCs w:val="24"/>
              </w:rPr>
              <w:t>кция - раздача листовок, буклетов о вреде наркомании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Унесённые героином».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D54931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кв. ноябрь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– раздача буклетов </w:t>
            </w:r>
            <w:r w:rsidRPr="009B7D2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ВИЧ,</w:t>
            </w:r>
            <w:r w:rsidRPr="009B7D2B">
              <w:rPr>
                <w:rFonts w:ascii="Times New Roman" w:hAnsi="Times New Roman" w:cs="Times New Roman"/>
                <w:sz w:val="24"/>
                <w:szCs w:val="24"/>
              </w:rPr>
              <w:t xml:space="preserve"> СПИДе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«Знание против страха».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D54931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кв. декабрь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1F6BEC">
        <w:trPr>
          <w:trHeight w:val="707"/>
        </w:trPr>
        <w:tc>
          <w:tcPr>
            <w:tcW w:w="14850" w:type="dxa"/>
            <w:gridSpan w:val="9"/>
            <w:vAlign w:val="center"/>
          </w:tcPr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Нравственно – эстетическое воспитание.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831F7F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новогодних фотографий - </w:t>
            </w:r>
            <w:r w:rsidRPr="00831F7F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Ёлочка - красавица</w:t>
            </w:r>
            <w:r w:rsidRPr="00831F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831F7F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F7F">
              <w:rPr>
                <w:rFonts w:ascii="Times New Roman" w:hAnsi="Times New Roman" w:cs="Times New Roman"/>
                <w:sz w:val="24"/>
                <w:szCs w:val="24"/>
              </w:rPr>
              <w:t>1 кв. январь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 «Книги – юбиляры             2017 года».</w:t>
            </w:r>
          </w:p>
        </w:tc>
        <w:tc>
          <w:tcPr>
            <w:tcW w:w="1719" w:type="dxa"/>
            <w:gridSpan w:val="2"/>
            <w:vAlign w:val="center"/>
          </w:tcPr>
          <w:p w:rsidR="00DD6CC8" w:rsidRPr="00831F7F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кв. январь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D6CC8" w:rsidRPr="009A29FA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D6CC8" w:rsidRPr="00234460" w:rsidTr="000E21A2">
        <w:tc>
          <w:tcPr>
            <w:tcW w:w="2826" w:type="dxa"/>
            <w:vAlign w:val="center"/>
          </w:tcPr>
          <w:p w:rsidR="00DD6CC8" w:rsidRPr="00974FB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театр «Новогоднее путешествие»</w:t>
            </w:r>
          </w:p>
        </w:tc>
        <w:tc>
          <w:tcPr>
            <w:tcW w:w="1719" w:type="dxa"/>
            <w:gridSpan w:val="2"/>
            <w:vAlign w:val="center"/>
          </w:tcPr>
          <w:p w:rsidR="00DD6CC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19.01.2017</w:t>
            </w:r>
          </w:p>
          <w:p w:rsidR="00DD6CC8" w:rsidRPr="00974FB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15.00.</w:t>
            </w:r>
          </w:p>
        </w:tc>
        <w:tc>
          <w:tcPr>
            <w:tcW w:w="1662" w:type="dxa"/>
            <w:gridSpan w:val="2"/>
            <w:vAlign w:val="center"/>
          </w:tcPr>
          <w:p w:rsidR="00DD6CC8" w:rsidRPr="00974FB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4491" w:type="dxa"/>
            <w:gridSpan w:val="2"/>
            <w:vAlign w:val="center"/>
          </w:tcPr>
          <w:p w:rsidR="00DD6CC8" w:rsidRPr="00974FB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4152" w:type="dxa"/>
            <w:gridSpan w:val="2"/>
            <w:vAlign w:val="center"/>
          </w:tcPr>
          <w:p w:rsidR="00DD6CC8" w:rsidRPr="00974FB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 В.Н., заведующая;</w:t>
            </w:r>
          </w:p>
          <w:p w:rsidR="00DD6CC8" w:rsidRPr="00974FB8" w:rsidRDefault="00DD6CC8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</w:tc>
      </w:tr>
      <w:tr w:rsidR="003E3047" w:rsidRPr="00234460" w:rsidTr="000E21A2">
        <w:tc>
          <w:tcPr>
            <w:tcW w:w="2826" w:type="dxa"/>
            <w:vAlign w:val="center"/>
          </w:tcPr>
          <w:p w:rsidR="003E3047" w:rsidRPr="006B6C24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B6C24">
              <w:rPr>
                <w:rFonts w:ascii="Times New Roman" w:hAnsi="Times New Roman" w:cs="Times New Roman"/>
                <w:sz w:val="24"/>
                <w:szCs w:val="24"/>
              </w:rPr>
              <w:t xml:space="preserve">астер – класс по изготовлению </w:t>
            </w:r>
            <w:proofErr w:type="spellStart"/>
            <w:r w:rsidRPr="006B6C24">
              <w:rPr>
                <w:rFonts w:ascii="Times New Roman" w:hAnsi="Times New Roman" w:cs="Times New Roman"/>
                <w:sz w:val="24"/>
                <w:szCs w:val="24"/>
              </w:rPr>
              <w:t>валентинок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B6C2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Кому подаришь своё сердце?</w:t>
            </w:r>
            <w:r w:rsidRPr="006B6C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3E3047" w:rsidRPr="006B6C24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C24">
              <w:rPr>
                <w:rFonts w:ascii="Times New Roman" w:hAnsi="Times New Roman" w:cs="Times New Roman"/>
                <w:sz w:val="24"/>
                <w:szCs w:val="24"/>
              </w:rPr>
              <w:t>1 кв. февраль</w:t>
            </w:r>
          </w:p>
        </w:tc>
        <w:tc>
          <w:tcPr>
            <w:tcW w:w="166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3E3047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3E3047" w:rsidRPr="00234460" w:rsidTr="000E21A2">
        <w:tc>
          <w:tcPr>
            <w:tcW w:w="2826" w:type="dxa"/>
            <w:vAlign w:val="center"/>
          </w:tcPr>
          <w:p w:rsidR="003E3047" w:rsidRPr="006B6C24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B6C24">
              <w:rPr>
                <w:rFonts w:ascii="Times New Roman" w:hAnsi="Times New Roman" w:cs="Times New Roman"/>
                <w:sz w:val="24"/>
                <w:szCs w:val="24"/>
              </w:rPr>
              <w:t>онкурсно</w:t>
            </w:r>
            <w:proofErr w:type="spellEnd"/>
            <w:r w:rsidRPr="006B6C24">
              <w:rPr>
                <w:rFonts w:ascii="Times New Roman" w:hAnsi="Times New Roman" w:cs="Times New Roman"/>
                <w:sz w:val="24"/>
                <w:szCs w:val="24"/>
              </w:rPr>
              <w:t xml:space="preserve"> – развлекательная </w:t>
            </w:r>
            <w:r w:rsidRPr="006B6C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«14 февраля</w:t>
            </w:r>
            <w:r w:rsidRPr="006B6C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3E3047" w:rsidRPr="006B6C24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C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кв. февраль</w:t>
            </w:r>
          </w:p>
        </w:tc>
        <w:tc>
          <w:tcPr>
            <w:tcW w:w="166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3E3047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3E3047" w:rsidRPr="00234460" w:rsidTr="000E21A2">
        <w:tc>
          <w:tcPr>
            <w:tcW w:w="2826" w:type="dxa"/>
            <w:vAlign w:val="center"/>
          </w:tcPr>
          <w:p w:rsidR="003E3047" w:rsidRPr="006B6C24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Pr="006B6C24">
              <w:rPr>
                <w:rFonts w:ascii="Times New Roman" w:hAnsi="Times New Roman" w:cs="Times New Roman"/>
                <w:sz w:val="24"/>
                <w:szCs w:val="24"/>
              </w:rPr>
              <w:t>еседа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 обычаях праздника Масленица -              </w:t>
            </w:r>
            <w:r w:rsidRPr="006B6C2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Прощание с зимой</w:t>
            </w:r>
            <w:r w:rsidRPr="006B6C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3E3047" w:rsidRPr="006B6C24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C24">
              <w:rPr>
                <w:rFonts w:ascii="Times New Roman" w:hAnsi="Times New Roman" w:cs="Times New Roman"/>
                <w:sz w:val="24"/>
                <w:szCs w:val="24"/>
              </w:rPr>
              <w:t>1 кв. март</w:t>
            </w:r>
          </w:p>
        </w:tc>
        <w:tc>
          <w:tcPr>
            <w:tcW w:w="166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3E3047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3E3047" w:rsidRPr="00234460" w:rsidTr="000E21A2">
        <w:tc>
          <w:tcPr>
            <w:tcW w:w="2826" w:type="dxa"/>
            <w:vAlign w:val="center"/>
          </w:tcPr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онкурс рисунков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международному женскому дню 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8 марта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«Женский портрет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19" w:type="dxa"/>
            <w:gridSpan w:val="2"/>
            <w:vAlign w:val="center"/>
          </w:tcPr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1кв.</w:t>
            </w:r>
          </w:p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66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3E3047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3E3047" w:rsidRPr="00234460" w:rsidTr="000E21A2">
        <w:tc>
          <w:tcPr>
            <w:tcW w:w="2826" w:type="dxa"/>
            <w:vAlign w:val="center"/>
          </w:tcPr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книг к 8 марта – «Образ пленительный, образ прекрасный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19" w:type="dxa"/>
            <w:gridSpan w:val="2"/>
            <w:vAlign w:val="center"/>
          </w:tcPr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1кв.</w:t>
            </w:r>
          </w:p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март.</w:t>
            </w:r>
          </w:p>
        </w:tc>
        <w:tc>
          <w:tcPr>
            <w:tcW w:w="166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3E3047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3E3047" w:rsidRPr="00234460" w:rsidTr="000E21A2">
        <w:tc>
          <w:tcPr>
            <w:tcW w:w="2826" w:type="dxa"/>
            <w:vAlign w:val="center"/>
          </w:tcPr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онкурсно</w:t>
            </w:r>
            <w:proofErr w:type="spellEnd"/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 – развлекательная программа к 8 марта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Милых женщин поздравляем!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1кв.</w:t>
            </w:r>
          </w:p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март.</w:t>
            </w:r>
          </w:p>
        </w:tc>
        <w:tc>
          <w:tcPr>
            <w:tcW w:w="166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3E3047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3E3047" w:rsidRPr="00234460" w:rsidTr="000E21A2">
        <w:tc>
          <w:tcPr>
            <w:tcW w:w="2826" w:type="dxa"/>
            <w:vAlign w:val="center"/>
          </w:tcPr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азвлекательная программа - 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апреля – никому не верю!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19" w:type="dxa"/>
            <w:gridSpan w:val="2"/>
            <w:vAlign w:val="center"/>
          </w:tcPr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3E3047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3E3047" w:rsidRPr="00234460" w:rsidTr="005B75D9">
        <w:trPr>
          <w:trHeight w:hRule="exact" w:val="1128"/>
        </w:trPr>
        <w:tc>
          <w:tcPr>
            <w:tcW w:w="2826" w:type="dxa"/>
            <w:vAlign w:val="center"/>
          </w:tcPr>
          <w:p w:rsidR="003E3047" w:rsidRPr="003C0CA0" w:rsidRDefault="003E3047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календарь «</w:t>
            </w:r>
            <w:r w:rsidRPr="003C0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апреля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 М</w:t>
            </w:r>
            <w:r w:rsidRPr="005054A1">
              <w:rPr>
                <w:rFonts w:ascii="Times New Roman" w:eastAsia="Times New Roman" w:hAnsi="Times New Roman" w:cs="Times New Roman"/>
                <w:sz w:val="24"/>
                <w:szCs w:val="24"/>
              </w:rPr>
              <w:t>еждународный день детской книги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19" w:type="dxa"/>
            <w:gridSpan w:val="2"/>
            <w:vAlign w:val="center"/>
          </w:tcPr>
          <w:p w:rsidR="003E3047" w:rsidRPr="003C0CA0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кв. апрель</w:t>
            </w:r>
          </w:p>
        </w:tc>
        <w:tc>
          <w:tcPr>
            <w:tcW w:w="166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3E3047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3E3047" w:rsidRPr="00234460" w:rsidTr="005B75D9">
        <w:trPr>
          <w:trHeight w:hRule="exact" w:val="1377"/>
        </w:trPr>
        <w:tc>
          <w:tcPr>
            <w:tcW w:w="2826" w:type="dxa"/>
            <w:vAlign w:val="center"/>
          </w:tcPr>
          <w:p w:rsidR="003E3047" w:rsidRPr="003C0CA0" w:rsidRDefault="003E3047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творческих работ, посвящённая «Неделе детской книги» «Иллюстрация к любимой книге».</w:t>
            </w:r>
          </w:p>
        </w:tc>
        <w:tc>
          <w:tcPr>
            <w:tcW w:w="1719" w:type="dxa"/>
            <w:gridSpan w:val="2"/>
            <w:vAlign w:val="center"/>
          </w:tcPr>
          <w:p w:rsidR="003E3047" w:rsidRPr="003C0CA0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кв. апрель</w:t>
            </w:r>
          </w:p>
        </w:tc>
        <w:tc>
          <w:tcPr>
            <w:tcW w:w="166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3E3047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3E3047" w:rsidRPr="00234460" w:rsidTr="00F6634C">
        <w:trPr>
          <w:trHeight w:hRule="exact" w:val="1087"/>
        </w:trPr>
        <w:tc>
          <w:tcPr>
            <w:tcW w:w="2826" w:type="dxa"/>
            <w:vAlign w:val="center"/>
          </w:tcPr>
          <w:p w:rsidR="003E3047" w:rsidRDefault="003E3047" w:rsidP="00156510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календарь «12 апреля – Всемирный день авиации и космонавтики».</w:t>
            </w:r>
          </w:p>
        </w:tc>
        <w:tc>
          <w:tcPr>
            <w:tcW w:w="1719" w:type="dxa"/>
            <w:gridSpan w:val="2"/>
            <w:vAlign w:val="center"/>
          </w:tcPr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3E3047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3E3047" w:rsidRPr="00234460" w:rsidTr="000E21A2">
        <w:tc>
          <w:tcPr>
            <w:tcW w:w="2826" w:type="dxa"/>
            <w:vAlign w:val="center"/>
          </w:tcPr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еседа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слайд - презентацией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«О космосе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19" w:type="dxa"/>
            <w:gridSpan w:val="2"/>
            <w:vAlign w:val="center"/>
          </w:tcPr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2кв.</w:t>
            </w:r>
          </w:p>
          <w:p w:rsidR="003E3047" w:rsidRPr="007E5D7D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апрель.</w:t>
            </w:r>
          </w:p>
        </w:tc>
        <w:tc>
          <w:tcPr>
            <w:tcW w:w="166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3E3047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3E3047" w:rsidRPr="009A29FA" w:rsidRDefault="003E3047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 «Первые в космосе».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2C4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2кв.</w:t>
            </w:r>
          </w:p>
          <w:p w:rsidR="00D4487A" w:rsidRPr="007E5D7D" w:rsidRDefault="00D4487A" w:rsidP="002C4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апрель.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2C4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2C4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2C4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A29FA">
              <w:rPr>
                <w:rFonts w:ascii="Times New Roman" w:hAnsi="Times New Roman" w:cs="Times New Roman"/>
                <w:sz w:val="24"/>
                <w:szCs w:val="24"/>
              </w:rPr>
              <w:t xml:space="preserve">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2C4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2C4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астер класс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оформлению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 пасхальных яиц, беседа о празднике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Светлая </w:t>
            </w:r>
            <w:r w:rsidRPr="00135619">
              <w:rPr>
                <w:rFonts w:ascii="Times New Roman" w:hAnsi="Times New Roman" w:cs="Times New Roman"/>
                <w:sz w:val="24"/>
                <w:szCs w:val="24"/>
              </w:rPr>
              <w:t>Пасха».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2кв.</w:t>
            </w:r>
          </w:p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онкурсно</w:t>
            </w:r>
            <w:proofErr w:type="spellEnd"/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 – развлекательная программа ко Дню семьи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Мой дом – моя крепость»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5F7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2кв.май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5054A1">
        <w:trPr>
          <w:trHeight w:val="1030"/>
        </w:trPr>
        <w:tc>
          <w:tcPr>
            <w:tcW w:w="2826" w:type="dxa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летних 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рисунков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я видел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5F7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2кв.май.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5F7CEE">
        <w:trPr>
          <w:trHeight w:hRule="exact" w:val="1185"/>
        </w:trPr>
        <w:tc>
          <w:tcPr>
            <w:tcW w:w="2826" w:type="dxa"/>
            <w:vAlign w:val="center"/>
          </w:tcPr>
          <w:p w:rsidR="00D4487A" w:rsidRPr="002663D1" w:rsidRDefault="00D4487A" w:rsidP="005F7CEE">
            <w:pPr>
              <w:shd w:val="clear" w:color="auto" w:fill="FFFFFF"/>
              <w:spacing w:after="22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Литературный календарь «</w:t>
            </w:r>
            <w:r w:rsidRPr="00266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 мая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Pr="002663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славянской письменности и культуры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кв. май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974FB8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театр «Путешествие по Лукоморью».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974FB8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кв. июнь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74FB8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74FB8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74FB8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 В.Н., заведующая;</w:t>
            </w:r>
          </w:p>
          <w:p w:rsidR="00D4487A" w:rsidRPr="00974FB8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онкурсно</w:t>
            </w:r>
            <w:proofErr w:type="spellEnd"/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 – развлекательная программа ко Дню защиты детей -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стране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ообразили».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5F7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2кв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июнь.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онкурсно</w:t>
            </w:r>
            <w:proofErr w:type="spellEnd"/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 – развлекательная программа к началу учебного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«Школьная пора…»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3кв.</w:t>
            </w:r>
          </w:p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август.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онкурс рисунков - «Осен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нее очарование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3кв.</w:t>
            </w:r>
          </w:p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сентябрь.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п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одел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 из природного материала-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«Осенняя сказка».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3кв.</w:t>
            </w:r>
          </w:p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сентябрь.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онкурсно</w:t>
            </w:r>
            <w:proofErr w:type="spellEnd"/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развлекательная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«Золотая осень»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4кв.</w:t>
            </w:r>
          </w:p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Детская 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МБУК «КДЦ» СГО. Детская библиотека 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раздничная программа ко Дню матери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Святая должность на Земле»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4кв.</w:t>
            </w:r>
          </w:p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Ноябрь.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книг, посвящённая Дню матери «С мамой по книжной вселенной».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4кв. ноябрь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онкурс рисунков к новому году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Новогоднее настроение»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4кв.</w:t>
            </w:r>
          </w:p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Декабрь.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 xml:space="preserve">МБУК «КДЦ» СГО. Детская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иблиотекаим.А.С.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 xml:space="preserve">астер – класс по изготовлению новогодних украшений, подарков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 Новогодние радости»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4кв.</w:t>
            </w:r>
          </w:p>
          <w:p w:rsidR="00D4487A" w:rsidRPr="007E5D7D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Декабрь.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7E5D7D" w:rsidRDefault="00D4487A" w:rsidP="00872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– « Новый год к нам спешит</w:t>
            </w: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7E5D7D" w:rsidRDefault="00D4487A" w:rsidP="00872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4кв.</w:t>
            </w:r>
          </w:p>
          <w:p w:rsidR="00D4487A" w:rsidRPr="007E5D7D" w:rsidRDefault="00D4487A" w:rsidP="00872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D7D">
              <w:rPr>
                <w:rFonts w:ascii="Times New Roman" w:hAnsi="Times New Roman" w:cs="Times New Roman"/>
                <w:sz w:val="24"/>
                <w:szCs w:val="24"/>
              </w:rPr>
              <w:t>Декабрь.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9A29FA" w:rsidRDefault="00D4487A" w:rsidP="00872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9A29FA" w:rsidRDefault="00D4487A" w:rsidP="00872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 А.С.Пушкина.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872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872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9A29FA" w:rsidRDefault="00D4487A" w:rsidP="00872C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14850" w:type="dxa"/>
            <w:gridSpan w:val="9"/>
            <w:tcBorders>
              <w:bottom w:val="nil"/>
            </w:tcBorders>
            <w:vAlign w:val="center"/>
          </w:tcPr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в помощь школьной программе.</w:t>
            </w:r>
          </w:p>
        </w:tc>
      </w:tr>
      <w:tr w:rsidR="00D4487A" w:rsidRPr="00234460" w:rsidTr="000E21A2">
        <w:tc>
          <w:tcPr>
            <w:tcW w:w="14850" w:type="dxa"/>
            <w:gridSpan w:val="9"/>
            <w:tcBorders>
              <w:top w:val="nil"/>
            </w:tcBorders>
            <w:vAlign w:val="center"/>
          </w:tcPr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447461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Книжная выставка к 110-летию со дня рождения</w:t>
            </w:r>
            <w:r w:rsidRPr="004474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Валентина Петровича Катаева (1897-1986)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447461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4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28 января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447461" w:rsidRDefault="00D4487A" w:rsidP="001F6BEC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книг к 135-летию со дня рождения русского писателя,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поэта п</w:t>
            </w:r>
            <w:r w:rsidRPr="00447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ереводчика 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К. </w:t>
            </w:r>
            <w:r w:rsidRPr="004474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4474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Чуковского (1882-1969)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447461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4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31марта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447461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4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Викторина – путешествие по сказкам К. И. Чуковского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447461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461">
              <w:rPr>
                <w:rFonts w:ascii="Times New Roman" w:hAnsi="Times New Roman" w:cs="Times New Roman"/>
                <w:sz w:val="24"/>
                <w:szCs w:val="24"/>
              </w:rPr>
              <w:t>2 кв. март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447461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Книжная выставка к </w:t>
            </w:r>
            <w:r w:rsidRPr="00447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447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</w:t>
            </w:r>
            <w:r w:rsidRPr="00447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 дня рождения русского писателя, поэта и историка </w:t>
            </w:r>
            <w:r w:rsidRPr="004474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Константина Сергеевича Аксакова (1817-1860)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447461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кв. апрель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447461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Книжная выставка к </w:t>
            </w:r>
            <w:r w:rsidRPr="00447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447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</w:t>
            </w:r>
            <w:r w:rsidRPr="00447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 дня рождения русского писателя-природоведа </w:t>
            </w:r>
            <w:r w:rsidRPr="004474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Ивана Сергеевича Соколова-Микитова(1892-1975)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447461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кв. май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5955FE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 творчестве  И. С. Соколова-Микитова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5955FE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кв. май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5F7CEE">
        <w:trPr>
          <w:trHeight w:val="1699"/>
        </w:trPr>
        <w:tc>
          <w:tcPr>
            <w:tcW w:w="2826" w:type="dxa"/>
            <w:vAlign w:val="center"/>
          </w:tcPr>
          <w:p w:rsidR="00D4487A" w:rsidRPr="005955FE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книг к 110-</w:t>
            </w:r>
            <w:r w:rsidRPr="00595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ию </w:t>
            </w:r>
            <w:r w:rsidRPr="00595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 дня рождения русского детского писателя </w:t>
            </w:r>
            <w:r w:rsidRPr="005955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Андрея Сергеевича Некрасова (1907-1987)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5955FE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кв. июнь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5955FE" w:rsidRDefault="00D4487A" w:rsidP="001F6BEC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Книжная выставка к </w:t>
            </w:r>
            <w:r w:rsidRPr="00595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-летию</w:t>
            </w:r>
            <w:r w:rsidRPr="00595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 дня рождения русско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 поэта, писателя </w:t>
            </w:r>
            <w:r w:rsidRPr="00595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А. </w:t>
            </w:r>
            <w:r w:rsidRPr="005955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5955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Толстого (1817-1875)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5955FE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 кв. сентябрь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DC1B0F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Книжная выставка к </w:t>
            </w:r>
            <w:r w:rsidRPr="00DC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C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</w:t>
            </w:r>
            <w:r w:rsidRPr="00DC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 дня рождения русского писателя </w:t>
            </w:r>
            <w:r w:rsidRPr="00DC1B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Евгения Андреевича Пермяка (1902-1982)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DC1B0F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 кв. октябрь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DC1B0F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Книжная выставка к </w:t>
            </w:r>
            <w:r w:rsidRPr="00DC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C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</w:t>
            </w:r>
            <w:r w:rsidRPr="00DC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 дня рождения русского писателя </w:t>
            </w:r>
            <w:r w:rsidRPr="00DC1B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Дмитрия </w:t>
            </w:r>
            <w:proofErr w:type="spellStart"/>
            <w:r w:rsidRPr="00DC1B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Наркисов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ичаМамина-Сибиряка</w:t>
            </w:r>
            <w:proofErr w:type="spellEnd"/>
            <w:r w:rsidRPr="00DC1B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(1852-1912)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DC1B0F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 кв. ноябрь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DC1B0F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Книжная выставка к </w:t>
            </w:r>
            <w:r w:rsidRPr="00DC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C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</w:t>
            </w:r>
            <w:r w:rsidRPr="00DC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 дня рождения русского писат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еля, </w:t>
            </w:r>
            <w:r w:rsidRPr="00DC1B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Эдуарда Николаевича Успенского(1937)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DC1B0F" w:rsidRDefault="00D4487A" w:rsidP="00156510">
            <w:pPr>
              <w:spacing w:before="90" w:after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 кв. декабрь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14850" w:type="dxa"/>
            <w:gridSpan w:val="9"/>
            <w:tcBorders>
              <w:bottom w:val="nil"/>
            </w:tcBorders>
            <w:vAlign w:val="center"/>
          </w:tcPr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Программа на лето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ЛетниеприклюЧтения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!</w:t>
            </w:r>
          </w:p>
        </w:tc>
      </w:tr>
      <w:tr w:rsidR="00D4487A" w:rsidRPr="00234460" w:rsidTr="000E21A2">
        <w:tc>
          <w:tcPr>
            <w:tcW w:w="14850" w:type="dxa"/>
            <w:gridSpan w:val="9"/>
            <w:tcBorders>
              <w:top w:val="nil"/>
            </w:tcBorders>
            <w:vAlign w:val="center"/>
          </w:tcPr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для 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детей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книжки нет каникул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Июнь.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ыставка рисунков на летнюю тематику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Летние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приклюЧтения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ыставка книг для чтения на лето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«За 90 дней лета – вокруг света»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со слайд – презентацией о творчестве                       А. С. Пушкина 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«6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июня – Пушкинский день России».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еседа о правилах поведения на дорогах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Торопыжка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Июнь.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ыставка книг по школьной программе 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каникулы с книжкой»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Июнь.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ыставка книг для чтения на лето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«Лето – время книгочеев».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икторина по сказкам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«Жила-была сказка».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Июль.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5F7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 слайд – презентаци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ей                   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Парк Юрского периода»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Июль.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еседа + слайд – презентация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 правилах 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поведения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 природе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«Как не испортить красоту природы».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Июль.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игрушек из бытовых отходов «Детские руки творят чудеса».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Июль.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Громкие чтения            «С книжкой на скамейке».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Июль.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книг подаренных читателями «Библиотеке –                  с любовью».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еседа + слайд – презентация о ядовитых и съедобных грибах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Брать или не брать – вот в чём вопрос!».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Август.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выставка, посвящённая  растениям  и животным Урала «Мы все соседи по планете».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Август.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Беседа со слайд – презентацией по 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 пожарной безопасности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«Это должен знать каждый!».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Август.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еседа + слайд – презентация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правилам 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поведения в опасных ситуациях –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Один дома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Август.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5F7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интересной информации «Экстремизм? Терроризм?».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Август.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D4487A" w:rsidRPr="00234460" w:rsidTr="000E21A2">
        <w:tc>
          <w:tcPr>
            <w:tcW w:w="2826" w:type="dxa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 раздача буклетов с памятками по правилам поведения</w:t>
            </w:r>
          </w:p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( ПБ,ОБЖ,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ПДД) -  «Будь осторожен!».</w:t>
            </w:r>
          </w:p>
        </w:tc>
        <w:tc>
          <w:tcPr>
            <w:tcW w:w="1719" w:type="dxa"/>
            <w:gridSpan w:val="2"/>
            <w:vAlign w:val="center"/>
          </w:tcPr>
          <w:p w:rsidR="00D4487A" w:rsidRPr="00FE6DC9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Сентябрь.</w:t>
            </w:r>
          </w:p>
        </w:tc>
        <w:tc>
          <w:tcPr>
            <w:tcW w:w="1662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Детская библиотека.</w:t>
            </w:r>
          </w:p>
        </w:tc>
        <w:tc>
          <w:tcPr>
            <w:tcW w:w="4491" w:type="dxa"/>
            <w:gridSpan w:val="2"/>
            <w:vAlign w:val="center"/>
          </w:tcPr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322">
              <w:rPr>
                <w:rFonts w:ascii="Times New Roman" w:hAnsi="Times New Roman" w:cs="Times New Roman"/>
                <w:sz w:val="24"/>
                <w:szCs w:val="24"/>
              </w:rPr>
              <w:t>МБУК «КДЦ» СГО. Детская библиотека им.А.С. Пушкина.</w:t>
            </w:r>
          </w:p>
        </w:tc>
        <w:tc>
          <w:tcPr>
            <w:tcW w:w="4152" w:type="dxa"/>
            <w:gridSpan w:val="2"/>
            <w:vAlign w:val="center"/>
          </w:tcPr>
          <w:p w:rsidR="00D4487A" w:rsidRPr="009A29F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Гарифуллина В.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з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аведующая.</w:t>
            </w:r>
          </w:p>
          <w:p w:rsidR="00D4487A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 м</w:t>
            </w:r>
            <w:r w:rsidRPr="009A29FA">
              <w:rPr>
                <w:rFonts w:ascii="Times New Roman" w:hAnsi="Times New Roman" w:cs="Times New Roman"/>
                <w:sz w:val="24"/>
                <w:szCs w:val="24"/>
              </w:rPr>
              <w:t>етодист.</w:t>
            </w:r>
          </w:p>
          <w:p w:rsidR="00D4487A" w:rsidRPr="00026322" w:rsidRDefault="00D4487A" w:rsidP="0015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</w:tbl>
    <w:p w:rsidR="00C27A59" w:rsidRDefault="00C27A59" w:rsidP="00156510">
      <w:pPr>
        <w:jc w:val="center"/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C13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1E175D" w:rsidRPr="001E175D" w:rsidRDefault="008D3C13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1E175D" w:rsidRPr="001E175D">
        <w:rPr>
          <w:rFonts w:ascii="Times New Roman" w:eastAsia="Times New Roman" w:hAnsi="Times New Roman" w:cs="Times New Roman"/>
          <w:sz w:val="24"/>
          <w:szCs w:val="24"/>
        </w:rPr>
        <w:t>риложение № 2 к письму</w:t>
      </w:r>
    </w:p>
    <w:p w:rsidR="001E175D" w:rsidRPr="001E175D" w:rsidRDefault="001E175D" w:rsidP="002C4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E175D">
        <w:rPr>
          <w:rFonts w:ascii="Times New Roman" w:eastAsia="Times New Roman" w:hAnsi="Times New Roman" w:cs="Times New Roman"/>
          <w:sz w:val="24"/>
          <w:szCs w:val="24"/>
        </w:rPr>
        <w:t>от________№</w:t>
      </w:r>
      <w:proofErr w:type="spellEnd"/>
      <w:r w:rsidRPr="001E175D">
        <w:rPr>
          <w:rFonts w:ascii="Times New Roman" w:eastAsia="Times New Roman" w:hAnsi="Times New Roman" w:cs="Times New Roman"/>
          <w:sz w:val="24"/>
          <w:szCs w:val="24"/>
        </w:rPr>
        <w:t>__________</w:t>
      </w:r>
    </w:p>
    <w:p w:rsidR="001E175D" w:rsidRPr="002C414C" w:rsidRDefault="001E175D" w:rsidP="002C414C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414C"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Форма плана мероприятий, </w:t>
      </w:r>
      <w:r w:rsidRPr="002C41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414C">
        <w:rPr>
          <w:rFonts w:ascii="Times New Roman" w:eastAsia="Times New Roman" w:hAnsi="Times New Roman" w:cs="Times New Roman"/>
          <w:b/>
          <w:sz w:val="28"/>
          <w:szCs w:val="28"/>
        </w:rPr>
        <w:t>посвящ</w:t>
      </w:r>
      <w:r w:rsidRPr="002C414C">
        <w:rPr>
          <w:rFonts w:ascii="Times New Roman" w:hAnsi="Times New Roman" w:cs="Times New Roman"/>
          <w:b/>
          <w:sz w:val="28"/>
          <w:szCs w:val="28"/>
        </w:rPr>
        <w:t>ё</w:t>
      </w:r>
      <w:r w:rsidRPr="002C414C">
        <w:rPr>
          <w:rFonts w:ascii="Times New Roman" w:eastAsia="Times New Roman" w:hAnsi="Times New Roman" w:cs="Times New Roman"/>
          <w:b/>
          <w:sz w:val="28"/>
          <w:szCs w:val="28"/>
        </w:rPr>
        <w:t xml:space="preserve">нных празднованию 75-й годовщины Победы </w:t>
      </w:r>
    </w:p>
    <w:p w:rsidR="001E175D" w:rsidRPr="002C414C" w:rsidRDefault="001E175D" w:rsidP="002C414C">
      <w:pPr>
        <w:spacing w:after="0" w:line="240" w:lineRule="auto"/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14C">
        <w:rPr>
          <w:rFonts w:ascii="Times New Roman" w:eastAsia="Times New Roman" w:hAnsi="Times New Roman" w:cs="Times New Roman"/>
          <w:b/>
          <w:sz w:val="28"/>
          <w:szCs w:val="28"/>
        </w:rPr>
        <w:t>в Великой Отечественной войне 1941-1945 годов</w:t>
      </w:r>
      <w:r w:rsidRPr="002C414C">
        <w:rPr>
          <w:rFonts w:ascii="Times New Roman" w:hAnsi="Times New Roman" w:cs="Times New Roman"/>
          <w:b/>
          <w:sz w:val="28"/>
          <w:szCs w:val="28"/>
        </w:rPr>
        <w:t>.</w:t>
      </w:r>
    </w:p>
    <w:p w:rsidR="001E175D" w:rsidRPr="001E175D" w:rsidRDefault="001E175D" w:rsidP="002C414C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/>
      </w:tblPr>
      <w:tblGrid>
        <w:gridCol w:w="614"/>
        <w:gridCol w:w="4736"/>
        <w:gridCol w:w="1944"/>
        <w:gridCol w:w="2123"/>
      </w:tblGrid>
      <w:tr w:rsidR="001E175D" w:rsidRPr="001E175D" w:rsidTr="002C414C">
        <w:trPr>
          <w:tblHeader/>
          <w:jc w:val="center"/>
        </w:trPr>
        <w:tc>
          <w:tcPr>
            <w:tcW w:w="614" w:type="dxa"/>
          </w:tcPr>
          <w:p w:rsidR="001E175D" w:rsidRPr="001E175D" w:rsidRDefault="001E175D" w:rsidP="002C414C">
            <w:pPr>
              <w:pStyle w:val="a6"/>
              <w:spacing w:after="0"/>
              <w:jc w:val="center"/>
              <w:rPr>
                <w:b/>
              </w:rPr>
            </w:pPr>
            <w:r w:rsidRPr="001E175D">
              <w:rPr>
                <w:b/>
              </w:rPr>
              <w:t xml:space="preserve">№ </w:t>
            </w:r>
            <w:proofErr w:type="spellStart"/>
            <w:proofErr w:type="gramStart"/>
            <w:r w:rsidRPr="001E175D">
              <w:rPr>
                <w:b/>
              </w:rPr>
              <w:t>п</w:t>
            </w:r>
            <w:proofErr w:type="spellEnd"/>
            <w:proofErr w:type="gramEnd"/>
            <w:r w:rsidRPr="001E175D">
              <w:rPr>
                <w:b/>
              </w:rPr>
              <w:t>/</w:t>
            </w:r>
            <w:proofErr w:type="spellStart"/>
            <w:r w:rsidRPr="001E175D">
              <w:rPr>
                <w:b/>
              </w:rPr>
              <w:t>п</w:t>
            </w:r>
            <w:proofErr w:type="spellEnd"/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  <w:rPr>
                <w:b/>
              </w:rPr>
            </w:pPr>
            <w:r w:rsidRPr="001E175D">
              <w:rPr>
                <w:b/>
              </w:rPr>
              <w:t>Мероприятие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  <w:rPr>
                <w:b/>
              </w:rPr>
            </w:pPr>
            <w:r w:rsidRPr="001E175D">
              <w:rPr>
                <w:b/>
              </w:rPr>
              <w:t>Срок проведения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  <w:rPr>
                <w:b/>
              </w:rPr>
            </w:pPr>
            <w:r w:rsidRPr="001E175D">
              <w:rPr>
                <w:b/>
              </w:rPr>
              <w:t>Ответственный исполнитель</w:t>
            </w:r>
          </w:p>
        </w:tc>
      </w:tr>
      <w:tr w:rsidR="001E175D" w:rsidRPr="001E175D" w:rsidTr="002C414C">
        <w:trPr>
          <w:jc w:val="center"/>
        </w:trPr>
        <w:tc>
          <w:tcPr>
            <w:tcW w:w="9417" w:type="dxa"/>
            <w:gridSpan w:val="4"/>
          </w:tcPr>
          <w:p w:rsidR="001E175D" w:rsidRPr="001E175D" w:rsidRDefault="001E175D" w:rsidP="00F76860">
            <w:pPr>
              <w:pStyle w:val="a6"/>
              <w:spacing w:after="0"/>
              <w:jc w:val="center"/>
              <w:rPr>
                <w:i/>
              </w:rPr>
            </w:pPr>
            <w:r w:rsidRPr="001E175D">
              <w:rPr>
                <w:i/>
              </w:rPr>
              <w:t>Раздел 1. Организационные мероприятия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ind w:left="360"/>
              <w:jc w:val="center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</w:p>
        </w:tc>
      </w:tr>
      <w:tr w:rsidR="001E175D" w:rsidRPr="001E175D" w:rsidTr="002C414C">
        <w:trPr>
          <w:jc w:val="center"/>
        </w:trPr>
        <w:tc>
          <w:tcPr>
            <w:tcW w:w="9417" w:type="dxa"/>
            <w:gridSpan w:val="4"/>
          </w:tcPr>
          <w:p w:rsidR="001E175D" w:rsidRPr="001E175D" w:rsidRDefault="001E175D" w:rsidP="00F76860">
            <w:pPr>
              <w:pStyle w:val="a6"/>
              <w:spacing w:after="0"/>
              <w:jc w:val="center"/>
              <w:rPr>
                <w:i/>
              </w:rPr>
            </w:pPr>
            <w:r w:rsidRPr="001E175D">
              <w:rPr>
                <w:i/>
              </w:rPr>
              <w:t xml:space="preserve">Раздел 2. Обеспечение достойных условий жизни участников </w:t>
            </w:r>
          </w:p>
          <w:p w:rsidR="001E175D" w:rsidRPr="001E175D" w:rsidRDefault="001E175D" w:rsidP="00F76860">
            <w:pPr>
              <w:pStyle w:val="a6"/>
              <w:spacing w:after="0"/>
              <w:jc w:val="center"/>
              <w:rPr>
                <w:i/>
              </w:rPr>
            </w:pPr>
            <w:r w:rsidRPr="001E175D">
              <w:rPr>
                <w:i/>
              </w:rPr>
              <w:t xml:space="preserve">Великой Отечественной войны и ветеранов – </w:t>
            </w:r>
          </w:p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rPr>
                <w:i/>
              </w:rPr>
              <w:t>представителей поколений Великой Отечественной войны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</w:p>
        </w:tc>
      </w:tr>
      <w:tr w:rsidR="001E175D" w:rsidRPr="001E175D" w:rsidTr="002C414C">
        <w:trPr>
          <w:jc w:val="center"/>
        </w:trPr>
        <w:tc>
          <w:tcPr>
            <w:tcW w:w="9417" w:type="dxa"/>
            <w:gridSpan w:val="4"/>
          </w:tcPr>
          <w:p w:rsidR="001E175D" w:rsidRPr="001E175D" w:rsidRDefault="001E175D" w:rsidP="00F76860">
            <w:pPr>
              <w:pStyle w:val="a6"/>
              <w:spacing w:after="0"/>
              <w:jc w:val="center"/>
              <w:rPr>
                <w:i/>
              </w:rPr>
            </w:pPr>
            <w:r w:rsidRPr="001E175D">
              <w:rPr>
                <w:i/>
              </w:rPr>
              <w:t xml:space="preserve">Раздел 3. Информационно-пропагандистские </w:t>
            </w:r>
          </w:p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rPr>
                <w:i/>
              </w:rPr>
              <w:t>и культурно-массовые мероприятия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2C414C" w:rsidRDefault="001E175D" w:rsidP="00F76860">
            <w:pPr>
              <w:pStyle w:val="a6"/>
              <w:spacing w:after="0"/>
              <w:jc w:val="both"/>
              <w:rPr>
                <w:color w:val="000000"/>
                <w:lang w:val="en-US"/>
              </w:rPr>
            </w:pPr>
            <w:r w:rsidRPr="001E175D">
              <w:rPr>
                <w:color w:val="000000"/>
              </w:rPr>
              <w:t xml:space="preserve">Книжная выставка о ВОВ              </w:t>
            </w:r>
          </w:p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rPr>
                <w:color w:val="000000"/>
              </w:rPr>
              <w:t xml:space="preserve"> «Они сражались за Родину».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01.05.2017.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 xml:space="preserve"> Выставка рисунков о ВОВ «О героях былых времён».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01.05.2017.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>Урок памяти «Начало нашей Победы».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01.05.2017.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>Конкурс чтецов стихотворений о войне «Солдатам Великой Отечественной посвящается».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05.05.2017.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rPr>
                <w:color w:val="000000"/>
              </w:rPr>
              <w:t>Книжная выставка о ВОВ «Незатихающее эхо войны».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16.06.2017.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2C414C" w:rsidRDefault="001E175D" w:rsidP="00F76860">
            <w:pPr>
              <w:pStyle w:val="a6"/>
              <w:spacing w:after="0"/>
              <w:jc w:val="both"/>
              <w:rPr>
                <w:lang w:val="en-US"/>
              </w:rPr>
            </w:pPr>
            <w:r w:rsidRPr="001E175D">
              <w:t xml:space="preserve">Книжная выставка о ВОВ               </w:t>
            </w:r>
          </w:p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 xml:space="preserve"> «Прочти книгу о войне».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30.04.2018.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rPr>
                <w:color w:val="000000"/>
              </w:rPr>
              <w:t>Выставка рисунков о ВОВ               «Солдаты войны».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30.04.2018.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2C414C" w:rsidRDefault="001E175D" w:rsidP="00F76860">
            <w:pPr>
              <w:pStyle w:val="a6"/>
              <w:rPr>
                <w:lang w:val="en-US"/>
              </w:rPr>
            </w:pPr>
            <w:r w:rsidRPr="001E175D">
              <w:t xml:space="preserve">Беседа со слайд - презентацией               </w:t>
            </w:r>
          </w:p>
          <w:p w:rsidR="001E175D" w:rsidRPr="001E175D" w:rsidRDefault="001E175D" w:rsidP="00F76860">
            <w:pPr>
              <w:pStyle w:val="a6"/>
            </w:pPr>
            <w:r w:rsidRPr="001E175D">
              <w:t xml:space="preserve"> «О войне, на которой я не был».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01.05.2018.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 xml:space="preserve">Конкурс чтецов стихотворений о войне  </w:t>
            </w:r>
            <w:r w:rsidRPr="001E175D">
              <w:lastRenderedPageBreak/>
              <w:t>«Поэзия Победы».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lastRenderedPageBreak/>
              <w:t>04.05.2018.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 xml:space="preserve">Гарифуллина        </w:t>
            </w:r>
            <w:r w:rsidRPr="001E175D">
              <w:lastRenderedPageBreak/>
              <w:t>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  <w:rPr>
                <w:color w:val="000000"/>
              </w:rPr>
            </w:pPr>
            <w:r w:rsidRPr="001E175D">
              <w:rPr>
                <w:color w:val="000000"/>
              </w:rPr>
              <w:t>Книжная выставка о ВОВ «Это Великая Победа».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11.06.2018.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2C414C" w:rsidRDefault="001E175D" w:rsidP="00F76860">
            <w:pPr>
              <w:pStyle w:val="a6"/>
              <w:spacing w:after="0"/>
              <w:jc w:val="both"/>
              <w:rPr>
                <w:lang w:val="en-US"/>
              </w:rPr>
            </w:pPr>
            <w:r w:rsidRPr="001E175D">
              <w:t xml:space="preserve">Книжная выставка о ВОВ                   </w:t>
            </w:r>
          </w:p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>«И память книга оживит».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29.04.2019.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>Выставка рисунков о ВОВ «Героические страницы истории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29.04.2019.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>Урок мужества «О Родине, о мужестве, о славе».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30.04.2019.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 В. Н.</w:t>
            </w:r>
          </w:p>
        </w:tc>
      </w:tr>
      <w:tr w:rsidR="001E175D" w:rsidRPr="001E175D" w:rsidTr="002C414C">
        <w:trPr>
          <w:trHeight w:val="583"/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</w:pPr>
            <w:r w:rsidRPr="001E175D">
              <w:t xml:space="preserve">Конкурс чтецов стихотворений о войне  «Читают дети о войне». 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03.05.2019.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rPr>
                <w:color w:val="000000"/>
              </w:rPr>
              <w:t>Книжная выставка о ВОВ «Помнит сердце, не забудет никогда!».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10.06.2019.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>Книжная выставка о ВОВ «В книжной памяти мгновения войны».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01.05.2020.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>Выставка рисунков о ВОВ «Победный май».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01.05.2020.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>Вечер памяти «Наши земляки – участники войны».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04.05.2020.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 В. Н.</w:t>
            </w:r>
          </w:p>
        </w:tc>
      </w:tr>
      <w:tr w:rsidR="001E175D" w:rsidRPr="001E175D" w:rsidTr="002C414C">
        <w:trPr>
          <w:trHeight w:val="782"/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</w:pPr>
            <w:r w:rsidRPr="001E175D">
              <w:t xml:space="preserve">Конкурс чтецов стихотворений о войне «Солдату победителю посвящается».   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06.05.2020.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rPr>
                <w:color w:val="000000"/>
              </w:rPr>
              <w:t>Книжная выставка о ВОВ «Набат войны нам вновь стучит в сердца».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15.06.2020.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2C414C" w:rsidRDefault="001E175D" w:rsidP="00F76860">
            <w:pPr>
              <w:pStyle w:val="a6"/>
              <w:spacing w:after="0"/>
              <w:jc w:val="both"/>
              <w:rPr>
                <w:color w:val="000000"/>
                <w:lang w:val="en-US"/>
              </w:rPr>
            </w:pPr>
            <w:r w:rsidRPr="001E175D">
              <w:rPr>
                <w:color w:val="000000"/>
              </w:rPr>
              <w:t xml:space="preserve">Раздача буклетов о ВОВ                         </w:t>
            </w:r>
          </w:p>
          <w:p w:rsidR="001E175D" w:rsidRPr="001E175D" w:rsidRDefault="001E175D" w:rsidP="00F76860">
            <w:pPr>
              <w:pStyle w:val="a6"/>
              <w:spacing w:after="0"/>
              <w:jc w:val="both"/>
              <w:rPr>
                <w:color w:val="000000"/>
              </w:rPr>
            </w:pPr>
            <w:r w:rsidRPr="001E175D">
              <w:rPr>
                <w:color w:val="000000"/>
              </w:rPr>
              <w:t xml:space="preserve">«75 </w:t>
            </w:r>
            <w:proofErr w:type="gramStart"/>
            <w:r w:rsidRPr="001E175D">
              <w:rPr>
                <w:color w:val="000000"/>
              </w:rPr>
              <w:t>фактов  о войне</w:t>
            </w:r>
            <w:proofErr w:type="gramEnd"/>
            <w:r w:rsidRPr="001E175D">
              <w:rPr>
                <w:color w:val="000000"/>
              </w:rPr>
              <w:t>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09.05.2020.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 xml:space="preserve">Гарифуллина          В. Н.          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  <w:rPr>
                <w:color w:val="000000"/>
              </w:rPr>
            </w:pPr>
            <w:r w:rsidRPr="001E175D">
              <w:rPr>
                <w:color w:val="000000"/>
              </w:rPr>
              <w:t>Акция «75 книг о войне».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27.04. – 15.05.2020.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   В. Н.</w:t>
            </w:r>
          </w:p>
        </w:tc>
      </w:tr>
      <w:tr w:rsidR="001E175D" w:rsidRPr="001E175D" w:rsidTr="002C414C">
        <w:trPr>
          <w:jc w:val="center"/>
        </w:trPr>
        <w:tc>
          <w:tcPr>
            <w:tcW w:w="9417" w:type="dxa"/>
            <w:gridSpan w:val="4"/>
          </w:tcPr>
          <w:p w:rsidR="001E175D" w:rsidRPr="001E175D" w:rsidRDefault="001E175D" w:rsidP="00F76860">
            <w:pPr>
              <w:pStyle w:val="a6"/>
              <w:spacing w:after="0"/>
              <w:jc w:val="center"/>
              <w:rPr>
                <w:i/>
              </w:rPr>
            </w:pPr>
            <w:r w:rsidRPr="001E175D">
              <w:rPr>
                <w:i/>
              </w:rPr>
              <w:t>Раздел 4. Торжественные и памятно-мемориальные мероприятия</w:t>
            </w:r>
          </w:p>
        </w:tc>
      </w:tr>
      <w:tr w:rsidR="001E175D" w:rsidRPr="001E175D" w:rsidTr="002C414C">
        <w:trPr>
          <w:jc w:val="center"/>
        </w:trPr>
        <w:tc>
          <w:tcPr>
            <w:tcW w:w="614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>1</w:t>
            </w:r>
          </w:p>
        </w:tc>
        <w:tc>
          <w:tcPr>
            <w:tcW w:w="4736" w:type="dxa"/>
          </w:tcPr>
          <w:p w:rsidR="001E175D" w:rsidRPr="001E175D" w:rsidRDefault="001E175D" w:rsidP="00F76860">
            <w:pPr>
              <w:pStyle w:val="a6"/>
              <w:spacing w:after="0"/>
              <w:jc w:val="both"/>
            </w:pPr>
            <w:r w:rsidRPr="001E175D">
              <w:t>Выступление победителей конкурса чтецов «Солдату победителю посвящается» на митинге в честь 75-летия Великой Победы.</w:t>
            </w:r>
          </w:p>
        </w:tc>
        <w:tc>
          <w:tcPr>
            <w:tcW w:w="1944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09.05.2020.</w:t>
            </w:r>
          </w:p>
        </w:tc>
        <w:tc>
          <w:tcPr>
            <w:tcW w:w="2123" w:type="dxa"/>
          </w:tcPr>
          <w:p w:rsidR="001E175D" w:rsidRPr="001E175D" w:rsidRDefault="001E175D" w:rsidP="00F76860">
            <w:pPr>
              <w:pStyle w:val="a6"/>
              <w:spacing w:after="0"/>
              <w:jc w:val="center"/>
            </w:pPr>
            <w:r w:rsidRPr="001E175D">
              <w:t>Гарифуллина            В. Н.</w:t>
            </w:r>
          </w:p>
        </w:tc>
      </w:tr>
    </w:tbl>
    <w:p w:rsidR="001E175D" w:rsidRDefault="001E175D" w:rsidP="001E175D">
      <w:pPr>
        <w:rPr>
          <w:rFonts w:ascii="Times New Roman" w:hAnsi="Times New Roman" w:cs="Times New Roman"/>
          <w:sz w:val="24"/>
          <w:szCs w:val="24"/>
        </w:rPr>
      </w:pPr>
    </w:p>
    <w:p w:rsidR="001E175D" w:rsidRDefault="001E175D" w:rsidP="001E175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7918" w:rsidRDefault="006A7918" w:rsidP="006A7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C3637">
        <w:rPr>
          <w:rFonts w:ascii="Times New Roman" w:eastAsia="Times New Roman" w:hAnsi="Times New Roman" w:cs="Times New Roman"/>
          <w:sz w:val="28"/>
          <w:szCs w:val="28"/>
        </w:rPr>
        <w:lastRenderedPageBreak/>
        <w:t>Мероприятия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патриотической направленности, посвящённые годовщине Революции</w:t>
      </w:r>
    </w:p>
    <w:p w:rsidR="006A7918" w:rsidRPr="007C3637" w:rsidRDefault="006A7918" w:rsidP="006A7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Д</w:t>
      </w:r>
      <w:r w:rsidRPr="007C3637">
        <w:rPr>
          <w:rFonts w:ascii="Times New Roman" w:eastAsia="Times New Roman" w:hAnsi="Times New Roman" w:cs="Times New Roman"/>
          <w:sz w:val="28"/>
          <w:szCs w:val="28"/>
        </w:rPr>
        <w:t xml:space="preserve">етской библиотеке им. А.С. Пушкина </w:t>
      </w:r>
      <w:r w:rsidRPr="006A79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7C3637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сентябрь 2017</w:t>
      </w:r>
      <w:r w:rsidRPr="007C3637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C363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A7918" w:rsidRPr="007C3637" w:rsidRDefault="006A7918" w:rsidP="006A7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Ind w:w="2503" w:type="dxa"/>
        <w:tblLook w:val="04A0"/>
      </w:tblPr>
      <w:tblGrid>
        <w:gridCol w:w="2341"/>
        <w:gridCol w:w="1784"/>
        <w:gridCol w:w="1676"/>
        <w:gridCol w:w="1887"/>
        <w:gridCol w:w="1883"/>
      </w:tblGrid>
      <w:tr w:rsidR="006A7918" w:rsidRPr="007C3637" w:rsidTr="006A7918">
        <w:tc>
          <w:tcPr>
            <w:tcW w:w="2341" w:type="dxa"/>
            <w:vAlign w:val="center"/>
          </w:tcPr>
          <w:p w:rsidR="006A7918" w:rsidRPr="007C3637" w:rsidRDefault="006A7918" w:rsidP="006A79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мероприятия </w:t>
            </w:r>
            <w:r w:rsidRPr="004E74E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(указать участие главы городского округа)</w:t>
            </w:r>
          </w:p>
        </w:tc>
        <w:tc>
          <w:tcPr>
            <w:tcW w:w="1784" w:type="dxa"/>
            <w:vAlign w:val="center"/>
          </w:tcPr>
          <w:p w:rsidR="006A7918" w:rsidRPr="007C3637" w:rsidRDefault="006A7918" w:rsidP="006A79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637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676" w:type="dxa"/>
            <w:vAlign w:val="center"/>
          </w:tcPr>
          <w:p w:rsidR="006A7918" w:rsidRPr="007C3637" w:rsidRDefault="006A7918" w:rsidP="006A79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637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887" w:type="dxa"/>
            <w:vAlign w:val="center"/>
          </w:tcPr>
          <w:p w:rsidR="006A7918" w:rsidRPr="007C3637" w:rsidRDefault="006A7918" w:rsidP="006A79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63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организации, которая проводит мероприятия</w:t>
            </w:r>
          </w:p>
        </w:tc>
        <w:tc>
          <w:tcPr>
            <w:tcW w:w="1883" w:type="dxa"/>
            <w:vAlign w:val="center"/>
          </w:tcPr>
          <w:p w:rsidR="006A7918" w:rsidRPr="00F54664" w:rsidRDefault="006A7918" w:rsidP="006A79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54664">
              <w:rPr>
                <w:rFonts w:ascii="Times New Roman" w:hAnsi="Times New Roman" w:cs="Times New Roman"/>
                <w:b/>
              </w:rPr>
              <w:t xml:space="preserve">ФИО и должность </w:t>
            </w:r>
            <w:proofErr w:type="gramStart"/>
            <w:r w:rsidRPr="00F54664">
              <w:rPr>
                <w:rFonts w:ascii="Times New Roman" w:hAnsi="Times New Roman" w:cs="Times New Roman"/>
                <w:b/>
              </w:rPr>
              <w:t>ответственного</w:t>
            </w:r>
            <w:proofErr w:type="gramEnd"/>
            <w:r w:rsidRPr="00F54664">
              <w:rPr>
                <w:rFonts w:ascii="Times New Roman" w:hAnsi="Times New Roman" w:cs="Times New Roman"/>
                <w:b/>
              </w:rPr>
              <w:t xml:space="preserve"> за мероприятие</w:t>
            </w:r>
          </w:p>
        </w:tc>
      </w:tr>
      <w:tr w:rsidR="006A7918" w:rsidRPr="007C3637" w:rsidTr="006A7918">
        <w:trPr>
          <w:trHeight w:val="1620"/>
        </w:trPr>
        <w:tc>
          <w:tcPr>
            <w:tcW w:w="2341" w:type="dxa"/>
            <w:vAlign w:val="center"/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Исторический календарь «Революции 1917 года».</w:t>
            </w:r>
          </w:p>
        </w:tc>
        <w:tc>
          <w:tcPr>
            <w:tcW w:w="1784" w:type="dxa"/>
            <w:vAlign w:val="center"/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Февраль – ноябрь 2017.</w:t>
            </w:r>
          </w:p>
        </w:tc>
        <w:tc>
          <w:tcPr>
            <w:tcW w:w="1676" w:type="dxa"/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Детская</w:t>
            </w:r>
          </w:p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887" w:type="dxa"/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А.С. Пушкина.</w:t>
            </w:r>
          </w:p>
        </w:tc>
        <w:tc>
          <w:tcPr>
            <w:tcW w:w="1883" w:type="dxa"/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 xml:space="preserve"> Л.Н., методист; </w:t>
            </w:r>
            <w:proofErr w:type="spellStart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библиотекарь.</w:t>
            </w:r>
          </w:p>
        </w:tc>
      </w:tr>
      <w:tr w:rsidR="006A7918" w:rsidRPr="007C3637" w:rsidTr="006A7918">
        <w:trPr>
          <w:trHeight w:val="1620"/>
        </w:trPr>
        <w:tc>
          <w:tcPr>
            <w:tcW w:w="2341" w:type="dxa"/>
            <w:vAlign w:val="center"/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Час интересной информации «Рождённые Революцией».</w:t>
            </w:r>
          </w:p>
        </w:tc>
        <w:tc>
          <w:tcPr>
            <w:tcW w:w="1784" w:type="dxa"/>
            <w:vAlign w:val="center"/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Сентябрь 2017</w:t>
            </w:r>
          </w:p>
        </w:tc>
        <w:tc>
          <w:tcPr>
            <w:tcW w:w="1676" w:type="dxa"/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Детская</w:t>
            </w:r>
          </w:p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887" w:type="dxa"/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А.С. Пушкина.</w:t>
            </w:r>
          </w:p>
        </w:tc>
        <w:tc>
          <w:tcPr>
            <w:tcW w:w="1883" w:type="dxa"/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 xml:space="preserve"> Л.Н., методист; </w:t>
            </w:r>
            <w:proofErr w:type="spellStart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библиотекарь.</w:t>
            </w:r>
          </w:p>
        </w:tc>
      </w:tr>
      <w:tr w:rsidR="006A7918" w:rsidRPr="007C3637" w:rsidTr="006A7918">
        <w:trPr>
          <w:trHeight w:val="1620"/>
        </w:trPr>
        <w:tc>
          <w:tcPr>
            <w:tcW w:w="2341" w:type="dxa"/>
            <w:tcBorders>
              <w:bottom w:val="single" w:sz="4" w:space="0" w:color="auto"/>
            </w:tcBorders>
            <w:vAlign w:val="center"/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Книжная выставка «Время революций».</w:t>
            </w:r>
          </w:p>
        </w:tc>
        <w:tc>
          <w:tcPr>
            <w:tcW w:w="1784" w:type="dxa"/>
            <w:tcBorders>
              <w:bottom w:val="single" w:sz="4" w:space="0" w:color="auto"/>
            </w:tcBorders>
            <w:vAlign w:val="center"/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Октябрь – ноябрь 2017.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Детская</w:t>
            </w:r>
          </w:p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887" w:type="dxa"/>
            <w:tcBorders>
              <w:bottom w:val="single" w:sz="4" w:space="0" w:color="auto"/>
            </w:tcBorders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А.С. Пушкина.</w:t>
            </w:r>
          </w:p>
        </w:tc>
        <w:tc>
          <w:tcPr>
            <w:tcW w:w="1883" w:type="dxa"/>
            <w:tcBorders>
              <w:bottom w:val="single" w:sz="4" w:space="0" w:color="auto"/>
            </w:tcBorders>
          </w:tcPr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6A7918" w:rsidRPr="006A7918" w:rsidRDefault="006A7918" w:rsidP="006A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 xml:space="preserve"> Л.Н., методист; </w:t>
            </w:r>
            <w:proofErr w:type="spellStart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6A7918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библиотекарь.</w:t>
            </w:r>
          </w:p>
        </w:tc>
      </w:tr>
    </w:tbl>
    <w:p w:rsidR="006A7918" w:rsidRPr="003F4402" w:rsidRDefault="006A7918" w:rsidP="006A7918">
      <w:pPr>
        <w:rPr>
          <w:rFonts w:ascii="Times New Roman" w:hAnsi="Times New Roman" w:cs="Times New Roman"/>
          <w:sz w:val="24"/>
          <w:szCs w:val="24"/>
        </w:rPr>
      </w:pPr>
    </w:p>
    <w:p w:rsidR="008D3C13" w:rsidRDefault="008D3C13" w:rsidP="006A79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3C13" w:rsidRDefault="008D3C13" w:rsidP="006A79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3C13" w:rsidRDefault="008D3C13" w:rsidP="006A79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3C13" w:rsidRDefault="008D3C13" w:rsidP="006A79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3C13" w:rsidRDefault="008D3C13" w:rsidP="006A79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918" w:rsidRPr="008D3C13" w:rsidRDefault="006A7918" w:rsidP="006A79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609E">
        <w:rPr>
          <w:rFonts w:ascii="Times New Roman" w:hAnsi="Times New Roman" w:cs="Times New Roman"/>
          <w:sz w:val="28"/>
          <w:szCs w:val="28"/>
        </w:rPr>
        <w:lastRenderedPageBreak/>
        <w:t>Мероприятия, планируемые к проведению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09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E609E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по правилам дорожного движения                                 </w:t>
      </w:r>
    </w:p>
    <w:p w:rsidR="006A7918" w:rsidRPr="00EE609E" w:rsidRDefault="006A7918" w:rsidP="006A79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EE609E">
        <w:rPr>
          <w:rFonts w:ascii="Times New Roman" w:hAnsi="Times New Roman" w:cs="Times New Roman"/>
          <w:sz w:val="28"/>
          <w:szCs w:val="28"/>
        </w:rPr>
        <w:t xml:space="preserve">МБУК «КДЦ» СГО </w:t>
      </w:r>
      <w:r>
        <w:rPr>
          <w:rFonts w:ascii="Times New Roman" w:hAnsi="Times New Roman" w:cs="Times New Roman"/>
          <w:sz w:val="28"/>
          <w:szCs w:val="28"/>
        </w:rPr>
        <w:t>Детская б</w:t>
      </w:r>
      <w:r w:rsidRPr="00EE609E">
        <w:rPr>
          <w:rFonts w:ascii="Times New Roman" w:hAnsi="Times New Roman" w:cs="Times New Roman"/>
          <w:sz w:val="28"/>
          <w:szCs w:val="28"/>
        </w:rPr>
        <w:t>иблиотека им. А. С. Пушкина.</w:t>
      </w:r>
    </w:p>
    <w:tbl>
      <w:tblPr>
        <w:tblStyle w:val="a3"/>
        <w:tblpPr w:leftFromText="180" w:rightFromText="180" w:vertAnchor="page" w:horzAnchor="margin" w:tblpXSpec="center" w:tblpY="1417"/>
        <w:tblW w:w="11307" w:type="dxa"/>
        <w:tblLayout w:type="fixed"/>
        <w:tblLook w:val="04A0"/>
      </w:tblPr>
      <w:tblGrid>
        <w:gridCol w:w="508"/>
        <w:gridCol w:w="3002"/>
        <w:gridCol w:w="1843"/>
        <w:gridCol w:w="1843"/>
        <w:gridCol w:w="1984"/>
        <w:gridCol w:w="2127"/>
      </w:tblGrid>
      <w:tr w:rsidR="008D3C13" w:rsidRPr="00974FB8" w:rsidTr="008D3C13">
        <w:trPr>
          <w:trHeight w:val="1131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8D3C13" w:rsidRPr="00EE609E" w:rsidRDefault="008D3C13" w:rsidP="008D3C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02" w:type="dxa"/>
            <w:vAlign w:val="center"/>
          </w:tcPr>
          <w:p w:rsidR="008D3C13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  <w:p w:rsidR="008D3C13" w:rsidRPr="00974FB8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(форма, название)</w:t>
            </w:r>
          </w:p>
        </w:tc>
        <w:tc>
          <w:tcPr>
            <w:tcW w:w="1843" w:type="dxa"/>
            <w:vAlign w:val="center"/>
          </w:tcPr>
          <w:p w:rsidR="008D3C13" w:rsidRPr="00974FB8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843" w:type="dxa"/>
            <w:vAlign w:val="center"/>
          </w:tcPr>
          <w:p w:rsidR="008D3C13" w:rsidRPr="00974FB8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984" w:type="dxa"/>
            <w:vAlign w:val="center"/>
          </w:tcPr>
          <w:p w:rsidR="008D3C13" w:rsidRPr="00974FB8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которая проводит мероприятия</w:t>
            </w:r>
          </w:p>
        </w:tc>
        <w:tc>
          <w:tcPr>
            <w:tcW w:w="2127" w:type="dxa"/>
            <w:vAlign w:val="center"/>
          </w:tcPr>
          <w:p w:rsidR="008D3C13" w:rsidRPr="00974FB8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ФИО и должность </w:t>
            </w:r>
            <w:proofErr w:type="gram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за мероприятие</w:t>
            </w:r>
          </w:p>
        </w:tc>
      </w:tr>
      <w:tr w:rsidR="008D3C13" w:rsidRPr="00974FB8" w:rsidTr="008D3C13">
        <w:trPr>
          <w:trHeight w:val="1119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8D3C13" w:rsidRPr="00EE609E" w:rsidRDefault="008D3C13" w:rsidP="008D3C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02" w:type="dxa"/>
            <w:vAlign w:val="center"/>
          </w:tcPr>
          <w:p w:rsidR="008D3C13" w:rsidRPr="00883A59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A59">
              <w:rPr>
                <w:rFonts w:ascii="Times New Roman" w:hAnsi="Times New Roman" w:cs="Times New Roman"/>
                <w:sz w:val="24"/>
                <w:szCs w:val="24"/>
              </w:rPr>
              <w:t>Книжная выставка по ЗОЖ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«100 советов на здоровье».</w:t>
            </w:r>
          </w:p>
        </w:tc>
        <w:tc>
          <w:tcPr>
            <w:tcW w:w="1843" w:type="dxa"/>
            <w:vAlign w:val="center"/>
          </w:tcPr>
          <w:p w:rsidR="008D3C13" w:rsidRPr="00FF75BB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F75BB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</w:tc>
        <w:tc>
          <w:tcPr>
            <w:tcW w:w="1843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8D3C13" w:rsidRPr="00974FB8" w:rsidTr="008D3C13">
        <w:trPr>
          <w:trHeight w:val="1122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8D3C13" w:rsidRPr="00EE609E" w:rsidRDefault="008D3C13" w:rsidP="008D3C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02" w:type="dxa"/>
            <w:vAlign w:val="center"/>
          </w:tcPr>
          <w:p w:rsidR="008D3C13" w:rsidRPr="00FE6DC9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еседа о правилах поведения на дорогах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Торопыжка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  <w:vAlign w:val="center"/>
          </w:tcPr>
          <w:p w:rsidR="008D3C13" w:rsidRPr="00FE6DC9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Июнь.</w:t>
            </w:r>
          </w:p>
        </w:tc>
        <w:tc>
          <w:tcPr>
            <w:tcW w:w="1843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8D3C13" w:rsidRPr="00974FB8" w:rsidTr="008D3C13">
        <w:trPr>
          <w:trHeight w:val="1122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8D3C13" w:rsidRPr="00EE609E" w:rsidRDefault="008D3C13" w:rsidP="008D3C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02" w:type="dxa"/>
            <w:vAlign w:val="center"/>
          </w:tcPr>
          <w:p w:rsidR="008D3C13" w:rsidRPr="00FE6DC9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B7D2B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а-путешествие –          «В поисках страны здоровья».</w:t>
            </w:r>
          </w:p>
          <w:p w:rsidR="008D3C13" w:rsidRPr="00FE6DC9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D3C13" w:rsidRPr="00FE6DC9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4931">
              <w:rPr>
                <w:rFonts w:ascii="Times New Roman" w:hAnsi="Times New Roman" w:cs="Times New Roman"/>
                <w:sz w:val="24"/>
                <w:szCs w:val="24"/>
              </w:rPr>
              <w:t>юль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8D3C13" w:rsidRPr="00974FB8" w:rsidTr="008D3C13">
        <w:trPr>
          <w:trHeight w:val="1119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8D3C13" w:rsidRPr="00EE609E" w:rsidRDefault="008D3C13" w:rsidP="008D3C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02" w:type="dxa"/>
            <w:vAlign w:val="center"/>
          </w:tcPr>
          <w:p w:rsidR="008D3C13" w:rsidRPr="00FE6DC9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по правилам дорожного движения «Сказочное путешествие».</w:t>
            </w:r>
          </w:p>
        </w:tc>
        <w:tc>
          <w:tcPr>
            <w:tcW w:w="1843" w:type="dxa"/>
            <w:vAlign w:val="center"/>
          </w:tcPr>
          <w:p w:rsidR="008D3C13" w:rsidRPr="00FE6DC9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43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8D3C13" w:rsidRPr="00974FB8" w:rsidTr="008D3C13">
        <w:trPr>
          <w:trHeight w:val="1119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8D3C13" w:rsidRDefault="008D3C13" w:rsidP="008D3C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02" w:type="dxa"/>
            <w:vAlign w:val="center"/>
          </w:tcPr>
          <w:p w:rsidR="008D3C13" w:rsidRPr="00FE6DC9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 раздача буклетов с памятками по правилам поведения</w:t>
            </w:r>
          </w:p>
          <w:p w:rsidR="008D3C13" w:rsidRPr="009B7D2B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( ПБ,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ОБЖ,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ПДД) -  «Будь осторожен!».</w:t>
            </w:r>
          </w:p>
        </w:tc>
        <w:tc>
          <w:tcPr>
            <w:tcW w:w="1843" w:type="dxa"/>
            <w:vAlign w:val="center"/>
          </w:tcPr>
          <w:p w:rsidR="008D3C13" w:rsidRPr="00D54931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Сентябрь.</w:t>
            </w:r>
          </w:p>
        </w:tc>
        <w:tc>
          <w:tcPr>
            <w:tcW w:w="1843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8D3C13" w:rsidRPr="00974FB8" w:rsidTr="008D3C13">
        <w:trPr>
          <w:trHeight w:val="1119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8D3C13" w:rsidRDefault="008D3C13" w:rsidP="008D3C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002" w:type="dxa"/>
            <w:vAlign w:val="center"/>
          </w:tcPr>
          <w:p w:rsidR="008D3C13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 раздача буклетов с памятками по правилам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дорожного движения -   «Ходи по улице с умом!».</w:t>
            </w:r>
          </w:p>
        </w:tc>
        <w:tc>
          <w:tcPr>
            <w:tcW w:w="1843" w:type="dxa"/>
            <w:vAlign w:val="center"/>
          </w:tcPr>
          <w:p w:rsidR="008D3C13" w:rsidRDefault="008D3C13" w:rsidP="008D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843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8D3C13" w:rsidRPr="00974FB8" w:rsidRDefault="008D3C13" w:rsidP="008D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</w:tbl>
    <w:p w:rsidR="001E175D" w:rsidRDefault="001E175D" w:rsidP="006A79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75D" w:rsidRDefault="001E175D" w:rsidP="001E175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75D" w:rsidRDefault="001E175D" w:rsidP="001E175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75D" w:rsidRDefault="001E175D" w:rsidP="001E175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75D" w:rsidRDefault="001E175D" w:rsidP="001E175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D3C13" w:rsidRDefault="008D3C13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609E">
        <w:rPr>
          <w:rFonts w:ascii="Times New Roman" w:hAnsi="Times New Roman" w:cs="Times New Roman"/>
          <w:sz w:val="28"/>
          <w:szCs w:val="28"/>
        </w:rPr>
        <w:lastRenderedPageBreak/>
        <w:t>Мероприятия, планируемые к проведению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09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E609E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по пожарной безопасности                   </w:t>
      </w:r>
    </w:p>
    <w:p w:rsidR="00F713D1" w:rsidRPr="00EE609E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EE609E">
        <w:rPr>
          <w:rFonts w:ascii="Times New Roman" w:hAnsi="Times New Roman" w:cs="Times New Roman"/>
          <w:sz w:val="28"/>
          <w:szCs w:val="28"/>
        </w:rPr>
        <w:t xml:space="preserve">МБУК «КДЦ» СГО </w:t>
      </w:r>
      <w:r>
        <w:rPr>
          <w:rFonts w:ascii="Times New Roman" w:hAnsi="Times New Roman" w:cs="Times New Roman"/>
          <w:sz w:val="28"/>
          <w:szCs w:val="28"/>
        </w:rPr>
        <w:t>Детская б</w:t>
      </w:r>
      <w:r w:rsidRPr="00EE609E">
        <w:rPr>
          <w:rFonts w:ascii="Times New Roman" w:hAnsi="Times New Roman" w:cs="Times New Roman"/>
          <w:sz w:val="28"/>
          <w:szCs w:val="28"/>
        </w:rPr>
        <w:t>иблиотека им. А. С. Пушкина.</w:t>
      </w:r>
    </w:p>
    <w:tbl>
      <w:tblPr>
        <w:tblStyle w:val="a3"/>
        <w:tblpPr w:leftFromText="180" w:rightFromText="180" w:vertAnchor="page" w:horzAnchor="margin" w:tblpXSpec="center" w:tblpY="1779"/>
        <w:tblW w:w="11307" w:type="dxa"/>
        <w:tblLayout w:type="fixed"/>
        <w:tblLook w:val="04A0"/>
      </w:tblPr>
      <w:tblGrid>
        <w:gridCol w:w="508"/>
        <w:gridCol w:w="3002"/>
        <w:gridCol w:w="1843"/>
        <w:gridCol w:w="1843"/>
        <w:gridCol w:w="1984"/>
        <w:gridCol w:w="2127"/>
      </w:tblGrid>
      <w:tr w:rsidR="00F713D1" w:rsidRPr="00EE609E" w:rsidTr="006A1D86">
        <w:trPr>
          <w:trHeight w:val="1131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F713D1" w:rsidRPr="00EE609E" w:rsidRDefault="00F713D1" w:rsidP="00F713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02" w:type="dxa"/>
            <w:vAlign w:val="center"/>
          </w:tcPr>
          <w:p w:rsidR="00F713D1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(форма, название)</w:t>
            </w:r>
          </w:p>
        </w:tc>
        <w:tc>
          <w:tcPr>
            <w:tcW w:w="1843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843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которая проводит мероприятия</w:t>
            </w:r>
          </w:p>
        </w:tc>
        <w:tc>
          <w:tcPr>
            <w:tcW w:w="2127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ФИО и должность </w:t>
            </w:r>
            <w:proofErr w:type="gram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за мероприятие</w:t>
            </w:r>
          </w:p>
        </w:tc>
      </w:tr>
      <w:tr w:rsidR="00F713D1" w:rsidRPr="00EE609E" w:rsidTr="006A1D86">
        <w:trPr>
          <w:trHeight w:val="1119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F713D1" w:rsidRPr="00EE609E" w:rsidRDefault="00F713D1" w:rsidP="006A1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02" w:type="dxa"/>
            <w:vAlign w:val="center"/>
          </w:tcPr>
          <w:p w:rsidR="00F713D1" w:rsidRPr="00FE6DC9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еседа + слайд – презентация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 правилах 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поведения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 природе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«Как не испортить красоту природы».</w:t>
            </w:r>
          </w:p>
        </w:tc>
        <w:tc>
          <w:tcPr>
            <w:tcW w:w="1843" w:type="dxa"/>
            <w:vAlign w:val="center"/>
          </w:tcPr>
          <w:p w:rsidR="00F713D1" w:rsidRPr="00FE6DC9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Июль.</w:t>
            </w:r>
          </w:p>
        </w:tc>
        <w:tc>
          <w:tcPr>
            <w:tcW w:w="1843" w:type="dxa"/>
            <w:vAlign w:val="center"/>
          </w:tcPr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F713D1" w:rsidRPr="00EE609E" w:rsidTr="006A1D86">
        <w:trPr>
          <w:trHeight w:val="1119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F713D1" w:rsidRPr="00EE609E" w:rsidRDefault="00F713D1" w:rsidP="006A1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02" w:type="dxa"/>
            <w:vAlign w:val="center"/>
          </w:tcPr>
          <w:p w:rsidR="00F713D1" w:rsidRPr="00FE6DC9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со слайд – презентацией по 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 пожарной безопасности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«Это должен знать каждый!».</w:t>
            </w:r>
          </w:p>
        </w:tc>
        <w:tc>
          <w:tcPr>
            <w:tcW w:w="1843" w:type="dxa"/>
            <w:vAlign w:val="center"/>
          </w:tcPr>
          <w:p w:rsidR="00F713D1" w:rsidRPr="00FE6DC9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Август.</w:t>
            </w:r>
          </w:p>
        </w:tc>
        <w:tc>
          <w:tcPr>
            <w:tcW w:w="1843" w:type="dxa"/>
            <w:vAlign w:val="center"/>
          </w:tcPr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F713D1" w:rsidRPr="00EE609E" w:rsidTr="006A1D86">
        <w:trPr>
          <w:trHeight w:val="1119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F713D1" w:rsidRPr="00EE609E" w:rsidRDefault="00F713D1" w:rsidP="006A1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02" w:type="dxa"/>
            <w:vAlign w:val="center"/>
          </w:tcPr>
          <w:p w:rsidR="00F713D1" w:rsidRPr="00FE6DC9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 раздача буклетов с памятками по правилам поведения</w:t>
            </w:r>
          </w:p>
          <w:p w:rsidR="00F713D1" w:rsidRPr="00FE6DC9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( ПБ,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ОБЖ,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ПДД) -  «Будь осторожен!».</w:t>
            </w:r>
          </w:p>
        </w:tc>
        <w:tc>
          <w:tcPr>
            <w:tcW w:w="1843" w:type="dxa"/>
            <w:vAlign w:val="center"/>
          </w:tcPr>
          <w:p w:rsidR="00F713D1" w:rsidRPr="00FE6DC9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F713D1" w:rsidRPr="00EE609E" w:rsidTr="006A1D86">
        <w:trPr>
          <w:trHeight w:val="1122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F713D1" w:rsidRPr="00EE609E" w:rsidRDefault="00F713D1" w:rsidP="006A1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02" w:type="dxa"/>
            <w:vAlign w:val="center"/>
          </w:tcPr>
          <w:p w:rsidR="00F713D1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>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FE6DC9">
              <w:rPr>
                <w:rFonts w:ascii="Times New Roman" w:hAnsi="Times New Roman" w:cs="Times New Roman"/>
                <w:sz w:val="24"/>
                <w:szCs w:val="24"/>
              </w:rPr>
              <w:t xml:space="preserve"> раздача буклетов с памятками по правилам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</w:t>
            </w:r>
          </w:p>
          <w:p w:rsidR="00F713D1" w:rsidRPr="00FE6DC9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не испортить себе праздник!».</w:t>
            </w:r>
          </w:p>
        </w:tc>
        <w:tc>
          <w:tcPr>
            <w:tcW w:w="1843" w:type="dxa"/>
            <w:vAlign w:val="center"/>
          </w:tcPr>
          <w:p w:rsidR="00F713D1" w:rsidRPr="00FE6DC9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vAlign w:val="center"/>
          </w:tcPr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F713D1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В.Н., заведующая;</w:t>
            </w:r>
          </w:p>
          <w:p w:rsidR="00F713D1" w:rsidRPr="00974FB8" w:rsidRDefault="00F713D1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</w:tbl>
    <w:p w:rsidR="00F713D1" w:rsidRDefault="00F713D1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3C13" w:rsidRDefault="008D3C13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3C13" w:rsidRDefault="008D3C13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3C13" w:rsidRDefault="008D3C13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3C13" w:rsidRPr="00EE609E" w:rsidRDefault="008D3C13" w:rsidP="008D3C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3C13" w:rsidRDefault="008D3C13" w:rsidP="001E175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75D" w:rsidRDefault="001E175D" w:rsidP="001E175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75D" w:rsidRDefault="001E175D" w:rsidP="001E175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75D" w:rsidRDefault="001E175D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8D3C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Pr="00EE609E" w:rsidRDefault="00F713D1" w:rsidP="00F713D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609E">
        <w:rPr>
          <w:rFonts w:ascii="Times New Roman" w:hAnsi="Times New Roman" w:cs="Times New Roman"/>
          <w:sz w:val="28"/>
          <w:szCs w:val="28"/>
        </w:rPr>
        <w:lastRenderedPageBreak/>
        <w:t>Мероприятия, планируемые к проведению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09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E609E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по правам человека                                                                                        в </w:t>
      </w:r>
      <w:r w:rsidRPr="00EE609E">
        <w:rPr>
          <w:rFonts w:ascii="Times New Roman" w:hAnsi="Times New Roman" w:cs="Times New Roman"/>
          <w:sz w:val="28"/>
          <w:szCs w:val="28"/>
        </w:rPr>
        <w:t xml:space="preserve">МБУК «КДЦ» СГО </w:t>
      </w:r>
      <w:r>
        <w:rPr>
          <w:rFonts w:ascii="Times New Roman" w:hAnsi="Times New Roman" w:cs="Times New Roman"/>
          <w:sz w:val="28"/>
          <w:szCs w:val="28"/>
        </w:rPr>
        <w:t>Детская б</w:t>
      </w:r>
      <w:r w:rsidRPr="00EE609E">
        <w:rPr>
          <w:rFonts w:ascii="Times New Roman" w:hAnsi="Times New Roman" w:cs="Times New Roman"/>
          <w:sz w:val="28"/>
          <w:szCs w:val="28"/>
        </w:rPr>
        <w:t>иблиотека им. А. С. Пушкина.</w:t>
      </w:r>
    </w:p>
    <w:tbl>
      <w:tblPr>
        <w:tblStyle w:val="a3"/>
        <w:tblpPr w:leftFromText="180" w:rightFromText="180" w:vertAnchor="page" w:horzAnchor="margin" w:tblpXSpec="center" w:tblpY="1381"/>
        <w:tblW w:w="11307" w:type="dxa"/>
        <w:tblLayout w:type="fixed"/>
        <w:tblLook w:val="04A0"/>
      </w:tblPr>
      <w:tblGrid>
        <w:gridCol w:w="508"/>
        <w:gridCol w:w="3002"/>
        <w:gridCol w:w="1843"/>
        <w:gridCol w:w="1843"/>
        <w:gridCol w:w="1984"/>
        <w:gridCol w:w="2127"/>
      </w:tblGrid>
      <w:tr w:rsidR="00F713D1" w:rsidRPr="00974FB8" w:rsidTr="00F713D1">
        <w:trPr>
          <w:trHeight w:val="1119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F713D1" w:rsidRPr="00EE609E" w:rsidRDefault="00F713D1" w:rsidP="00F71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02" w:type="dxa"/>
            <w:vAlign w:val="center"/>
          </w:tcPr>
          <w:p w:rsidR="00F713D1" w:rsidRPr="00115E15" w:rsidRDefault="00F713D1" w:rsidP="00F713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E15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«Права человека».</w:t>
            </w:r>
          </w:p>
        </w:tc>
        <w:tc>
          <w:tcPr>
            <w:tcW w:w="1843" w:type="dxa"/>
            <w:vAlign w:val="center"/>
          </w:tcPr>
          <w:p w:rsidR="00F713D1" w:rsidRPr="00115E15" w:rsidRDefault="00F713D1" w:rsidP="00F713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E15">
              <w:rPr>
                <w:rFonts w:ascii="Times New Roman" w:hAnsi="Times New Roman" w:cs="Times New Roman"/>
                <w:sz w:val="28"/>
                <w:szCs w:val="28"/>
              </w:rPr>
              <w:t>10.11.2017.</w:t>
            </w:r>
          </w:p>
          <w:p w:rsidR="00F713D1" w:rsidRPr="00974FB8" w:rsidRDefault="00F713D1" w:rsidP="00F71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E15">
              <w:rPr>
                <w:rFonts w:ascii="Times New Roman" w:hAnsi="Times New Roman" w:cs="Times New Roman"/>
                <w:sz w:val="28"/>
                <w:szCs w:val="28"/>
              </w:rPr>
              <w:t>10.00.</w:t>
            </w:r>
          </w:p>
        </w:tc>
        <w:tc>
          <w:tcPr>
            <w:tcW w:w="1843" w:type="dxa"/>
            <w:vAlign w:val="center"/>
          </w:tcPr>
          <w:p w:rsidR="00F713D1" w:rsidRPr="00974FB8" w:rsidRDefault="00F713D1" w:rsidP="00F71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F71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F713D1" w:rsidRPr="00974FB8" w:rsidRDefault="00F713D1" w:rsidP="00F71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F71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F713D1" w:rsidRPr="00974FB8" w:rsidTr="00F713D1">
        <w:trPr>
          <w:trHeight w:val="1122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F713D1" w:rsidRPr="00EE609E" w:rsidRDefault="00F713D1" w:rsidP="00F71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02" w:type="dxa"/>
          </w:tcPr>
          <w:p w:rsidR="00F713D1" w:rsidRDefault="00F713D1" w:rsidP="00F713D1">
            <w:pPr>
              <w:tabs>
                <w:tab w:val="left" w:pos="9356"/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- лекция с раздачей буклетов       о правах «Всё о правах наших детей».</w:t>
            </w:r>
          </w:p>
        </w:tc>
        <w:tc>
          <w:tcPr>
            <w:tcW w:w="1843" w:type="dxa"/>
          </w:tcPr>
          <w:p w:rsidR="00F713D1" w:rsidRDefault="00F713D1" w:rsidP="00F713D1">
            <w:pPr>
              <w:tabs>
                <w:tab w:val="left" w:pos="9356"/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17.11.2016.</w:t>
            </w:r>
          </w:p>
          <w:p w:rsidR="00F713D1" w:rsidRPr="00076B62" w:rsidRDefault="00F713D1" w:rsidP="00F713D1">
            <w:pPr>
              <w:tabs>
                <w:tab w:val="left" w:pos="9356"/>
                <w:tab w:val="left" w:pos="94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15.00.</w:t>
            </w:r>
          </w:p>
        </w:tc>
        <w:tc>
          <w:tcPr>
            <w:tcW w:w="1843" w:type="dxa"/>
            <w:vAlign w:val="center"/>
          </w:tcPr>
          <w:p w:rsidR="00F713D1" w:rsidRPr="00974FB8" w:rsidRDefault="00F713D1" w:rsidP="00F71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F71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F713D1" w:rsidRPr="00974FB8" w:rsidRDefault="00F713D1" w:rsidP="00F71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F71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F713D1" w:rsidRPr="00974FB8" w:rsidTr="00F713D1">
        <w:trPr>
          <w:trHeight w:val="1119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F713D1" w:rsidRPr="00EE609E" w:rsidRDefault="00F713D1" w:rsidP="00F71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02" w:type="dxa"/>
            <w:vAlign w:val="center"/>
          </w:tcPr>
          <w:p w:rsidR="00F713D1" w:rsidRPr="00974FB8" w:rsidRDefault="00F713D1" w:rsidP="00F71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Литературный календарь «День Конституции».</w:t>
            </w:r>
          </w:p>
        </w:tc>
        <w:tc>
          <w:tcPr>
            <w:tcW w:w="1843" w:type="dxa"/>
            <w:vAlign w:val="center"/>
          </w:tcPr>
          <w:p w:rsidR="00F713D1" w:rsidRPr="00B75ACB" w:rsidRDefault="00F713D1" w:rsidP="00F713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5AC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75ACB">
              <w:rPr>
                <w:rFonts w:ascii="Times New Roman" w:hAnsi="Times New Roman" w:cs="Times New Roman"/>
                <w:sz w:val="28"/>
                <w:szCs w:val="28"/>
              </w:rPr>
              <w:t>.12.201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B75A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713D1" w:rsidRPr="00974FB8" w:rsidRDefault="00F713D1" w:rsidP="00F71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5ACB">
              <w:rPr>
                <w:rFonts w:ascii="Times New Roman" w:hAnsi="Times New Roman" w:cs="Times New Roman"/>
                <w:sz w:val="28"/>
                <w:szCs w:val="28"/>
              </w:rPr>
              <w:t>09.30.</w:t>
            </w:r>
          </w:p>
        </w:tc>
        <w:tc>
          <w:tcPr>
            <w:tcW w:w="1843" w:type="dxa"/>
            <w:vAlign w:val="center"/>
          </w:tcPr>
          <w:p w:rsidR="00F713D1" w:rsidRPr="00974FB8" w:rsidRDefault="00F713D1" w:rsidP="00F71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F71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F713D1" w:rsidRPr="00974FB8" w:rsidRDefault="00F713D1" w:rsidP="00F71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F71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</w:tbl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609E">
        <w:rPr>
          <w:rFonts w:ascii="Times New Roman" w:hAnsi="Times New Roman" w:cs="Times New Roman"/>
          <w:sz w:val="28"/>
          <w:szCs w:val="28"/>
        </w:rPr>
        <w:lastRenderedPageBreak/>
        <w:t>Мероприятия, планируемые к проведению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09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E609E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по безопасному использованию ресурсов сети Интернет                       в </w:t>
      </w:r>
      <w:r w:rsidRPr="00EE609E">
        <w:rPr>
          <w:rFonts w:ascii="Times New Roman" w:hAnsi="Times New Roman" w:cs="Times New Roman"/>
          <w:sz w:val="28"/>
          <w:szCs w:val="28"/>
        </w:rPr>
        <w:t xml:space="preserve">МБУК «КДЦ» СГО </w:t>
      </w:r>
      <w:r>
        <w:rPr>
          <w:rFonts w:ascii="Times New Roman" w:hAnsi="Times New Roman" w:cs="Times New Roman"/>
          <w:sz w:val="28"/>
          <w:szCs w:val="28"/>
        </w:rPr>
        <w:t>Детская б</w:t>
      </w:r>
      <w:r w:rsidRPr="00EE609E">
        <w:rPr>
          <w:rFonts w:ascii="Times New Roman" w:hAnsi="Times New Roman" w:cs="Times New Roman"/>
          <w:sz w:val="28"/>
          <w:szCs w:val="28"/>
        </w:rPr>
        <w:t>иблиотека им. А. С. Пушкина.</w:t>
      </w:r>
    </w:p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1341" w:type="dxa"/>
        <w:tblInd w:w="1615" w:type="dxa"/>
        <w:tblLook w:val="04A0"/>
      </w:tblPr>
      <w:tblGrid>
        <w:gridCol w:w="484"/>
        <w:gridCol w:w="3061"/>
        <w:gridCol w:w="1701"/>
        <w:gridCol w:w="1984"/>
        <w:gridCol w:w="1977"/>
        <w:gridCol w:w="2134"/>
      </w:tblGrid>
      <w:tr w:rsidR="00F713D1" w:rsidTr="00F713D1">
        <w:tc>
          <w:tcPr>
            <w:tcW w:w="484" w:type="dxa"/>
            <w:vAlign w:val="center"/>
          </w:tcPr>
          <w:p w:rsidR="00F713D1" w:rsidRPr="00EE609E" w:rsidRDefault="00F713D1" w:rsidP="006A1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61" w:type="dxa"/>
            <w:vAlign w:val="center"/>
          </w:tcPr>
          <w:p w:rsidR="00F713D1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(форма, название)</w:t>
            </w:r>
          </w:p>
        </w:tc>
        <w:tc>
          <w:tcPr>
            <w:tcW w:w="1701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977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которая проводит мероприятия</w:t>
            </w:r>
          </w:p>
        </w:tc>
        <w:tc>
          <w:tcPr>
            <w:tcW w:w="213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ФИО и должность </w:t>
            </w:r>
            <w:proofErr w:type="gram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за мероприятие</w:t>
            </w:r>
          </w:p>
        </w:tc>
      </w:tr>
      <w:tr w:rsidR="00F713D1" w:rsidTr="00F713D1">
        <w:tc>
          <w:tcPr>
            <w:tcW w:w="484" w:type="dxa"/>
          </w:tcPr>
          <w:p w:rsidR="00F713D1" w:rsidRDefault="00F713D1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6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информационного стенда «Безопасный интернет».</w:t>
            </w:r>
          </w:p>
        </w:tc>
        <w:tc>
          <w:tcPr>
            <w:tcW w:w="170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F713D1" w:rsidTr="00F713D1">
        <w:tc>
          <w:tcPr>
            <w:tcW w:w="484" w:type="dxa"/>
          </w:tcPr>
          <w:p w:rsidR="00F713D1" w:rsidRDefault="00F713D1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6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«Неделе безопасного Рунета».</w:t>
            </w:r>
          </w:p>
        </w:tc>
        <w:tc>
          <w:tcPr>
            <w:tcW w:w="170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F713D1" w:rsidTr="00F713D1">
        <w:tc>
          <w:tcPr>
            <w:tcW w:w="484" w:type="dxa"/>
          </w:tcPr>
          <w:p w:rsidR="00F713D1" w:rsidRDefault="00F713D1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6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со слайд - презентацией   для младших школьников                      «Интернет: что такое хорошо, что такое плохо».</w:t>
            </w:r>
          </w:p>
        </w:tc>
        <w:tc>
          <w:tcPr>
            <w:tcW w:w="170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F713D1" w:rsidTr="00F713D1">
        <w:tc>
          <w:tcPr>
            <w:tcW w:w="484" w:type="dxa"/>
          </w:tcPr>
          <w:p w:rsidR="00F713D1" w:rsidRDefault="00F713D1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6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 - дискуссия для учащихся 5-8 классов «Урок безопасности в Интернете».</w:t>
            </w:r>
          </w:p>
        </w:tc>
        <w:tc>
          <w:tcPr>
            <w:tcW w:w="170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F713D1" w:rsidTr="00F713D1">
        <w:tc>
          <w:tcPr>
            <w:tcW w:w="484" w:type="dxa"/>
          </w:tcPr>
          <w:p w:rsidR="00F713D1" w:rsidRDefault="00F713D1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61" w:type="dxa"/>
          </w:tcPr>
          <w:p w:rsidR="00F713D1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вреде компьютерных игр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Игромания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болезнь века».</w:t>
            </w:r>
          </w:p>
        </w:tc>
        <w:tc>
          <w:tcPr>
            <w:tcW w:w="1701" w:type="dxa"/>
          </w:tcPr>
          <w:p w:rsidR="00F713D1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библиотекарь.</w:t>
            </w:r>
          </w:p>
        </w:tc>
      </w:tr>
      <w:tr w:rsidR="00F713D1" w:rsidTr="00F713D1">
        <w:tc>
          <w:tcPr>
            <w:tcW w:w="484" w:type="dxa"/>
          </w:tcPr>
          <w:p w:rsidR="00F713D1" w:rsidRDefault="00F713D1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06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для старшеклассников «Тёмная сторона Интернета».</w:t>
            </w:r>
          </w:p>
        </w:tc>
        <w:tc>
          <w:tcPr>
            <w:tcW w:w="170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F713D1" w:rsidTr="00F713D1">
        <w:tc>
          <w:tcPr>
            <w:tcW w:w="484" w:type="dxa"/>
          </w:tcPr>
          <w:p w:rsidR="00F713D1" w:rsidRDefault="00F713D1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6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информминутки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родителями               «Виртуальный мир».</w:t>
            </w:r>
          </w:p>
        </w:tc>
        <w:tc>
          <w:tcPr>
            <w:tcW w:w="170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- ноябрь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F713D1" w:rsidTr="00F713D1">
        <w:tc>
          <w:tcPr>
            <w:tcW w:w="484" w:type="dxa"/>
          </w:tcPr>
          <w:p w:rsidR="00F713D1" w:rsidRDefault="00F713D1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061" w:type="dxa"/>
          </w:tcPr>
          <w:p w:rsidR="00F713D1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– раздача информационных буклетов для детей и родителей             по обеспечению информационной безопасности </w:t>
            </w:r>
          </w:p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«Безопасный интернет».</w:t>
            </w:r>
          </w:p>
        </w:tc>
        <w:tc>
          <w:tcPr>
            <w:tcW w:w="1701" w:type="dxa"/>
          </w:tcPr>
          <w:p w:rsidR="00F713D1" w:rsidRPr="00A527FD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- декабрь</w:t>
            </w:r>
          </w:p>
        </w:tc>
        <w:tc>
          <w:tcPr>
            <w:tcW w:w="198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F713D1" w:rsidRPr="00974FB8" w:rsidRDefault="00F713D1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</w:tbl>
    <w:p w:rsidR="00F713D1" w:rsidRPr="000456A1" w:rsidRDefault="00F713D1" w:rsidP="00F713D1">
      <w:pPr>
        <w:spacing w:after="0"/>
        <w:rPr>
          <w:sz w:val="24"/>
          <w:szCs w:val="24"/>
        </w:rPr>
      </w:pPr>
    </w:p>
    <w:p w:rsidR="00906576" w:rsidRDefault="00906576" w:rsidP="009065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576" w:rsidRDefault="00906576" w:rsidP="009065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576" w:rsidRDefault="00906576" w:rsidP="009065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576" w:rsidRDefault="00906576" w:rsidP="009065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576" w:rsidRDefault="00906576" w:rsidP="009065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576" w:rsidRDefault="00906576" w:rsidP="009065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576" w:rsidRDefault="00906576" w:rsidP="009065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576" w:rsidRDefault="00906576" w:rsidP="009065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576" w:rsidRDefault="00906576" w:rsidP="009065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576" w:rsidRPr="00EE609E" w:rsidRDefault="00906576" w:rsidP="009065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609E">
        <w:rPr>
          <w:rFonts w:ascii="Times New Roman" w:hAnsi="Times New Roman" w:cs="Times New Roman"/>
          <w:sz w:val="28"/>
          <w:szCs w:val="28"/>
        </w:rPr>
        <w:lastRenderedPageBreak/>
        <w:t>Мероприятия, планируемые к проведению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09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E609E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для детей с ограниченными возможностями                                                      в </w:t>
      </w:r>
      <w:r w:rsidRPr="00EE609E">
        <w:rPr>
          <w:rFonts w:ascii="Times New Roman" w:hAnsi="Times New Roman" w:cs="Times New Roman"/>
          <w:sz w:val="28"/>
          <w:szCs w:val="28"/>
        </w:rPr>
        <w:t>МБУК «КДЦ» СГО Детская Библиотека им. А. С. Пушкина.</w:t>
      </w:r>
    </w:p>
    <w:tbl>
      <w:tblPr>
        <w:tblStyle w:val="a3"/>
        <w:tblpPr w:leftFromText="180" w:rightFromText="180" w:vertAnchor="page" w:horzAnchor="margin" w:tblpXSpec="center" w:tblpY="1369"/>
        <w:tblW w:w="11307" w:type="dxa"/>
        <w:tblLayout w:type="fixed"/>
        <w:tblLook w:val="04A0"/>
      </w:tblPr>
      <w:tblGrid>
        <w:gridCol w:w="508"/>
        <w:gridCol w:w="3002"/>
        <w:gridCol w:w="1843"/>
        <w:gridCol w:w="1843"/>
        <w:gridCol w:w="1984"/>
        <w:gridCol w:w="2127"/>
      </w:tblGrid>
      <w:tr w:rsidR="00906576" w:rsidRPr="00974FB8" w:rsidTr="00906576">
        <w:trPr>
          <w:trHeight w:val="1131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906576" w:rsidRPr="00EE609E" w:rsidRDefault="00906576" w:rsidP="009065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02" w:type="dxa"/>
            <w:vAlign w:val="center"/>
          </w:tcPr>
          <w:p w:rsidR="00906576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</w:t>
            </w:r>
          </w:p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(форма, название)</w:t>
            </w:r>
          </w:p>
        </w:tc>
        <w:tc>
          <w:tcPr>
            <w:tcW w:w="1843" w:type="dxa"/>
            <w:vAlign w:val="center"/>
          </w:tcPr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843" w:type="dxa"/>
            <w:vAlign w:val="center"/>
          </w:tcPr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которая проводит мероприятия</w:t>
            </w:r>
          </w:p>
        </w:tc>
        <w:tc>
          <w:tcPr>
            <w:tcW w:w="2127" w:type="dxa"/>
            <w:vAlign w:val="center"/>
          </w:tcPr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ФИО и должность </w:t>
            </w:r>
            <w:proofErr w:type="gram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за мероприятие</w:t>
            </w:r>
          </w:p>
        </w:tc>
      </w:tr>
      <w:tr w:rsidR="00906576" w:rsidRPr="00974FB8" w:rsidTr="00906576">
        <w:trPr>
          <w:trHeight w:val="1119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906576" w:rsidRPr="00EE609E" w:rsidRDefault="00906576" w:rsidP="009065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02" w:type="dxa"/>
            <w:vAlign w:val="center"/>
          </w:tcPr>
          <w:p w:rsidR="00906576" w:rsidRPr="00974FB8" w:rsidRDefault="00906576" w:rsidP="00906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театр «Новогоднее путешествие»</w:t>
            </w:r>
          </w:p>
        </w:tc>
        <w:tc>
          <w:tcPr>
            <w:tcW w:w="1843" w:type="dxa"/>
            <w:vAlign w:val="center"/>
          </w:tcPr>
          <w:p w:rsidR="00906576" w:rsidRDefault="00906576" w:rsidP="00906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19.01.2017</w:t>
            </w:r>
          </w:p>
          <w:p w:rsidR="00906576" w:rsidRPr="00974FB8" w:rsidRDefault="00906576" w:rsidP="00906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15.00.</w:t>
            </w:r>
          </w:p>
        </w:tc>
        <w:tc>
          <w:tcPr>
            <w:tcW w:w="1843" w:type="dxa"/>
            <w:vAlign w:val="center"/>
          </w:tcPr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RPr="00974FB8" w:rsidTr="00906576">
        <w:trPr>
          <w:trHeight w:val="1122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906576" w:rsidRPr="00EE609E" w:rsidRDefault="00906576" w:rsidP="009065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02" w:type="dxa"/>
            <w:vAlign w:val="center"/>
          </w:tcPr>
          <w:p w:rsidR="00906576" w:rsidRPr="00974FB8" w:rsidRDefault="00906576" w:rsidP="00906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театр «Путешествие по Лукоморью»</w:t>
            </w:r>
          </w:p>
        </w:tc>
        <w:tc>
          <w:tcPr>
            <w:tcW w:w="1843" w:type="dxa"/>
            <w:vAlign w:val="center"/>
          </w:tcPr>
          <w:p w:rsidR="00906576" w:rsidRDefault="00906576" w:rsidP="00906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09.06.2017</w:t>
            </w:r>
          </w:p>
          <w:p w:rsidR="00906576" w:rsidRPr="00974FB8" w:rsidRDefault="00906576" w:rsidP="00906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15.00.</w:t>
            </w:r>
          </w:p>
        </w:tc>
        <w:tc>
          <w:tcPr>
            <w:tcW w:w="1843" w:type="dxa"/>
            <w:vAlign w:val="center"/>
          </w:tcPr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90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</w:tbl>
    <w:p w:rsidR="00F713D1" w:rsidRDefault="00F713D1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576" w:rsidRDefault="00906576" w:rsidP="009065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609E">
        <w:rPr>
          <w:rFonts w:ascii="Times New Roman" w:hAnsi="Times New Roman" w:cs="Times New Roman"/>
          <w:sz w:val="28"/>
          <w:szCs w:val="28"/>
        </w:rPr>
        <w:t>Мероприятия, планируемые к проведению в201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E609E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по работе с детьми и молодёжью                                                                    в </w:t>
      </w:r>
      <w:r w:rsidRPr="00EE609E">
        <w:rPr>
          <w:rFonts w:ascii="Times New Roman" w:hAnsi="Times New Roman" w:cs="Times New Roman"/>
          <w:sz w:val="28"/>
          <w:szCs w:val="28"/>
        </w:rPr>
        <w:t xml:space="preserve">МБУК «КДЦ» СГО </w:t>
      </w:r>
      <w:r>
        <w:rPr>
          <w:rFonts w:ascii="Times New Roman" w:hAnsi="Times New Roman" w:cs="Times New Roman"/>
          <w:sz w:val="28"/>
          <w:szCs w:val="28"/>
        </w:rPr>
        <w:t>Детская б</w:t>
      </w:r>
      <w:r w:rsidRPr="00EE609E">
        <w:rPr>
          <w:rFonts w:ascii="Times New Roman" w:hAnsi="Times New Roman" w:cs="Times New Roman"/>
          <w:sz w:val="28"/>
          <w:szCs w:val="28"/>
        </w:rPr>
        <w:t>иблиотека им. А. С. Пушкина.</w:t>
      </w:r>
    </w:p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1341" w:type="dxa"/>
        <w:tblInd w:w="1615" w:type="dxa"/>
        <w:tblLook w:val="04A0"/>
      </w:tblPr>
      <w:tblGrid>
        <w:gridCol w:w="484"/>
        <w:gridCol w:w="3061"/>
        <w:gridCol w:w="1701"/>
        <w:gridCol w:w="1984"/>
        <w:gridCol w:w="1977"/>
        <w:gridCol w:w="2134"/>
      </w:tblGrid>
      <w:tr w:rsidR="00906576" w:rsidTr="00906576">
        <w:tc>
          <w:tcPr>
            <w:tcW w:w="484" w:type="dxa"/>
            <w:vAlign w:val="center"/>
          </w:tcPr>
          <w:p w:rsidR="00906576" w:rsidRPr="00EE609E" w:rsidRDefault="00906576" w:rsidP="006A1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61" w:type="dxa"/>
            <w:vAlign w:val="center"/>
          </w:tcPr>
          <w:p w:rsidR="00906576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(форма, название)</w:t>
            </w:r>
          </w:p>
        </w:tc>
        <w:tc>
          <w:tcPr>
            <w:tcW w:w="1701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которая проводит мероприятия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ФИО и должность </w:t>
            </w:r>
            <w:proofErr w:type="gram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за мероприятие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61" w:type="dxa"/>
          </w:tcPr>
          <w:p w:rsidR="00906576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– раздача информационных буклетов для детей и родителей             по обеспечению информационной безопасности </w:t>
            </w:r>
          </w:p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«Безопасный интернет».</w:t>
            </w:r>
          </w:p>
        </w:tc>
        <w:tc>
          <w:tcPr>
            <w:tcW w:w="170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- декабрь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06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со слайд - презентацией   для младших школьников                      «Интернет: что такое хорошо, что такое плохо».</w:t>
            </w:r>
          </w:p>
        </w:tc>
        <w:tc>
          <w:tcPr>
            <w:tcW w:w="170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6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 - дискуссия для учащихся 5-8 классов «Урок безопасности в Интернете».</w:t>
            </w:r>
          </w:p>
        </w:tc>
        <w:tc>
          <w:tcPr>
            <w:tcW w:w="170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61" w:type="dxa"/>
          </w:tcPr>
          <w:p w:rsidR="00906576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вреде компьютерных игр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Игромания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болезнь века».</w:t>
            </w:r>
          </w:p>
        </w:tc>
        <w:tc>
          <w:tcPr>
            <w:tcW w:w="1701" w:type="dxa"/>
          </w:tcPr>
          <w:p w:rsidR="00906576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6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для старшеклассников «Тёмная сторона Интернета».</w:t>
            </w:r>
          </w:p>
        </w:tc>
        <w:tc>
          <w:tcPr>
            <w:tcW w:w="170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06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информационного стенда  «</w:t>
            </w:r>
            <w:r w:rsidRPr="0077127B">
              <w:rPr>
                <w:rFonts w:ascii="Times New Roman" w:hAnsi="Times New Roman" w:cs="Times New Roman"/>
                <w:sz w:val="24"/>
                <w:szCs w:val="24"/>
              </w:rPr>
              <w:t>XIX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семирный фестиваль молодё</w:t>
            </w:r>
            <w:r w:rsidRPr="0077127B">
              <w:rPr>
                <w:rFonts w:ascii="Times New Roman" w:hAnsi="Times New Roman" w:cs="Times New Roman"/>
                <w:sz w:val="24"/>
                <w:szCs w:val="24"/>
              </w:rPr>
              <w:t>жи и студентов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0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61" w:type="dxa"/>
          </w:tcPr>
          <w:p w:rsidR="00906576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 информации в соц. сетях и распространение листовок о правилах участия в Фестивале.</w:t>
            </w:r>
          </w:p>
        </w:tc>
        <w:tc>
          <w:tcPr>
            <w:tcW w:w="1701" w:type="dxa"/>
          </w:tcPr>
          <w:p w:rsidR="00906576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06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Объявление в соц. сетях о проведении Фестиваля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Сочи.</w:t>
            </w:r>
          </w:p>
        </w:tc>
        <w:tc>
          <w:tcPr>
            <w:tcW w:w="170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МБУК «КДЦ» СГО Детская </w:t>
            </w:r>
            <w:r w:rsidRPr="0097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306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Распространение листовок с информацией о проведении Фестиваля в Сочи.</w:t>
            </w:r>
          </w:p>
        </w:tc>
        <w:tc>
          <w:tcPr>
            <w:tcW w:w="170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06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– раздача листовок «История Фестиваля»</w:t>
            </w:r>
          </w:p>
        </w:tc>
        <w:tc>
          <w:tcPr>
            <w:tcW w:w="1701" w:type="dxa"/>
          </w:tcPr>
          <w:p w:rsidR="00906576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06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 информации в соц. сетях о праздничном параде в Москве.</w:t>
            </w:r>
          </w:p>
        </w:tc>
        <w:tc>
          <w:tcPr>
            <w:tcW w:w="1701" w:type="dxa"/>
          </w:tcPr>
          <w:p w:rsidR="00906576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октября 2017.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06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 информации в соц. сетях о церемонии открытия Фестиваля.</w:t>
            </w:r>
          </w:p>
        </w:tc>
        <w:tc>
          <w:tcPr>
            <w:tcW w:w="1701" w:type="dxa"/>
          </w:tcPr>
          <w:p w:rsidR="00906576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октября 2017.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06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 информации в соц. сетях о программах Фестиваля.</w:t>
            </w:r>
          </w:p>
        </w:tc>
        <w:tc>
          <w:tcPr>
            <w:tcW w:w="1701" w:type="dxa"/>
          </w:tcPr>
          <w:p w:rsidR="00906576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16 - 20 октября 2017.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06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 информации о подведении итогов Фестиваля.</w:t>
            </w:r>
          </w:p>
        </w:tc>
        <w:tc>
          <w:tcPr>
            <w:tcW w:w="1701" w:type="dxa"/>
          </w:tcPr>
          <w:p w:rsidR="00906576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октября 2017.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906576" w:rsidTr="00906576">
        <w:tc>
          <w:tcPr>
            <w:tcW w:w="484" w:type="dxa"/>
          </w:tcPr>
          <w:p w:rsidR="00906576" w:rsidRDefault="00906576" w:rsidP="006A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061" w:type="dxa"/>
          </w:tcPr>
          <w:p w:rsidR="00906576" w:rsidRPr="00A527FD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 информации о церемонии закрытия Фестиваля.</w:t>
            </w:r>
          </w:p>
        </w:tc>
        <w:tc>
          <w:tcPr>
            <w:tcW w:w="1701" w:type="dxa"/>
          </w:tcPr>
          <w:p w:rsidR="00906576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октября 2017г.</w:t>
            </w:r>
          </w:p>
        </w:tc>
        <w:tc>
          <w:tcPr>
            <w:tcW w:w="198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77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34" w:type="dxa"/>
            <w:vAlign w:val="center"/>
          </w:tcPr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906576" w:rsidRPr="00974FB8" w:rsidRDefault="0090657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</w:tbl>
    <w:p w:rsidR="00906576" w:rsidRPr="000456A1" w:rsidRDefault="00906576" w:rsidP="00906576">
      <w:pPr>
        <w:spacing w:after="0"/>
        <w:rPr>
          <w:sz w:val="24"/>
          <w:szCs w:val="24"/>
        </w:rPr>
      </w:pPr>
    </w:p>
    <w:p w:rsidR="00906576" w:rsidRPr="000456A1" w:rsidRDefault="00906576" w:rsidP="00906576">
      <w:pPr>
        <w:spacing w:after="0"/>
        <w:rPr>
          <w:sz w:val="24"/>
          <w:szCs w:val="24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57F" w:rsidRPr="00EE609E" w:rsidRDefault="0061657F" w:rsidP="006165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609E">
        <w:rPr>
          <w:rFonts w:ascii="Times New Roman" w:hAnsi="Times New Roman" w:cs="Times New Roman"/>
          <w:sz w:val="28"/>
          <w:szCs w:val="28"/>
        </w:rPr>
        <w:lastRenderedPageBreak/>
        <w:t>Мероприятия, планируемые к проведению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09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E609E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к месячнику пожилого человека                                                                        в </w:t>
      </w:r>
      <w:r w:rsidRPr="00EE609E">
        <w:rPr>
          <w:rFonts w:ascii="Times New Roman" w:hAnsi="Times New Roman" w:cs="Times New Roman"/>
          <w:sz w:val="28"/>
          <w:szCs w:val="28"/>
        </w:rPr>
        <w:t xml:space="preserve">МБУК «КДЦ» СГО </w:t>
      </w:r>
      <w:r>
        <w:rPr>
          <w:rFonts w:ascii="Times New Roman" w:hAnsi="Times New Roman" w:cs="Times New Roman"/>
          <w:sz w:val="28"/>
          <w:szCs w:val="28"/>
        </w:rPr>
        <w:t>Детская б</w:t>
      </w:r>
      <w:r w:rsidRPr="00EE609E">
        <w:rPr>
          <w:rFonts w:ascii="Times New Roman" w:hAnsi="Times New Roman" w:cs="Times New Roman"/>
          <w:sz w:val="28"/>
          <w:szCs w:val="28"/>
        </w:rPr>
        <w:t>иблиотека им. А. С. Пушкина.</w:t>
      </w:r>
    </w:p>
    <w:tbl>
      <w:tblPr>
        <w:tblStyle w:val="a3"/>
        <w:tblpPr w:leftFromText="180" w:rightFromText="180" w:vertAnchor="page" w:horzAnchor="margin" w:tblpXSpec="center" w:tblpY="1369"/>
        <w:tblW w:w="11307" w:type="dxa"/>
        <w:tblLayout w:type="fixed"/>
        <w:tblLook w:val="04A0"/>
      </w:tblPr>
      <w:tblGrid>
        <w:gridCol w:w="508"/>
        <w:gridCol w:w="3002"/>
        <w:gridCol w:w="1843"/>
        <w:gridCol w:w="1843"/>
        <w:gridCol w:w="1984"/>
        <w:gridCol w:w="2127"/>
      </w:tblGrid>
      <w:tr w:rsidR="0061657F" w:rsidRPr="00974FB8" w:rsidTr="0061657F">
        <w:trPr>
          <w:trHeight w:val="1131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61657F" w:rsidRPr="00EE609E" w:rsidRDefault="0061657F" w:rsidP="006165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02" w:type="dxa"/>
            <w:vAlign w:val="center"/>
          </w:tcPr>
          <w:p w:rsidR="0061657F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  <w:p w:rsidR="0061657F" w:rsidRPr="00974FB8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(форма, название)</w:t>
            </w:r>
          </w:p>
        </w:tc>
        <w:tc>
          <w:tcPr>
            <w:tcW w:w="1843" w:type="dxa"/>
            <w:vAlign w:val="center"/>
          </w:tcPr>
          <w:p w:rsidR="0061657F" w:rsidRPr="00974FB8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843" w:type="dxa"/>
            <w:vAlign w:val="center"/>
          </w:tcPr>
          <w:p w:rsidR="0061657F" w:rsidRPr="00974FB8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984" w:type="dxa"/>
            <w:vAlign w:val="center"/>
          </w:tcPr>
          <w:p w:rsidR="0061657F" w:rsidRPr="00974FB8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которая проводит мероприятия</w:t>
            </w:r>
          </w:p>
        </w:tc>
        <w:tc>
          <w:tcPr>
            <w:tcW w:w="2127" w:type="dxa"/>
            <w:vAlign w:val="center"/>
          </w:tcPr>
          <w:p w:rsidR="0061657F" w:rsidRPr="00974FB8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ФИО и должность </w:t>
            </w:r>
            <w:proofErr w:type="gram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за мероприятие</w:t>
            </w:r>
          </w:p>
        </w:tc>
      </w:tr>
      <w:tr w:rsidR="0061657F" w:rsidRPr="00974FB8" w:rsidTr="0061657F">
        <w:trPr>
          <w:trHeight w:val="1119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61657F" w:rsidRPr="00EE609E" w:rsidRDefault="0061657F" w:rsidP="0061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02" w:type="dxa"/>
            <w:vAlign w:val="center"/>
          </w:tcPr>
          <w:p w:rsidR="0061657F" w:rsidRPr="00974FB8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«Неделя добрых дел» - помощь пожилым людям  в хозяйстве.</w:t>
            </w:r>
          </w:p>
        </w:tc>
        <w:tc>
          <w:tcPr>
            <w:tcW w:w="1843" w:type="dxa"/>
            <w:vAlign w:val="center"/>
          </w:tcPr>
          <w:p w:rsidR="0061657F" w:rsidRPr="00974FB8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15.09.2017. – 22.10.2017.</w:t>
            </w:r>
          </w:p>
        </w:tc>
        <w:tc>
          <w:tcPr>
            <w:tcW w:w="1843" w:type="dxa"/>
            <w:vAlign w:val="center"/>
          </w:tcPr>
          <w:p w:rsidR="0061657F" w:rsidRPr="00974FB8" w:rsidRDefault="0061657F" w:rsidP="00616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61657F" w:rsidRPr="00974FB8" w:rsidRDefault="0061657F" w:rsidP="00616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61657F" w:rsidRPr="00974FB8" w:rsidRDefault="0061657F" w:rsidP="00616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61657F" w:rsidRPr="00974FB8" w:rsidRDefault="0061657F" w:rsidP="00616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61657F" w:rsidRPr="00974FB8" w:rsidTr="0061657F">
        <w:trPr>
          <w:trHeight w:val="1122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61657F" w:rsidRPr="00EE609E" w:rsidRDefault="0061657F" w:rsidP="0061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09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02" w:type="dxa"/>
            <w:vAlign w:val="center"/>
          </w:tcPr>
          <w:p w:rsidR="0061657F" w:rsidRPr="00974FB8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пожилым читателям нашей библиотеки в подборе литературы с доставкой на дом.</w:t>
            </w:r>
          </w:p>
        </w:tc>
        <w:tc>
          <w:tcPr>
            <w:tcW w:w="1843" w:type="dxa"/>
            <w:vAlign w:val="center"/>
          </w:tcPr>
          <w:p w:rsidR="0061657F" w:rsidRPr="00974FB8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15.09.2017.  - 01.10.2017.</w:t>
            </w:r>
          </w:p>
        </w:tc>
        <w:tc>
          <w:tcPr>
            <w:tcW w:w="1843" w:type="dxa"/>
            <w:vAlign w:val="center"/>
          </w:tcPr>
          <w:p w:rsidR="0061657F" w:rsidRPr="00974FB8" w:rsidRDefault="0061657F" w:rsidP="00616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61657F" w:rsidRPr="00974FB8" w:rsidRDefault="0061657F" w:rsidP="00616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61657F" w:rsidRPr="00974FB8" w:rsidRDefault="0061657F" w:rsidP="00616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61657F" w:rsidRPr="00974FB8" w:rsidRDefault="0061657F" w:rsidP="00616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  <w:tr w:rsidR="0061657F" w:rsidRPr="00974FB8" w:rsidTr="0061657F">
        <w:trPr>
          <w:trHeight w:val="1119"/>
        </w:trPr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61657F" w:rsidRPr="00EE609E" w:rsidRDefault="0061657F" w:rsidP="0061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02" w:type="dxa"/>
            <w:vAlign w:val="center"/>
          </w:tcPr>
          <w:p w:rsidR="0061657F" w:rsidRPr="00974FB8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по вязанию «Наши руки                            не для скуки».</w:t>
            </w:r>
          </w:p>
        </w:tc>
        <w:tc>
          <w:tcPr>
            <w:tcW w:w="1843" w:type="dxa"/>
            <w:vAlign w:val="center"/>
          </w:tcPr>
          <w:p w:rsidR="0061657F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29.09.2017.</w:t>
            </w:r>
          </w:p>
          <w:p w:rsidR="0061657F" w:rsidRPr="00974FB8" w:rsidRDefault="0061657F" w:rsidP="00616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15.00.</w:t>
            </w:r>
          </w:p>
        </w:tc>
        <w:tc>
          <w:tcPr>
            <w:tcW w:w="1843" w:type="dxa"/>
            <w:vAlign w:val="center"/>
          </w:tcPr>
          <w:p w:rsidR="0061657F" w:rsidRPr="00974FB8" w:rsidRDefault="0061657F" w:rsidP="00616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1984" w:type="dxa"/>
            <w:vAlign w:val="center"/>
          </w:tcPr>
          <w:p w:rsidR="0061657F" w:rsidRPr="00974FB8" w:rsidRDefault="0061657F" w:rsidP="00616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МБУК «КДЦ» СГО Детская Библиотека им.  А. С. Пушкина</w:t>
            </w:r>
          </w:p>
        </w:tc>
        <w:tc>
          <w:tcPr>
            <w:tcW w:w="2127" w:type="dxa"/>
            <w:vAlign w:val="center"/>
          </w:tcPr>
          <w:p w:rsidR="0061657F" w:rsidRPr="00974FB8" w:rsidRDefault="0061657F" w:rsidP="00616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61657F" w:rsidRPr="00974FB8" w:rsidRDefault="0061657F" w:rsidP="00616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74FB8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 библиотекарь.</w:t>
            </w:r>
          </w:p>
        </w:tc>
      </w:tr>
    </w:tbl>
    <w:p w:rsidR="00906576" w:rsidRDefault="0090657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1C5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C5E66" w:rsidRDefault="001C5E66" w:rsidP="001C5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C5E66" w:rsidRDefault="001C5E66" w:rsidP="001C5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C5E66" w:rsidRDefault="001C5E66" w:rsidP="001C5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C5E66" w:rsidRDefault="001C5E66" w:rsidP="001C5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C5E66" w:rsidRDefault="001C5E66" w:rsidP="001C5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C5E66" w:rsidRDefault="001C5E66" w:rsidP="001C5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C5E66" w:rsidRDefault="001C5E66" w:rsidP="001C5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План мероприятий, направленных на профилактику экстремизма и терроризма                                                                              в Д</w:t>
      </w:r>
      <w:r w:rsidRPr="007C3637">
        <w:rPr>
          <w:rFonts w:ascii="Times New Roman" w:eastAsia="Times New Roman" w:hAnsi="Times New Roman" w:cs="Times New Roman"/>
          <w:sz w:val="28"/>
          <w:szCs w:val="28"/>
        </w:rPr>
        <w:t xml:space="preserve">етской библиотеке им. А.С. Пушкина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7C3637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2017</w:t>
      </w:r>
      <w:r w:rsidRPr="007C3637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1C5E66" w:rsidRPr="007C3637" w:rsidRDefault="001C5E66" w:rsidP="001C5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Ind w:w="2281" w:type="dxa"/>
        <w:tblLook w:val="04A0"/>
      </w:tblPr>
      <w:tblGrid>
        <w:gridCol w:w="2390"/>
        <w:gridCol w:w="1527"/>
        <w:gridCol w:w="1701"/>
        <w:gridCol w:w="1984"/>
        <w:gridCol w:w="2410"/>
      </w:tblGrid>
      <w:tr w:rsidR="001C5E66" w:rsidRPr="00462B19" w:rsidTr="001C5E66">
        <w:tc>
          <w:tcPr>
            <w:tcW w:w="2390" w:type="dxa"/>
            <w:vAlign w:val="center"/>
          </w:tcPr>
          <w:p w:rsidR="001C5E66" w:rsidRPr="0049350F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50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527" w:type="dxa"/>
            <w:vAlign w:val="center"/>
          </w:tcPr>
          <w:p w:rsidR="001C5E66" w:rsidRPr="0049350F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50F">
              <w:rPr>
                <w:rFonts w:ascii="Times New Roman" w:hAnsi="Times New Roman" w:cs="Times New Roman"/>
                <w:sz w:val="24"/>
                <w:szCs w:val="24"/>
              </w:rPr>
              <w:t>Срок  проведения</w:t>
            </w:r>
          </w:p>
        </w:tc>
        <w:tc>
          <w:tcPr>
            <w:tcW w:w="1701" w:type="dxa"/>
            <w:vAlign w:val="center"/>
          </w:tcPr>
          <w:p w:rsidR="001C5E66" w:rsidRPr="0049350F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50F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984" w:type="dxa"/>
            <w:vAlign w:val="center"/>
          </w:tcPr>
          <w:p w:rsidR="001C5E66" w:rsidRPr="0049350F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50F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которая проводит мероприятия</w:t>
            </w:r>
          </w:p>
        </w:tc>
        <w:tc>
          <w:tcPr>
            <w:tcW w:w="2410" w:type="dxa"/>
            <w:vAlign w:val="center"/>
          </w:tcPr>
          <w:p w:rsidR="001C5E66" w:rsidRPr="0049350F" w:rsidRDefault="001C5E66" w:rsidP="006A1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50F">
              <w:rPr>
                <w:rFonts w:ascii="Times New Roman" w:hAnsi="Times New Roman" w:cs="Times New Roman"/>
                <w:sz w:val="24"/>
                <w:szCs w:val="24"/>
              </w:rPr>
              <w:t xml:space="preserve">ФИО и должность </w:t>
            </w:r>
            <w:proofErr w:type="gramStart"/>
            <w:r w:rsidRPr="0049350F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49350F">
              <w:rPr>
                <w:rFonts w:ascii="Times New Roman" w:hAnsi="Times New Roman" w:cs="Times New Roman"/>
                <w:sz w:val="24"/>
                <w:szCs w:val="24"/>
              </w:rPr>
              <w:t xml:space="preserve"> за мероприятие</w:t>
            </w:r>
          </w:p>
        </w:tc>
      </w:tr>
      <w:tr w:rsidR="001C5E66" w:rsidRPr="00462B19" w:rsidTr="001C5E66">
        <w:tc>
          <w:tcPr>
            <w:tcW w:w="2390" w:type="dxa"/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Акция – раздача буклетов «Экстремизм? Терроризм?»</w:t>
            </w:r>
          </w:p>
        </w:tc>
        <w:tc>
          <w:tcPr>
            <w:tcW w:w="1527" w:type="dxa"/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Детская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984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А.С. Пушкина.</w:t>
            </w:r>
          </w:p>
        </w:tc>
        <w:tc>
          <w:tcPr>
            <w:tcW w:w="241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   Л. Н., методист</w:t>
            </w:r>
            <w:proofErr w:type="gram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библиотекарь.</w:t>
            </w:r>
          </w:p>
        </w:tc>
      </w:tr>
      <w:tr w:rsidR="001C5E66" w:rsidRPr="00462B19" w:rsidTr="001C5E66">
        <w:tc>
          <w:tcPr>
            <w:tcW w:w="239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Литературный календарь – «День памяти Шестой роты псковских десантников»</w:t>
            </w:r>
          </w:p>
        </w:tc>
        <w:tc>
          <w:tcPr>
            <w:tcW w:w="1527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Март                </w:t>
            </w:r>
          </w:p>
        </w:tc>
        <w:tc>
          <w:tcPr>
            <w:tcW w:w="1701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Детская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984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А.С. Пушкина.</w:t>
            </w:r>
          </w:p>
        </w:tc>
        <w:tc>
          <w:tcPr>
            <w:tcW w:w="241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   Л. Н., методист</w:t>
            </w:r>
            <w:proofErr w:type="gram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библиотекарь.</w:t>
            </w:r>
          </w:p>
        </w:tc>
      </w:tr>
      <w:tr w:rsidR="001C5E66" w:rsidRPr="00462B19" w:rsidTr="001C5E66">
        <w:tc>
          <w:tcPr>
            <w:tcW w:w="239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Книжная выставка  «Незатихающее эхо войны».</w:t>
            </w:r>
          </w:p>
        </w:tc>
        <w:tc>
          <w:tcPr>
            <w:tcW w:w="1527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701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Детская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984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А.С. Пушкина.</w:t>
            </w:r>
          </w:p>
        </w:tc>
        <w:tc>
          <w:tcPr>
            <w:tcW w:w="241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   Л. Н., методист</w:t>
            </w:r>
            <w:proofErr w:type="gram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библиотекарь.</w:t>
            </w:r>
          </w:p>
        </w:tc>
      </w:tr>
      <w:tr w:rsidR="001C5E66" w:rsidRPr="00462B19" w:rsidTr="001C5E66">
        <w:tc>
          <w:tcPr>
            <w:tcW w:w="239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Акция – раздача листовок                   «Нет войне!</w:t>
            </w:r>
          </w:p>
        </w:tc>
        <w:tc>
          <w:tcPr>
            <w:tcW w:w="1527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701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Детская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984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А.С. Пушкина.</w:t>
            </w:r>
          </w:p>
        </w:tc>
        <w:tc>
          <w:tcPr>
            <w:tcW w:w="241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   Л. Н., методист</w:t>
            </w:r>
            <w:proofErr w:type="gram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библиотекарь.</w:t>
            </w:r>
          </w:p>
        </w:tc>
      </w:tr>
      <w:tr w:rsidR="001C5E66" w:rsidRPr="00462B19" w:rsidTr="001C5E66">
        <w:tc>
          <w:tcPr>
            <w:tcW w:w="2390" w:type="dxa"/>
            <w:tcBorders>
              <w:bottom w:val="single" w:sz="4" w:space="0" w:color="auto"/>
            </w:tcBorders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Час общения «Терроризм и экстремизм – скрытая и явная  угроза»</w:t>
            </w:r>
          </w:p>
        </w:tc>
        <w:tc>
          <w:tcPr>
            <w:tcW w:w="1527" w:type="dxa"/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Детская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984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А.С. Пушкина.</w:t>
            </w:r>
          </w:p>
        </w:tc>
        <w:tc>
          <w:tcPr>
            <w:tcW w:w="241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   Л. Н., </w:t>
            </w: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методист.</w:t>
            </w:r>
            <w:proofErr w:type="gram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урило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библиотекарь.</w:t>
            </w:r>
          </w:p>
        </w:tc>
      </w:tr>
      <w:tr w:rsidR="001C5E66" w:rsidRPr="00462B19" w:rsidTr="001C5E66">
        <w:tc>
          <w:tcPr>
            <w:tcW w:w="2390" w:type="dxa"/>
            <w:tcBorders>
              <w:bottom w:val="single" w:sz="4" w:space="0" w:color="auto"/>
            </w:tcBorders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Урок добра «Мир един для всех»</w:t>
            </w:r>
          </w:p>
        </w:tc>
        <w:tc>
          <w:tcPr>
            <w:tcW w:w="1527" w:type="dxa"/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Детская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984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Детская библиотека им. </w:t>
            </w:r>
            <w:r w:rsidRPr="00462B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А.С. Пушкина.</w:t>
            </w:r>
          </w:p>
        </w:tc>
        <w:tc>
          <w:tcPr>
            <w:tcW w:w="241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Гарифуллина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   Л. Н., </w:t>
            </w: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методист.</w:t>
            </w:r>
            <w:proofErr w:type="gram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урило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r w:rsidRPr="00462B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Н., библиотекарь.</w:t>
            </w:r>
          </w:p>
        </w:tc>
      </w:tr>
      <w:tr w:rsidR="001C5E66" w:rsidRPr="00462B19" w:rsidTr="001C5E66">
        <w:tc>
          <w:tcPr>
            <w:tcW w:w="2390" w:type="dxa"/>
            <w:tcBorders>
              <w:top w:val="single" w:sz="4" w:space="0" w:color="auto"/>
            </w:tcBorders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 – лекция «Азбука толерантности»</w:t>
            </w:r>
          </w:p>
        </w:tc>
        <w:tc>
          <w:tcPr>
            <w:tcW w:w="1527" w:type="dxa"/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Детская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984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А.С. Пушкина.</w:t>
            </w:r>
          </w:p>
        </w:tc>
        <w:tc>
          <w:tcPr>
            <w:tcW w:w="241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   Л. Н., </w:t>
            </w: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методист.</w:t>
            </w:r>
            <w:proofErr w:type="gram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урило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библиотекарь.</w:t>
            </w:r>
          </w:p>
        </w:tc>
      </w:tr>
      <w:tr w:rsidR="001C5E66" w:rsidRPr="00462B19" w:rsidTr="001C5E66">
        <w:tc>
          <w:tcPr>
            <w:tcW w:w="2390" w:type="dxa"/>
            <w:tcBorders>
              <w:bottom w:val="single" w:sz="4" w:space="0" w:color="auto"/>
            </w:tcBorders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Викторина «Толерантность и мы»</w:t>
            </w:r>
          </w:p>
        </w:tc>
        <w:tc>
          <w:tcPr>
            <w:tcW w:w="1527" w:type="dxa"/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Детская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984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А.С. Пушкина.</w:t>
            </w:r>
          </w:p>
        </w:tc>
        <w:tc>
          <w:tcPr>
            <w:tcW w:w="241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   Л. Н., </w:t>
            </w: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методист.</w:t>
            </w:r>
            <w:proofErr w:type="gram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урило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библиотекарь.</w:t>
            </w:r>
          </w:p>
        </w:tc>
      </w:tr>
      <w:tr w:rsidR="001C5E66" w:rsidRPr="00462B19" w:rsidTr="001C5E66">
        <w:tc>
          <w:tcPr>
            <w:tcW w:w="2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«Международный день борьбы с экстремизмом»</w:t>
            </w:r>
          </w:p>
        </w:tc>
        <w:tc>
          <w:tcPr>
            <w:tcW w:w="1527" w:type="dxa"/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Детская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984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А.С. Пушкина.</w:t>
            </w:r>
          </w:p>
        </w:tc>
        <w:tc>
          <w:tcPr>
            <w:tcW w:w="241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   Л. Н., </w:t>
            </w: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методист.</w:t>
            </w:r>
            <w:proofErr w:type="gram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урило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библиотекарь.</w:t>
            </w:r>
          </w:p>
        </w:tc>
      </w:tr>
      <w:tr w:rsidR="001C5E66" w:rsidRPr="00462B19" w:rsidTr="001C5E66">
        <w:tc>
          <w:tcPr>
            <w:tcW w:w="2390" w:type="dxa"/>
            <w:tcBorders>
              <w:top w:val="single" w:sz="4" w:space="0" w:color="auto"/>
            </w:tcBorders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Слайд – презентация «Памятники архитектуры – мировое культурное достояние»</w:t>
            </w:r>
          </w:p>
        </w:tc>
        <w:tc>
          <w:tcPr>
            <w:tcW w:w="1527" w:type="dxa"/>
            <w:vAlign w:val="center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Детская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</w:tc>
        <w:tc>
          <w:tcPr>
            <w:tcW w:w="1984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МБУК «КДЦ» СГО.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А.С. Пушкина.</w:t>
            </w:r>
          </w:p>
        </w:tc>
        <w:tc>
          <w:tcPr>
            <w:tcW w:w="2410" w:type="dxa"/>
          </w:tcPr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заведующая;</w:t>
            </w:r>
          </w:p>
          <w:p w:rsidR="001C5E66" w:rsidRPr="00462B19" w:rsidRDefault="001C5E66" w:rsidP="006A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   Л. Н., </w:t>
            </w:r>
            <w:proofErr w:type="spell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методист.</w:t>
            </w:r>
            <w:proofErr w:type="gramStart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>урило</w:t>
            </w:r>
            <w:proofErr w:type="spellEnd"/>
            <w:r w:rsidRPr="00462B19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библиотекарь.</w:t>
            </w:r>
          </w:p>
        </w:tc>
      </w:tr>
    </w:tbl>
    <w:p w:rsidR="001C5E66" w:rsidRPr="00462B19" w:rsidRDefault="001C5E66" w:rsidP="001C5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C5E66" w:rsidRPr="00462B19" w:rsidRDefault="001C5E66" w:rsidP="001C5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C5E66" w:rsidRPr="00462B19" w:rsidRDefault="001C5E66" w:rsidP="001C5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C5E66" w:rsidRDefault="001C5E66" w:rsidP="00F713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C5E66" w:rsidSect="001E175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A0586"/>
    <w:multiLevelType w:val="hybridMultilevel"/>
    <w:tmpl w:val="2F74FD8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7B7A26"/>
    <w:multiLevelType w:val="hybridMultilevel"/>
    <w:tmpl w:val="90626A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810A59"/>
    <w:multiLevelType w:val="hybridMultilevel"/>
    <w:tmpl w:val="69600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52EF0"/>
    <w:rsid w:val="00022FB0"/>
    <w:rsid w:val="00026322"/>
    <w:rsid w:val="00043514"/>
    <w:rsid w:val="00045C28"/>
    <w:rsid w:val="00062087"/>
    <w:rsid w:val="00063A26"/>
    <w:rsid w:val="00095136"/>
    <w:rsid w:val="0009626B"/>
    <w:rsid w:val="000C2B08"/>
    <w:rsid w:val="000C2C66"/>
    <w:rsid w:val="000C5C29"/>
    <w:rsid w:val="000D2DDF"/>
    <w:rsid w:val="000E21A2"/>
    <w:rsid w:val="000E30C2"/>
    <w:rsid w:val="000F2D5B"/>
    <w:rsid w:val="00116CBC"/>
    <w:rsid w:val="00135619"/>
    <w:rsid w:val="00141DC2"/>
    <w:rsid w:val="00152EF0"/>
    <w:rsid w:val="00153C07"/>
    <w:rsid w:val="00156510"/>
    <w:rsid w:val="001739A5"/>
    <w:rsid w:val="00175A3E"/>
    <w:rsid w:val="001B0250"/>
    <w:rsid w:val="001B7B70"/>
    <w:rsid w:val="001C19A2"/>
    <w:rsid w:val="001C5E66"/>
    <w:rsid w:val="001E175D"/>
    <w:rsid w:val="001F0160"/>
    <w:rsid w:val="001F59E2"/>
    <w:rsid w:val="001F6BEC"/>
    <w:rsid w:val="002000D6"/>
    <w:rsid w:val="0022575F"/>
    <w:rsid w:val="00243894"/>
    <w:rsid w:val="002572F7"/>
    <w:rsid w:val="002663D1"/>
    <w:rsid w:val="002806B9"/>
    <w:rsid w:val="002B1BD8"/>
    <w:rsid w:val="002B75D3"/>
    <w:rsid w:val="002C414C"/>
    <w:rsid w:val="002D6D16"/>
    <w:rsid w:val="002F0DC4"/>
    <w:rsid w:val="002F4D3B"/>
    <w:rsid w:val="00316B03"/>
    <w:rsid w:val="00321081"/>
    <w:rsid w:val="003329BC"/>
    <w:rsid w:val="00380482"/>
    <w:rsid w:val="003A0DBE"/>
    <w:rsid w:val="003B2E45"/>
    <w:rsid w:val="003C0CA0"/>
    <w:rsid w:val="003D05C4"/>
    <w:rsid w:val="003D0659"/>
    <w:rsid w:val="003D6FB6"/>
    <w:rsid w:val="003D7743"/>
    <w:rsid w:val="003E3047"/>
    <w:rsid w:val="00405FE8"/>
    <w:rsid w:val="00421DC6"/>
    <w:rsid w:val="00424703"/>
    <w:rsid w:val="00435897"/>
    <w:rsid w:val="00437232"/>
    <w:rsid w:val="0044133B"/>
    <w:rsid w:val="00447461"/>
    <w:rsid w:val="0045768F"/>
    <w:rsid w:val="00477E8B"/>
    <w:rsid w:val="004804D8"/>
    <w:rsid w:val="00481506"/>
    <w:rsid w:val="0049350F"/>
    <w:rsid w:val="004C0C85"/>
    <w:rsid w:val="004E154B"/>
    <w:rsid w:val="004F5007"/>
    <w:rsid w:val="005054A1"/>
    <w:rsid w:val="005127F4"/>
    <w:rsid w:val="0054641C"/>
    <w:rsid w:val="0055047B"/>
    <w:rsid w:val="00561EF2"/>
    <w:rsid w:val="00566A5A"/>
    <w:rsid w:val="0059117D"/>
    <w:rsid w:val="0059503E"/>
    <w:rsid w:val="005955FE"/>
    <w:rsid w:val="00597DB9"/>
    <w:rsid w:val="005B73EB"/>
    <w:rsid w:val="005B75D9"/>
    <w:rsid w:val="005D1BDC"/>
    <w:rsid w:val="005F7CEE"/>
    <w:rsid w:val="00605949"/>
    <w:rsid w:val="0061657F"/>
    <w:rsid w:val="00626E0D"/>
    <w:rsid w:val="006270C6"/>
    <w:rsid w:val="00632497"/>
    <w:rsid w:val="0063621B"/>
    <w:rsid w:val="00645A4E"/>
    <w:rsid w:val="00662712"/>
    <w:rsid w:val="00667C34"/>
    <w:rsid w:val="006709BC"/>
    <w:rsid w:val="00677714"/>
    <w:rsid w:val="006A7918"/>
    <w:rsid w:val="006B6C24"/>
    <w:rsid w:val="006C35BC"/>
    <w:rsid w:val="006D20A9"/>
    <w:rsid w:val="006E39E7"/>
    <w:rsid w:val="006E71C5"/>
    <w:rsid w:val="0072248A"/>
    <w:rsid w:val="007527EB"/>
    <w:rsid w:val="007847C9"/>
    <w:rsid w:val="007B3BDD"/>
    <w:rsid w:val="007C13BF"/>
    <w:rsid w:val="007D6181"/>
    <w:rsid w:val="007E56CF"/>
    <w:rsid w:val="007E5AF8"/>
    <w:rsid w:val="007E5D7D"/>
    <w:rsid w:val="007F5EBB"/>
    <w:rsid w:val="00800871"/>
    <w:rsid w:val="00806DB9"/>
    <w:rsid w:val="00813605"/>
    <w:rsid w:val="00822DA1"/>
    <w:rsid w:val="00823EED"/>
    <w:rsid w:val="00831F7F"/>
    <w:rsid w:val="00856E37"/>
    <w:rsid w:val="00872C31"/>
    <w:rsid w:val="00880201"/>
    <w:rsid w:val="00883A59"/>
    <w:rsid w:val="00897BE4"/>
    <w:rsid w:val="008A154B"/>
    <w:rsid w:val="008A1781"/>
    <w:rsid w:val="008C2498"/>
    <w:rsid w:val="008C5849"/>
    <w:rsid w:val="008D3C13"/>
    <w:rsid w:val="00904335"/>
    <w:rsid w:val="00906576"/>
    <w:rsid w:val="00913BA7"/>
    <w:rsid w:val="00964A43"/>
    <w:rsid w:val="009A100F"/>
    <w:rsid w:val="009A29FA"/>
    <w:rsid w:val="009B7D2B"/>
    <w:rsid w:val="00A42269"/>
    <w:rsid w:val="00A4434D"/>
    <w:rsid w:val="00A44A29"/>
    <w:rsid w:val="00A45D1D"/>
    <w:rsid w:val="00A46B67"/>
    <w:rsid w:val="00A53757"/>
    <w:rsid w:val="00A71C1F"/>
    <w:rsid w:val="00A91AFC"/>
    <w:rsid w:val="00AD13A7"/>
    <w:rsid w:val="00AD1CA8"/>
    <w:rsid w:val="00AD6EC0"/>
    <w:rsid w:val="00B16028"/>
    <w:rsid w:val="00B52F59"/>
    <w:rsid w:val="00B709F1"/>
    <w:rsid w:val="00B81B40"/>
    <w:rsid w:val="00B846DD"/>
    <w:rsid w:val="00B9670F"/>
    <w:rsid w:val="00BA7064"/>
    <w:rsid w:val="00BB0D30"/>
    <w:rsid w:val="00BF3CE2"/>
    <w:rsid w:val="00C15D68"/>
    <w:rsid w:val="00C224AA"/>
    <w:rsid w:val="00C27A59"/>
    <w:rsid w:val="00C36492"/>
    <w:rsid w:val="00C438FC"/>
    <w:rsid w:val="00C51F1A"/>
    <w:rsid w:val="00C53FD7"/>
    <w:rsid w:val="00C67313"/>
    <w:rsid w:val="00C76114"/>
    <w:rsid w:val="00C973C6"/>
    <w:rsid w:val="00CA1660"/>
    <w:rsid w:val="00CA1F6D"/>
    <w:rsid w:val="00CC1B2E"/>
    <w:rsid w:val="00CC28AE"/>
    <w:rsid w:val="00CD3737"/>
    <w:rsid w:val="00CE5397"/>
    <w:rsid w:val="00CE562A"/>
    <w:rsid w:val="00CF380C"/>
    <w:rsid w:val="00D0563D"/>
    <w:rsid w:val="00D335D4"/>
    <w:rsid w:val="00D36485"/>
    <w:rsid w:val="00D4487A"/>
    <w:rsid w:val="00D4529A"/>
    <w:rsid w:val="00D45AFD"/>
    <w:rsid w:val="00D52F3B"/>
    <w:rsid w:val="00D54931"/>
    <w:rsid w:val="00D71855"/>
    <w:rsid w:val="00D72D9F"/>
    <w:rsid w:val="00D90B04"/>
    <w:rsid w:val="00DB01AA"/>
    <w:rsid w:val="00DB3228"/>
    <w:rsid w:val="00DB67A3"/>
    <w:rsid w:val="00DC1596"/>
    <w:rsid w:val="00DC1B0F"/>
    <w:rsid w:val="00DD0310"/>
    <w:rsid w:val="00DD6CC8"/>
    <w:rsid w:val="00DE0B41"/>
    <w:rsid w:val="00DE69B9"/>
    <w:rsid w:val="00E22251"/>
    <w:rsid w:val="00E268AB"/>
    <w:rsid w:val="00E46C76"/>
    <w:rsid w:val="00E507E6"/>
    <w:rsid w:val="00E8027F"/>
    <w:rsid w:val="00E868BA"/>
    <w:rsid w:val="00E86CFC"/>
    <w:rsid w:val="00E946E5"/>
    <w:rsid w:val="00EB4BBC"/>
    <w:rsid w:val="00EC2335"/>
    <w:rsid w:val="00EC38E0"/>
    <w:rsid w:val="00ED335C"/>
    <w:rsid w:val="00ED6C79"/>
    <w:rsid w:val="00EE160D"/>
    <w:rsid w:val="00EE21D2"/>
    <w:rsid w:val="00EE669C"/>
    <w:rsid w:val="00EF4606"/>
    <w:rsid w:val="00F007BF"/>
    <w:rsid w:val="00F02E1C"/>
    <w:rsid w:val="00F041AA"/>
    <w:rsid w:val="00F079AD"/>
    <w:rsid w:val="00F421AE"/>
    <w:rsid w:val="00F613DB"/>
    <w:rsid w:val="00F61988"/>
    <w:rsid w:val="00F6634C"/>
    <w:rsid w:val="00F713D1"/>
    <w:rsid w:val="00F7263C"/>
    <w:rsid w:val="00F76860"/>
    <w:rsid w:val="00F833EA"/>
    <w:rsid w:val="00F91859"/>
    <w:rsid w:val="00F95189"/>
    <w:rsid w:val="00FA7BCD"/>
    <w:rsid w:val="00FC5FA1"/>
    <w:rsid w:val="00FD09DA"/>
    <w:rsid w:val="00FD4178"/>
    <w:rsid w:val="00FE28A2"/>
    <w:rsid w:val="00FE6DC9"/>
    <w:rsid w:val="00FF75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AFD"/>
  </w:style>
  <w:style w:type="paragraph" w:styleId="2">
    <w:name w:val="heading 2"/>
    <w:basedOn w:val="a"/>
    <w:next w:val="a"/>
    <w:link w:val="20"/>
    <w:qFormat/>
    <w:rsid w:val="00F041AA"/>
    <w:pPr>
      <w:keepNext/>
      <w:keepLines/>
      <w:spacing w:before="200" w:after="0"/>
      <w:outlineLvl w:val="1"/>
    </w:pPr>
    <w:rPr>
      <w:rFonts w:ascii="Cambria" w:eastAsia="Calibri" w:hAnsi="Cambria" w:cs="Times New Roman"/>
      <w:b/>
      <w:bCs/>
      <w:color w:val="4F81BD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2E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52EF0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F041AA"/>
    <w:rPr>
      <w:rFonts w:ascii="Cambria" w:eastAsia="Calibri" w:hAnsi="Cambria" w:cs="Times New Roman"/>
      <w:b/>
      <w:bCs/>
      <w:color w:val="4F81BD"/>
      <w:sz w:val="26"/>
      <w:szCs w:val="26"/>
      <w:lang w:eastAsia="en-US"/>
    </w:rPr>
  </w:style>
  <w:style w:type="paragraph" w:styleId="a5">
    <w:name w:val="List Paragraph"/>
    <w:basedOn w:val="a"/>
    <w:uiPriority w:val="34"/>
    <w:qFormat/>
    <w:rsid w:val="00316B03"/>
    <w:pPr>
      <w:ind w:left="720"/>
      <w:contextualSpacing/>
    </w:pPr>
  </w:style>
  <w:style w:type="paragraph" w:styleId="a6">
    <w:name w:val="Body Text"/>
    <w:basedOn w:val="a"/>
    <w:link w:val="a7"/>
    <w:rsid w:val="001E175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1E175D"/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3"/>
    <w:uiPriority w:val="59"/>
    <w:rsid w:val="00597DB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2E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152E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874A1-D29E-4791-8F11-AA437CAB1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32</Pages>
  <Words>7414</Words>
  <Characters>42261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</dc:creator>
  <cp:lastModifiedBy>User</cp:lastModifiedBy>
  <cp:revision>47</cp:revision>
  <dcterms:created xsi:type="dcterms:W3CDTF">2016-12-02T06:52:00Z</dcterms:created>
  <dcterms:modified xsi:type="dcterms:W3CDTF">2017-03-25T04:34:00Z</dcterms:modified>
</cp:coreProperties>
</file>