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Отчёт о выполнении МБУК «КДЦ» СГО </w:t>
      </w:r>
    </w:p>
    <w:p w:rsidR="00C6050E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 xml:space="preserve">Детская библиотека им. А. С. Пушкина </w:t>
      </w:r>
    </w:p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80847">
        <w:rPr>
          <w:rFonts w:ascii="Times New Roman" w:hAnsi="Times New Roman"/>
          <w:b/>
          <w:sz w:val="28"/>
          <w:szCs w:val="28"/>
        </w:rPr>
        <w:t>комплексного плана за март 2017 года</w:t>
      </w:r>
    </w:p>
    <w:p w:rsidR="00C6050E" w:rsidRPr="00180847" w:rsidRDefault="00C6050E" w:rsidP="009458A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1318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836"/>
        <w:gridCol w:w="1615"/>
        <w:gridCol w:w="1842"/>
        <w:gridCol w:w="1530"/>
        <w:gridCol w:w="2928"/>
      </w:tblGrid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 (форма, название)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28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ФИО и должность </w:t>
            </w:r>
            <w:proofErr w:type="gramStart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>ответственного</w:t>
            </w:r>
            <w:proofErr w:type="gramEnd"/>
            <w:r w:rsidRPr="00180847">
              <w:rPr>
                <w:rFonts w:ascii="Times New Roman" w:hAnsi="Times New Roman"/>
                <w:b/>
                <w:sz w:val="24"/>
                <w:szCs w:val="24"/>
              </w:rPr>
              <w:t xml:space="preserve"> за мероприятие</w:t>
            </w:r>
          </w:p>
        </w:tc>
      </w:tr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Литературный календарь «1 марта - день памяти Шестой роты псковских десантных войск»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1экземпляр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01</w:t>
            </w:r>
            <w:r w:rsidRPr="00180847">
              <w:rPr>
                <w:rFonts w:ascii="Times New Roman" w:hAnsi="Times New Roman"/>
                <w:color w:val="000000"/>
                <w:sz w:val="24"/>
                <w:szCs w:val="24"/>
              </w:rPr>
              <w:t>.03.2017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80847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C6050E" w:rsidRPr="00180847" w:rsidRDefault="00C6050E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000000"/>
                <w:sz w:val="24"/>
                <w:szCs w:val="24"/>
              </w:rPr>
              <w:t>09:30</w:t>
            </w:r>
          </w:p>
        </w:tc>
        <w:tc>
          <w:tcPr>
            <w:tcW w:w="2928" w:type="dxa"/>
          </w:tcPr>
          <w:p w:rsidR="00C6050E" w:rsidRPr="00180847" w:rsidRDefault="00C6050E" w:rsidP="00B963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6050E" w:rsidRPr="00180847" w:rsidRDefault="00C6050E" w:rsidP="00B963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методист </w:t>
            </w:r>
          </w:p>
          <w:p w:rsidR="00C6050E" w:rsidRPr="00180847" w:rsidRDefault="00C6050E" w:rsidP="00B963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Крючкова  Л. Н., библиотекарь           Чурило М. Н.</w:t>
            </w:r>
          </w:p>
        </w:tc>
      </w:tr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Книжная выставка по ЗОЖ «100 советов на здоровье»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17 экземпляров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01.03.2017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18084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C6050E" w:rsidRPr="00180847" w:rsidRDefault="00C6050E" w:rsidP="00945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6050E" w:rsidRPr="00180847" w:rsidRDefault="00C6050E" w:rsidP="00945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методист </w:t>
            </w:r>
          </w:p>
          <w:p w:rsidR="00C6050E" w:rsidRPr="00180847" w:rsidRDefault="00C6050E" w:rsidP="00945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Крючкова  Л. Н., библиотекарь           Чурило М. Н.</w:t>
            </w:r>
          </w:p>
        </w:tc>
      </w:tr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Выставка книг к 8 марта </w:t>
            </w:r>
            <w:r w:rsidRPr="00180847">
              <w:rPr>
                <w:rFonts w:ascii="Times New Roman" w:hAnsi="Times New Roman"/>
                <w:sz w:val="24"/>
                <w:szCs w:val="24"/>
              </w:rPr>
              <w:t xml:space="preserve"> «Образ пленительный, образ прекрасный».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17 экземпляров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02.03.2017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18084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</w:t>
            </w:r>
            <w:r w:rsidRPr="00180847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28" w:type="dxa"/>
          </w:tcPr>
          <w:p w:rsidR="00C6050E" w:rsidRPr="00180847" w:rsidRDefault="00C6050E" w:rsidP="00945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6050E" w:rsidRPr="00180847" w:rsidRDefault="00C6050E" w:rsidP="00945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методист </w:t>
            </w:r>
          </w:p>
          <w:p w:rsidR="00C6050E" w:rsidRPr="00180847" w:rsidRDefault="00C6050E" w:rsidP="009458A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Крючкова  Л. Н., библиотекарь           Чурило М. Н.</w:t>
            </w:r>
          </w:p>
        </w:tc>
      </w:tr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0787">
              <w:rPr>
                <w:rFonts w:ascii="Times New Roman" w:hAnsi="Times New Roman"/>
                <w:sz w:val="24"/>
                <w:szCs w:val="24"/>
              </w:rPr>
              <w:t>Выставка рисунков к международному женскому дню 8 марта          «Женский портрет»</w:t>
            </w:r>
          </w:p>
        </w:tc>
        <w:tc>
          <w:tcPr>
            <w:tcW w:w="1615" w:type="dxa"/>
            <w:vAlign w:val="center"/>
          </w:tcPr>
          <w:p w:rsidR="00C6050E" w:rsidRPr="0031094D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094D">
              <w:rPr>
                <w:rFonts w:ascii="Times New Roman" w:hAnsi="Times New Roman"/>
                <w:sz w:val="24"/>
                <w:szCs w:val="24"/>
              </w:rPr>
              <w:t>11 экземпляров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03.03.2017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Pr="0018084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2928" w:type="dxa"/>
          </w:tcPr>
          <w:p w:rsidR="00C6050E" w:rsidRPr="00180847" w:rsidRDefault="00C6050E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6050E" w:rsidRPr="00180847" w:rsidRDefault="00C6050E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методист </w:t>
            </w:r>
          </w:p>
          <w:p w:rsidR="00C6050E" w:rsidRPr="00180847" w:rsidRDefault="00C6050E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Крючкова  Л. Н., библиотекарь           Чурило М. Н.</w:t>
            </w:r>
          </w:p>
        </w:tc>
      </w:tr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Конкурсно – развлекательная программа с мастер-классом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 8 марта </w:t>
            </w:r>
            <w:r w:rsidRPr="00180847">
              <w:rPr>
                <w:rFonts w:ascii="Times New Roman" w:hAnsi="Times New Roman"/>
                <w:sz w:val="24"/>
                <w:szCs w:val="24"/>
              </w:rPr>
              <w:t xml:space="preserve"> «Милых женщин поздравляем!»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06.03.2017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C6050E" w:rsidRPr="00180847" w:rsidRDefault="00C6050E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180847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C6050E" w:rsidRPr="00180847" w:rsidRDefault="00C6050E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928" w:type="dxa"/>
          </w:tcPr>
          <w:p w:rsidR="00C6050E" w:rsidRPr="00180847" w:rsidRDefault="00C6050E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6050E" w:rsidRPr="00180847" w:rsidRDefault="00C6050E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методист </w:t>
            </w:r>
          </w:p>
          <w:p w:rsidR="00C6050E" w:rsidRPr="00180847" w:rsidRDefault="00C6050E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Крючкова  Л. Н., библиотекарь           Чурило М. Н.</w:t>
            </w:r>
          </w:p>
        </w:tc>
      </w:tr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                    «Вода – источник жизни».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15 экземпляр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6050E" w:rsidRPr="00180847" w:rsidRDefault="0088598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13.03</w:t>
            </w:r>
            <w:r w:rsidR="00C6050E" w:rsidRPr="00180847">
              <w:rPr>
                <w:rFonts w:ascii="Times New Roman" w:hAnsi="Times New Roman"/>
                <w:sz w:val="24"/>
                <w:szCs w:val="24"/>
              </w:rPr>
              <w:t>.2017</w:t>
            </w:r>
            <w:r w:rsidR="00C6050E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</w:t>
            </w:r>
            <w:r w:rsidRPr="001808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928" w:type="dxa"/>
          </w:tcPr>
          <w:p w:rsidR="00C6050E" w:rsidRPr="00180847" w:rsidRDefault="00C6050E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1094D" w:rsidRPr="00180847" w:rsidRDefault="00C6050E" w:rsidP="003109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</w:t>
            </w:r>
          </w:p>
          <w:p w:rsidR="00C6050E" w:rsidRPr="00180847" w:rsidRDefault="0031094D" w:rsidP="003109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C6050E" w:rsidRPr="00180847">
              <w:rPr>
                <w:rFonts w:ascii="Times New Roman" w:hAnsi="Times New Roman"/>
                <w:sz w:val="24"/>
                <w:szCs w:val="24"/>
              </w:rPr>
              <w:t>иблиотекарь           Чурило М. Н.</w:t>
            </w:r>
          </w:p>
        </w:tc>
      </w:tr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Раздача буклетов «Азбука потребителя»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22 человека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000000"/>
                <w:sz w:val="24"/>
                <w:szCs w:val="24"/>
              </w:rPr>
              <w:t>15.03.2017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</w:t>
            </w:r>
          </w:p>
          <w:p w:rsidR="00C6050E" w:rsidRPr="00180847" w:rsidRDefault="00C6050E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:0</w:t>
            </w:r>
          </w:p>
        </w:tc>
        <w:tc>
          <w:tcPr>
            <w:tcW w:w="2928" w:type="dxa"/>
          </w:tcPr>
          <w:p w:rsidR="00C6050E" w:rsidRPr="00180847" w:rsidRDefault="00C6050E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C6050E" w:rsidRPr="00180847" w:rsidRDefault="00C6050E" w:rsidP="003109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Гарифуллина В. Н., методист библиотекарь           Чурило М. Н.</w:t>
            </w:r>
          </w:p>
        </w:tc>
      </w:tr>
      <w:tr w:rsidR="00C6050E" w:rsidRPr="00180847" w:rsidTr="003F3290">
        <w:tc>
          <w:tcPr>
            <w:tcW w:w="567" w:type="dxa"/>
            <w:vAlign w:val="center"/>
          </w:tcPr>
          <w:p w:rsidR="00C6050E" w:rsidRPr="00180847" w:rsidRDefault="00C6050E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36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Лит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ературный календарь </w:t>
            </w:r>
            <w:r w:rsidRPr="00180847">
              <w:rPr>
                <w:rFonts w:ascii="Times New Roman" w:hAnsi="Times New Roman"/>
                <w:sz w:val="24"/>
                <w:szCs w:val="24"/>
              </w:rPr>
              <w:t xml:space="preserve"> «19 марта – День моряка – подводника».</w:t>
            </w:r>
          </w:p>
        </w:tc>
        <w:tc>
          <w:tcPr>
            <w:tcW w:w="1615" w:type="dxa"/>
            <w:vAlign w:val="center"/>
          </w:tcPr>
          <w:p w:rsidR="00C6050E" w:rsidRPr="00180847" w:rsidRDefault="00C6050E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 экземпляр</w:t>
            </w:r>
          </w:p>
        </w:tc>
        <w:tc>
          <w:tcPr>
            <w:tcW w:w="1842" w:type="dxa"/>
            <w:vAlign w:val="center"/>
          </w:tcPr>
          <w:p w:rsidR="00C6050E" w:rsidRPr="00180847" w:rsidRDefault="00C6050E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C6050E" w:rsidRPr="00180847" w:rsidRDefault="00C6050E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000000"/>
                <w:sz w:val="24"/>
                <w:szCs w:val="24"/>
              </w:rPr>
              <w:t>17.03.2017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</w:t>
            </w:r>
          </w:p>
          <w:p w:rsidR="00C6050E" w:rsidRPr="00180847" w:rsidRDefault="00C6050E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000000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:0</w:t>
            </w:r>
            <w:r w:rsidR="00572373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928" w:type="dxa"/>
          </w:tcPr>
          <w:p w:rsidR="00C6050E" w:rsidRPr="00180847" w:rsidRDefault="00C6050E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31094D" w:rsidRPr="00180847" w:rsidRDefault="00C6050E" w:rsidP="003109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 xml:space="preserve">Гарифуллина В. Н., </w:t>
            </w:r>
          </w:p>
          <w:p w:rsidR="00C6050E" w:rsidRPr="00180847" w:rsidRDefault="00C6050E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библиотекарь           Чурило М. Н.</w:t>
            </w:r>
          </w:p>
        </w:tc>
      </w:tr>
      <w:tr w:rsidR="00572373" w:rsidRPr="00180847" w:rsidTr="003F3290">
        <w:tc>
          <w:tcPr>
            <w:tcW w:w="567" w:type="dxa"/>
            <w:vAlign w:val="center"/>
          </w:tcPr>
          <w:p w:rsidR="00572373" w:rsidRPr="00180847" w:rsidRDefault="00572373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836" w:type="dxa"/>
            <w:vAlign w:val="center"/>
          </w:tcPr>
          <w:p w:rsidR="00572373" w:rsidRPr="00572373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Выставка книг «Малахитовая шкатулка П.П. Бажова»</w:t>
            </w:r>
          </w:p>
        </w:tc>
        <w:tc>
          <w:tcPr>
            <w:tcW w:w="1615" w:type="dxa"/>
            <w:vAlign w:val="center"/>
          </w:tcPr>
          <w:p w:rsidR="00572373" w:rsidRPr="00572373" w:rsidRDefault="00572373" w:rsidP="00572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9 экземпляров</w:t>
            </w:r>
          </w:p>
        </w:tc>
        <w:tc>
          <w:tcPr>
            <w:tcW w:w="1842" w:type="dxa"/>
            <w:vAlign w:val="center"/>
          </w:tcPr>
          <w:p w:rsidR="00572373" w:rsidRPr="00572373" w:rsidRDefault="00572373" w:rsidP="0059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572373" w:rsidRPr="00572373" w:rsidRDefault="00572373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22.03.2017 г</w:t>
            </w:r>
          </w:p>
          <w:p w:rsidR="00572373" w:rsidRPr="00572373" w:rsidRDefault="00572373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2928" w:type="dxa"/>
          </w:tcPr>
          <w:p w:rsidR="00572373" w:rsidRPr="00572373" w:rsidRDefault="00572373" w:rsidP="005924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572373" w:rsidRPr="00572373" w:rsidRDefault="00572373" w:rsidP="005924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 xml:space="preserve">Гарифуллина В. Н., </w:t>
            </w:r>
          </w:p>
          <w:p w:rsidR="00572373" w:rsidRPr="00572373" w:rsidRDefault="00572373" w:rsidP="005924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библиотекарь           Чурило М. Н.</w:t>
            </w:r>
          </w:p>
        </w:tc>
      </w:tr>
      <w:tr w:rsidR="00572373" w:rsidRPr="00180847" w:rsidTr="003F3290">
        <w:tc>
          <w:tcPr>
            <w:tcW w:w="567" w:type="dxa"/>
            <w:vAlign w:val="center"/>
          </w:tcPr>
          <w:p w:rsidR="00572373" w:rsidRPr="00180847" w:rsidRDefault="00572373" w:rsidP="0018084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836" w:type="dxa"/>
            <w:vAlign w:val="center"/>
          </w:tcPr>
          <w:p w:rsidR="00572373" w:rsidRPr="00572373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Беседа со слайд - презентацией   для старших дошкольников                      «Малахитовая шкатулка П. Бажова».</w:t>
            </w:r>
          </w:p>
        </w:tc>
        <w:tc>
          <w:tcPr>
            <w:tcW w:w="1615" w:type="dxa"/>
            <w:vAlign w:val="center"/>
          </w:tcPr>
          <w:p w:rsidR="00572373" w:rsidRPr="00572373" w:rsidRDefault="00572373" w:rsidP="005723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19 человек</w:t>
            </w:r>
          </w:p>
        </w:tc>
        <w:tc>
          <w:tcPr>
            <w:tcW w:w="1842" w:type="dxa"/>
            <w:vAlign w:val="center"/>
          </w:tcPr>
          <w:p w:rsidR="00572373" w:rsidRPr="00572373" w:rsidRDefault="00572373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572373" w:rsidRPr="00572373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22.03.2017 г</w:t>
            </w:r>
          </w:p>
          <w:p w:rsidR="00572373" w:rsidRPr="00572373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572373" w:rsidRPr="00572373" w:rsidRDefault="00572373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572373" w:rsidRPr="00572373" w:rsidRDefault="00572373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 xml:space="preserve">Гарифуллина В. Н., </w:t>
            </w:r>
          </w:p>
          <w:p w:rsidR="00572373" w:rsidRPr="00572373" w:rsidRDefault="00572373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библиотекарь           Чурило М. Н.</w:t>
            </w:r>
          </w:p>
        </w:tc>
      </w:tr>
      <w:tr w:rsidR="00572373" w:rsidRPr="00180847" w:rsidTr="003F3290">
        <w:tc>
          <w:tcPr>
            <w:tcW w:w="567" w:type="dxa"/>
            <w:vAlign w:val="center"/>
          </w:tcPr>
          <w:p w:rsidR="00572373" w:rsidRPr="00180847" w:rsidRDefault="00572373" w:rsidP="00572373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572373" w:rsidRPr="00572373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Беседа со слайд - презентацией   для младших школьников                      «Интернет: что такое хорошо, что такое плохо».</w:t>
            </w:r>
          </w:p>
        </w:tc>
        <w:tc>
          <w:tcPr>
            <w:tcW w:w="1615" w:type="dxa"/>
            <w:vAlign w:val="center"/>
          </w:tcPr>
          <w:p w:rsidR="00572373" w:rsidRPr="00572373" w:rsidRDefault="00572373" w:rsidP="001808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10 человек</w:t>
            </w:r>
          </w:p>
        </w:tc>
        <w:tc>
          <w:tcPr>
            <w:tcW w:w="1842" w:type="dxa"/>
            <w:vAlign w:val="center"/>
          </w:tcPr>
          <w:p w:rsidR="00572373" w:rsidRPr="00572373" w:rsidRDefault="00572373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bCs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572373" w:rsidRPr="00572373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22.03.2017 г</w:t>
            </w:r>
          </w:p>
          <w:p w:rsidR="00572373" w:rsidRPr="00572373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572373" w:rsidRPr="00572373" w:rsidRDefault="00572373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Заведующая</w:t>
            </w:r>
          </w:p>
          <w:p w:rsidR="00572373" w:rsidRPr="00572373" w:rsidRDefault="00572373" w:rsidP="003109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 xml:space="preserve">Гарифуллина В. Н., </w:t>
            </w:r>
          </w:p>
          <w:p w:rsidR="00572373" w:rsidRPr="00572373" w:rsidRDefault="00572373" w:rsidP="007C034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72373">
              <w:rPr>
                <w:rFonts w:ascii="Times New Roman" w:hAnsi="Times New Roman"/>
                <w:sz w:val="24"/>
                <w:szCs w:val="24"/>
              </w:rPr>
              <w:t>библиотекарь           Чурило М. Н.</w:t>
            </w:r>
          </w:p>
        </w:tc>
      </w:tr>
      <w:tr w:rsidR="00572373" w:rsidRPr="00180847" w:rsidTr="003F3290">
        <w:tc>
          <w:tcPr>
            <w:tcW w:w="567" w:type="dxa"/>
            <w:vAlign w:val="center"/>
          </w:tcPr>
          <w:p w:rsidR="00572373" w:rsidRPr="00180847" w:rsidRDefault="00572373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836" w:type="dxa"/>
            <w:vAlign w:val="center"/>
          </w:tcPr>
          <w:p w:rsidR="00572373" w:rsidRPr="00180847" w:rsidRDefault="00572373" w:rsidP="005924C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Викторина – путешествие по сказкам К. И. Чуковского</w:t>
            </w:r>
          </w:p>
        </w:tc>
        <w:tc>
          <w:tcPr>
            <w:tcW w:w="1615" w:type="dxa"/>
            <w:vAlign w:val="center"/>
          </w:tcPr>
          <w:p w:rsidR="00572373" w:rsidRPr="00180847" w:rsidRDefault="00572373" w:rsidP="005924C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10 человек</w:t>
            </w:r>
          </w:p>
        </w:tc>
        <w:tc>
          <w:tcPr>
            <w:tcW w:w="1842" w:type="dxa"/>
            <w:vAlign w:val="center"/>
          </w:tcPr>
          <w:p w:rsidR="00572373" w:rsidRPr="00180847" w:rsidRDefault="00572373" w:rsidP="005924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572373" w:rsidRPr="00180847" w:rsidRDefault="00572373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24.03.2017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</w:t>
            </w: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  <w:p w:rsidR="00572373" w:rsidRPr="00180847" w:rsidRDefault="00572373" w:rsidP="005924CC">
            <w:pPr>
              <w:spacing w:before="90" w:after="9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10:00</w:t>
            </w:r>
          </w:p>
        </w:tc>
        <w:tc>
          <w:tcPr>
            <w:tcW w:w="2928" w:type="dxa"/>
          </w:tcPr>
          <w:p w:rsidR="00572373" w:rsidRPr="00180847" w:rsidRDefault="00572373" w:rsidP="005924C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Заведующая</w:t>
            </w:r>
          </w:p>
          <w:p w:rsidR="00572373" w:rsidRPr="00180847" w:rsidRDefault="00572373" w:rsidP="005924C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Гарифуллина В. Н., </w:t>
            </w:r>
          </w:p>
          <w:p w:rsidR="00572373" w:rsidRPr="00180847" w:rsidRDefault="00572373" w:rsidP="005924C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библиотекарь           Чурило М. Н.</w:t>
            </w:r>
          </w:p>
        </w:tc>
      </w:tr>
      <w:tr w:rsidR="00572373" w:rsidRPr="00180847" w:rsidTr="003F3290">
        <w:tc>
          <w:tcPr>
            <w:tcW w:w="567" w:type="dxa"/>
            <w:vAlign w:val="center"/>
          </w:tcPr>
          <w:p w:rsidR="00572373" w:rsidRPr="00180847" w:rsidRDefault="00572373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836" w:type="dxa"/>
            <w:vAlign w:val="center"/>
          </w:tcPr>
          <w:p w:rsidR="00572373" w:rsidRPr="00180847" w:rsidRDefault="00572373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Праздничная программа, посвященная юбилею РКСК</w:t>
            </w:r>
          </w:p>
        </w:tc>
        <w:tc>
          <w:tcPr>
            <w:tcW w:w="1615" w:type="dxa"/>
            <w:vAlign w:val="center"/>
          </w:tcPr>
          <w:p w:rsidR="00572373" w:rsidRPr="00180847" w:rsidRDefault="00F02A70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  <w:r w:rsidR="00572373"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а</w:t>
            </w:r>
          </w:p>
        </w:tc>
        <w:tc>
          <w:tcPr>
            <w:tcW w:w="1842" w:type="dxa"/>
            <w:vAlign w:val="center"/>
          </w:tcPr>
          <w:p w:rsidR="00572373" w:rsidRPr="00180847" w:rsidRDefault="001F349F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РКСК</w:t>
            </w:r>
          </w:p>
        </w:tc>
        <w:tc>
          <w:tcPr>
            <w:tcW w:w="1530" w:type="dxa"/>
            <w:vAlign w:val="center"/>
          </w:tcPr>
          <w:p w:rsidR="00572373" w:rsidRPr="00180847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24.03.2017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г</w:t>
            </w: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.</w:t>
            </w:r>
          </w:p>
          <w:p w:rsidR="00572373" w:rsidRPr="00180847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16:</w:t>
            </w: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30</w:t>
            </w:r>
          </w:p>
        </w:tc>
        <w:tc>
          <w:tcPr>
            <w:tcW w:w="2928" w:type="dxa"/>
          </w:tcPr>
          <w:p w:rsidR="00572373" w:rsidRPr="00180847" w:rsidRDefault="00572373" w:rsidP="007C034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Заведующая</w:t>
            </w:r>
          </w:p>
          <w:p w:rsidR="00572373" w:rsidRPr="00180847" w:rsidRDefault="00572373" w:rsidP="0031094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Гарифуллина В. Н., </w:t>
            </w:r>
          </w:p>
          <w:p w:rsidR="00572373" w:rsidRPr="00180847" w:rsidRDefault="00572373" w:rsidP="007C034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библиотекарь           Чурило М. Н.</w:t>
            </w:r>
          </w:p>
        </w:tc>
      </w:tr>
      <w:tr w:rsidR="00572373" w:rsidRPr="00180847" w:rsidTr="003F3290">
        <w:tc>
          <w:tcPr>
            <w:tcW w:w="567" w:type="dxa"/>
            <w:vAlign w:val="center"/>
          </w:tcPr>
          <w:p w:rsidR="00572373" w:rsidRPr="00180847" w:rsidRDefault="00572373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6" w:type="dxa"/>
            <w:vAlign w:val="center"/>
          </w:tcPr>
          <w:p w:rsidR="00572373" w:rsidRPr="00180847" w:rsidRDefault="00572373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Выставка книг к 135-летию со дня рождения русского писателя, поэта переводчика </w:t>
            </w:r>
            <w:r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К. И. Чуковского (1882-1969)</w:t>
            </w:r>
          </w:p>
        </w:tc>
        <w:tc>
          <w:tcPr>
            <w:tcW w:w="1615" w:type="dxa"/>
            <w:vAlign w:val="center"/>
          </w:tcPr>
          <w:p w:rsidR="00572373" w:rsidRPr="00180847" w:rsidRDefault="00572373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10 экземпляров</w:t>
            </w:r>
          </w:p>
        </w:tc>
        <w:tc>
          <w:tcPr>
            <w:tcW w:w="1842" w:type="dxa"/>
            <w:vAlign w:val="center"/>
          </w:tcPr>
          <w:p w:rsidR="00572373" w:rsidRPr="00180847" w:rsidRDefault="00572373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572373" w:rsidRPr="00180847" w:rsidRDefault="003F3290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27.</w:t>
            </w:r>
            <w:r w:rsidR="00572373"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03.2017</w:t>
            </w:r>
            <w:r w:rsidR="00572373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г</w:t>
            </w:r>
            <w:r w:rsidR="00572373"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  <w:p w:rsidR="00572373" w:rsidRPr="00180847" w:rsidRDefault="00F02A70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10</w:t>
            </w:r>
            <w:r w:rsidR="00572373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:</w:t>
            </w:r>
            <w:r w:rsidR="00572373"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00</w:t>
            </w:r>
          </w:p>
        </w:tc>
        <w:tc>
          <w:tcPr>
            <w:tcW w:w="2928" w:type="dxa"/>
          </w:tcPr>
          <w:p w:rsidR="00572373" w:rsidRPr="00180847" w:rsidRDefault="00572373" w:rsidP="007C034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Заведующая</w:t>
            </w:r>
          </w:p>
          <w:p w:rsidR="00572373" w:rsidRPr="00180847" w:rsidRDefault="00572373" w:rsidP="0031094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Гарифуллина В. Н., </w:t>
            </w:r>
          </w:p>
          <w:p w:rsidR="00572373" w:rsidRPr="00180847" w:rsidRDefault="00572373" w:rsidP="007C034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библиотекарь           Чурило М. Н.</w:t>
            </w:r>
          </w:p>
        </w:tc>
      </w:tr>
      <w:tr w:rsidR="00572373" w:rsidRPr="00180847" w:rsidTr="003F3290">
        <w:tc>
          <w:tcPr>
            <w:tcW w:w="567" w:type="dxa"/>
            <w:vAlign w:val="center"/>
          </w:tcPr>
          <w:p w:rsidR="00572373" w:rsidRPr="00180847" w:rsidRDefault="00572373" w:rsidP="00180847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836" w:type="dxa"/>
            <w:vAlign w:val="center"/>
          </w:tcPr>
          <w:p w:rsidR="00572373" w:rsidRPr="00180847" w:rsidRDefault="00397C2E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Мастер-класс по приготовлению суши и роллов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с раздачей буклетов, посвященных </w:t>
            </w:r>
            <w:r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XIX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фестивалю молодежи и студентов</w:t>
            </w:r>
          </w:p>
        </w:tc>
        <w:tc>
          <w:tcPr>
            <w:tcW w:w="1615" w:type="dxa"/>
            <w:vAlign w:val="center"/>
          </w:tcPr>
          <w:p w:rsidR="00572373" w:rsidRDefault="00572373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10 человек</w:t>
            </w:r>
            <w:r w:rsidR="00397C2E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, </w:t>
            </w:r>
          </w:p>
          <w:p w:rsidR="00397C2E" w:rsidRPr="00180847" w:rsidRDefault="00397C2E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10 экземпляров</w:t>
            </w:r>
          </w:p>
        </w:tc>
        <w:tc>
          <w:tcPr>
            <w:tcW w:w="1842" w:type="dxa"/>
            <w:vAlign w:val="center"/>
          </w:tcPr>
          <w:p w:rsidR="00572373" w:rsidRPr="00180847" w:rsidRDefault="00572373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572373" w:rsidRPr="00180847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27.03.2017</w:t>
            </w: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г</w:t>
            </w:r>
            <w:r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  <w:p w:rsidR="00572373" w:rsidRPr="00180847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572373" w:rsidRPr="00180847" w:rsidRDefault="00572373" w:rsidP="007C034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Заведующая</w:t>
            </w:r>
          </w:p>
          <w:p w:rsidR="00572373" w:rsidRPr="00180847" w:rsidRDefault="00572373" w:rsidP="0031094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Гарифуллина В. Н., </w:t>
            </w:r>
          </w:p>
          <w:p w:rsidR="00572373" w:rsidRPr="00180847" w:rsidRDefault="00572373" w:rsidP="007C034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библиотекарь           Чурило М. Н.</w:t>
            </w:r>
          </w:p>
        </w:tc>
      </w:tr>
      <w:tr w:rsidR="00572373" w:rsidRPr="00180847" w:rsidTr="003F3290">
        <w:tc>
          <w:tcPr>
            <w:tcW w:w="567" w:type="dxa"/>
            <w:vAlign w:val="center"/>
          </w:tcPr>
          <w:p w:rsidR="00572373" w:rsidRPr="00180847" w:rsidRDefault="00572373" w:rsidP="00572373">
            <w:pPr>
              <w:spacing w:after="0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36" w:type="dxa"/>
            <w:vAlign w:val="center"/>
          </w:tcPr>
          <w:p w:rsidR="00572373" w:rsidRPr="00180847" w:rsidRDefault="00572373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Книжная выставка             «Литературный Урал».</w:t>
            </w:r>
          </w:p>
        </w:tc>
        <w:tc>
          <w:tcPr>
            <w:tcW w:w="1615" w:type="dxa"/>
            <w:vAlign w:val="center"/>
          </w:tcPr>
          <w:p w:rsidR="00572373" w:rsidRPr="00180847" w:rsidRDefault="00572373" w:rsidP="0018084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15 экземпляров</w:t>
            </w:r>
          </w:p>
        </w:tc>
        <w:tc>
          <w:tcPr>
            <w:tcW w:w="1842" w:type="dxa"/>
            <w:vAlign w:val="center"/>
          </w:tcPr>
          <w:p w:rsidR="00572373" w:rsidRPr="00180847" w:rsidRDefault="00572373" w:rsidP="001808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МБУК «КДЦ» СГО Детская библиотека им. А. С. Пушкина</w:t>
            </w:r>
          </w:p>
        </w:tc>
        <w:tc>
          <w:tcPr>
            <w:tcW w:w="1530" w:type="dxa"/>
            <w:vAlign w:val="center"/>
          </w:tcPr>
          <w:p w:rsidR="00572373" w:rsidRPr="00180847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29.03.2017</w:t>
            </w: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 xml:space="preserve"> г</w:t>
            </w:r>
            <w:r w:rsidRPr="00180847"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.</w:t>
            </w:r>
          </w:p>
          <w:p w:rsidR="00572373" w:rsidRPr="00180847" w:rsidRDefault="00572373" w:rsidP="00180847">
            <w:pPr>
              <w:spacing w:before="90" w:after="90" w:line="240" w:lineRule="auto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FF0000"/>
                <w:sz w:val="24"/>
                <w:szCs w:val="24"/>
              </w:rPr>
              <w:t>15:00</w:t>
            </w:r>
          </w:p>
        </w:tc>
        <w:tc>
          <w:tcPr>
            <w:tcW w:w="2928" w:type="dxa"/>
          </w:tcPr>
          <w:p w:rsidR="00572373" w:rsidRPr="00180847" w:rsidRDefault="00572373" w:rsidP="007C034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Заведующая</w:t>
            </w:r>
          </w:p>
          <w:p w:rsidR="00572373" w:rsidRPr="00180847" w:rsidRDefault="00572373" w:rsidP="0031094D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Гарифуллина В. Н., </w:t>
            </w:r>
          </w:p>
          <w:p w:rsidR="00572373" w:rsidRPr="00180847" w:rsidRDefault="00572373" w:rsidP="007C034C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80847">
              <w:rPr>
                <w:rFonts w:ascii="Times New Roman" w:hAnsi="Times New Roman"/>
                <w:color w:val="FF0000"/>
                <w:sz w:val="24"/>
                <w:szCs w:val="24"/>
              </w:rPr>
              <w:t>библиотекарь           Чурило М. Н.</w:t>
            </w:r>
          </w:p>
        </w:tc>
      </w:tr>
    </w:tbl>
    <w:p w:rsidR="00C6050E" w:rsidRPr="00180847" w:rsidRDefault="00C6050E">
      <w:pPr>
        <w:rPr>
          <w:rFonts w:ascii="Times New Roman" w:hAnsi="Times New Roman"/>
          <w:sz w:val="24"/>
          <w:szCs w:val="24"/>
        </w:rPr>
      </w:pPr>
    </w:p>
    <w:sectPr w:rsidR="00C6050E" w:rsidRPr="00180847" w:rsidSect="00396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DC3"/>
    <w:rsid w:val="00007426"/>
    <w:rsid w:val="00026BD6"/>
    <w:rsid w:val="000622C7"/>
    <w:rsid w:val="00076B62"/>
    <w:rsid w:val="0009779E"/>
    <w:rsid w:val="000A0316"/>
    <w:rsid w:val="000A7EE1"/>
    <w:rsid w:val="000C5130"/>
    <w:rsid w:val="000E3D71"/>
    <w:rsid w:val="000F6DB1"/>
    <w:rsid w:val="00104E02"/>
    <w:rsid w:val="00132622"/>
    <w:rsid w:val="00136BD3"/>
    <w:rsid w:val="001447DE"/>
    <w:rsid w:val="00160787"/>
    <w:rsid w:val="0016534A"/>
    <w:rsid w:val="00180847"/>
    <w:rsid w:val="00184152"/>
    <w:rsid w:val="00184D4D"/>
    <w:rsid w:val="001A30FC"/>
    <w:rsid w:val="001E21BD"/>
    <w:rsid w:val="001F349F"/>
    <w:rsid w:val="00214905"/>
    <w:rsid w:val="002350F8"/>
    <w:rsid w:val="0024304F"/>
    <w:rsid w:val="00265AD2"/>
    <w:rsid w:val="00270647"/>
    <w:rsid w:val="00272F56"/>
    <w:rsid w:val="00274ABC"/>
    <w:rsid w:val="00274C87"/>
    <w:rsid w:val="00294DC6"/>
    <w:rsid w:val="002D1C86"/>
    <w:rsid w:val="002D4969"/>
    <w:rsid w:val="002F7B7A"/>
    <w:rsid w:val="003027DE"/>
    <w:rsid w:val="0031094D"/>
    <w:rsid w:val="00331E97"/>
    <w:rsid w:val="0035724A"/>
    <w:rsid w:val="00373CE1"/>
    <w:rsid w:val="00384472"/>
    <w:rsid w:val="0039323E"/>
    <w:rsid w:val="00396467"/>
    <w:rsid w:val="00396F1B"/>
    <w:rsid w:val="00397C2E"/>
    <w:rsid w:val="003A334E"/>
    <w:rsid w:val="003E6121"/>
    <w:rsid w:val="003E68E7"/>
    <w:rsid w:val="003E6E22"/>
    <w:rsid w:val="003F3290"/>
    <w:rsid w:val="00425757"/>
    <w:rsid w:val="00455DF1"/>
    <w:rsid w:val="004830F1"/>
    <w:rsid w:val="004B2C9A"/>
    <w:rsid w:val="004D6CB8"/>
    <w:rsid w:val="004E5524"/>
    <w:rsid w:val="00507DC3"/>
    <w:rsid w:val="005573D0"/>
    <w:rsid w:val="00572373"/>
    <w:rsid w:val="0058206A"/>
    <w:rsid w:val="00585E61"/>
    <w:rsid w:val="005A087A"/>
    <w:rsid w:val="005A7D35"/>
    <w:rsid w:val="005C7F2E"/>
    <w:rsid w:val="0063517C"/>
    <w:rsid w:val="00686FCD"/>
    <w:rsid w:val="006936B7"/>
    <w:rsid w:val="00697223"/>
    <w:rsid w:val="006A0D42"/>
    <w:rsid w:val="006C3250"/>
    <w:rsid w:val="006D296A"/>
    <w:rsid w:val="006F090F"/>
    <w:rsid w:val="006F3243"/>
    <w:rsid w:val="006F4E57"/>
    <w:rsid w:val="00701400"/>
    <w:rsid w:val="007016C6"/>
    <w:rsid w:val="00725ACA"/>
    <w:rsid w:val="00726688"/>
    <w:rsid w:val="007358F1"/>
    <w:rsid w:val="007577FE"/>
    <w:rsid w:val="00773D04"/>
    <w:rsid w:val="007752FE"/>
    <w:rsid w:val="00783360"/>
    <w:rsid w:val="00796EA7"/>
    <w:rsid w:val="007B29E3"/>
    <w:rsid w:val="007C034C"/>
    <w:rsid w:val="007D039C"/>
    <w:rsid w:val="00816321"/>
    <w:rsid w:val="00826ABB"/>
    <w:rsid w:val="0088598E"/>
    <w:rsid w:val="008B1CF8"/>
    <w:rsid w:val="008D45F8"/>
    <w:rsid w:val="008E1318"/>
    <w:rsid w:val="008E776D"/>
    <w:rsid w:val="008F0A61"/>
    <w:rsid w:val="00902289"/>
    <w:rsid w:val="00925C6F"/>
    <w:rsid w:val="009364FC"/>
    <w:rsid w:val="009458A8"/>
    <w:rsid w:val="00945E42"/>
    <w:rsid w:val="00954840"/>
    <w:rsid w:val="0096520B"/>
    <w:rsid w:val="0098799D"/>
    <w:rsid w:val="009B2A96"/>
    <w:rsid w:val="00A63553"/>
    <w:rsid w:val="00A72E54"/>
    <w:rsid w:val="00AC652D"/>
    <w:rsid w:val="00AE2E56"/>
    <w:rsid w:val="00AF0CFB"/>
    <w:rsid w:val="00B01738"/>
    <w:rsid w:val="00B1024B"/>
    <w:rsid w:val="00B153FC"/>
    <w:rsid w:val="00B523B4"/>
    <w:rsid w:val="00B669C8"/>
    <w:rsid w:val="00B75ACB"/>
    <w:rsid w:val="00B96393"/>
    <w:rsid w:val="00BA355B"/>
    <w:rsid w:val="00C049C8"/>
    <w:rsid w:val="00C3114F"/>
    <w:rsid w:val="00C32D71"/>
    <w:rsid w:val="00C3759B"/>
    <w:rsid w:val="00C3770F"/>
    <w:rsid w:val="00C44FCD"/>
    <w:rsid w:val="00C6050E"/>
    <w:rsid w:val="00C75F87"/>
    <w:rsid w:val="00C77AF2"/>
    <w:rsid w:val="00C84719"/>
    <w:rsid w:val="00C955DB"/>
    <w:rsid w:val="00CA06E6"/>
    <w:rsid w:val="00CE4972"/>
    <w:rsid w:val="00CE6473"/>
    <w:rsid w:val="00D30913"/>
    <w:rsid w:val="00D318C2"/>
    <w:rsid w:val="00D45277"/>
    <w:rsid w:val="00D66950"/>
    <w:rsid w:val="00D66A71"/>
    <w:rsid w:val="00D70D55"/>
    <w:rsid w:val="00DA16DD"/>
    <w:rsid w:val="00DB6F3E"/>
    <w:rsid w:val="00DE55EA"/>
    <w:rsid w:val="00DF5241"/>
    <w:rsid w:val="00E446FB"/>
    <w:rsid w:val="00E5292D"/>
    <w:rsid w:val="00E56E6C"/>
    <w:rsid w:val="00E70E7B"/>
    <w:rsid w:val="00E95062"/>
    <w:rsid w:val="00ED0E62"/>
    <w:rsid w:val="00EF22E6"/>
    <w:rsid w:val="00F02A70"/>
    <w:rsid w:val="00F3202B"/>
    <w:rsid w:val="00F71402"/>
    <w:rsid w:val="00FA1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DC3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07D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99"/>
    <w:qFormat/>
    <w:rsid w:val="005A7D35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5A7D35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605</Words>
  <Characters>3454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о выполнении МБУК «КДЦ» СГО </dc:title>
  <dc:subject/>
  <dc:creator>User</dc:creator>
  <cp:keywords/>
  <dc:description/>
  <cp:lastModifiedBy>User</cp:lastModifiedBy>
  <cp:revision>13</cp:revision>
  <dcterms:created xsi:type="dcterms:W3CDTF">2017-03-20T12:50:00Z</dcterms:created>
  <dcterms:modified xsi:type="dcterms:W3CDTF">2017-03-23T06:14:00Z</dcterms:modified>
</cp:coreProperties>
</file>