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50E" w:rsidRPr="00180847" w:rsidRDefault="00C6050E" w:rsidP="009458A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80847">
        <w:rPr>
          <w:rFonts w:ascii="Times New Roman" w:hAnsi="Times New Roman"/>
          <w:b/>
          <w:sz w:val="28"/>
          <w:szCs w:val="28"/>
        </w:rPr>
        <w:t xml:space="preserve">Отчёт о выполнении МБУК «КДЦ» СГО </w:t>
      </w:r>
    </w:p>
    <w:p w:rsidR="00C6050E" w:rsidRDefault="00C6050E" w:rsidP="009458A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80847">
        <w:rPr>
          <w:rFonts w:ascii="Times New Roman" w:hAnsi="Times New Roman"/>
          <w:b/>
          <w:sz w:val="28"/>
          <w:szCs w:val="28"/>
        </w:rPr>
        <w:t xml:space="preserve">Детская библиотека им. А. С. Пушкина </w:t>
      </w:r>
    </w:p>
    <w:p w:rsidR="00C6050E" w:rsidRPr="00180847" w:rsidRDefault="00A626CD" w:rsidP="009458A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комплексного плана за </w:t>
      </w:r>
      <w:r w:rsidR="00007D07">
        <w:rPr>
          <w:rFonts w:ascii="Times New Roman" w:hAnsi="Times New Roman"/>
          <w:b/>
          <w:sz w:val="28"/>
          <w:szCs w:val="28"/>
        </w:rPr>
        <w:t>май</w:t>
      </w:r>
      <w:r w:rsidR="00C6050E" w:rsidRPr="00180847">
        <w:rPr>
          <w:rFonts w:ascii="Times New Roman" w:hAnsi="Times New Roman"/>
          <w:b/>
          <w:sz w:val="28"/>
          <w:szCs w:val="28"/>
        </w:rPr>
        <w:t xml:space="preserve"> 2017 года</w:t>
      </w:r>
    </w:p>
    <w:p w:rsidR="00C6050E" w:rsidRPr="00180847" w:rsidRDefault="00C6050E" w:rsidP="009458A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1318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2836"/>
        <w:gridCol w:w="1615"/>
        <w:gridCol w:w="1842"/>
        <w:gridCol w:w="1530"/>
        <w:gridCol w:w="2928"/>
      </w:tblGrid>
      <w:tr w:rsidR="00C6050E" w:rsidRPr="00180847" w:rsidTr="003F3290">
        <w:tc>
          <w:tcPr>
            <w:tcW w:w="567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836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 (форма, название)</w:t>
            </w:r>
          </w:p>
        </w:tc>
        <w:tc>
          <w:tcPr>
            <w:tcW w:w="1615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/>
                <w:sz w:val="24"/>
                <w:szCs w:val="24"/>
              </w:rPr>
              <w:t>Количество</w:t>
            </w:r>
          </w:p>
        </w:tc>
        <w:tc>
          <w:tcPr>
            <w:tcW w:w="1842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1530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2928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/>
                <w:sz w:val="24"/>
                <w:szCs w:val="24"/>
              </w:rPr>
              <w:t xml:space="preserve">ФИО и должность </w:t>
            </w:r>
            <w:proofErr w:type="gramStart"/>
            <w:r w:rsidRPr="00180847">
              <w:rPr>
                <w:rFonts w:ascii="Times New Roman" w:hAnsi="Times New Roman"/>
                <w:b/>
                <w:sz w:val="24"/>
                <w:szCs w:val="24"/>
              </w:rPr>
              <w:t>ответственного</w:t>
            </w:r>
            <w:proofErr w:type="gramEnd"/>
            <w:r w:rsidRPr="00180847">
              <w:rPr>
                <w:rFonts w:ascii="Times New Roman" w:hAnsi="Times New Roman"/>
                <w:b/>
                <w:sz w:val="24"/>
                <w:szCs w:val="24"/>
              </w:rPr>
              <w:t xml:space="preserve"> за мероприятие</w:t>
            </w:r>
          </w:p>
        </w:tc>
      </w:tr>
      <w:tr w:rsidR="00C943D2" w:rsidRPr="00180847" w:rsidTr="003F3290">
        <w:tc>
          <w:tcPr>
            <w:tcW w:w="567" w:type="dxa"/>
            <w:vAlign w:val="center"/>
          </w:tcPr>
          <w:p w:rsidR="00C943D2" w:rsidRPr="00180847" w:rsidRDefault="00C943D2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36" w:type="dxa"/>
            <w:vAlign w:val="center"/>
          </w:tcPr>
          <w:p w:rsidR="00C943D2" w:rsidRPr="00180847" w:rsidRDefault="001D6131" w:rsidP="001D61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 баннера «Молодежь против террора»</w:t>
            </w:r>
          </w:p>
        </w:tc>
        <w:tc>
          <w:tcPr>
            <w:tcW w:w="1615" w:type="dxa"/>
            <w:vAlign w:val="center"/>
          </w:tcPr>
          <w:p w:rsidR="00C943D2" w:rsidRPr="00180847" w:rsidRDefault="001D6131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экземпляр</w:t>
            </w:r>
          </w:p>
        </w:tc>
        <w:tc>
          <w:tcPr>
            <w:tcW w:w="1842" w:type="dxa"/>
            <w:vAlign w:val="center"/>
          </w:tcPr>
          <w:p w:rsidR="00C943D2" w:rsidRPr="00180847" w:rsidRDefault="00C943D2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C943D2" w:rsidRPr="00651380" w:rsidRDefault="001D6131" w:rsidP="00C1600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02.05</w:t>
            </w:r>
            <w:r w:rsidR="00C943D2" w:rsidRPr="00651380">
              <w:rPr>
                <w:rFonts w:ascii="Times New Roman" w:hAnsi="Times New Roman"/>
                <w:color w:val="000000"/>
                <w:sz w:val="24"/>
                <w:szCs w:val="24"/>
              </w:rPr>
              <w:t>.17</w:t>
            </w:r>
            <w:r w:rsidR="00C94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</w:p>
          <w:p w:rsidR="00C943D2" w:rsidRPr="00180847" w:rsidRDefault="00C943D2" w:rsidP="00C16000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  <w:r w:rsidRPr="00651380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2928" w:type="dxa"/>
          </w:tcPr>
          <w:p w:rsidR="00C943D2" w:rsidRPr="00180847" w:rsidRDefault="00C943D2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C943D2" w:rsidRDefault="00C943D2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Гарифуллина В. Н., библиотекарь </w:t>
            </w:r>
          </w:p>
          <w:p w:rsidR="00C943D2" w:rsidRPr="00180847" w:rsidRDefault="00C943D2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Чурило М. Н.</w:t>
            </w:r>
          </w:p>
        </w:tc>
      </w:tr>
      <w:tr w:rsidR="00C943D2" w:rsidRPr="00180847" w:rsidTr="00674D5D">
        <w:tc>
          <w:tcPr>
            <w:tcW w:w="567" w:type="dxa"/>
            <w:vAlign w:val="center"/>
          </w:tcPr>
          <w:p w:rsidR="00C943D2" w:rsidRPr="00180847" w:rsidRDefault="00C943D2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6" w:type="dxa"/>
          </w:tcPr>
          <w:p w:rsidR="00C943D2" w:rsidRPr="00230102" w:rsidRDefault="001D6131" w:rsidP="001D6131">
            <w:pPr>
              <w:shd w:val="clear" w:color="auto" w:fill="FFFFFF"/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 баннера «Проверь свой статус»</w:t>
            </w:r>
          </w:p>
        </w:tc>
        <w:tc>
          <w:tcPr>
            <w:tcW w:w="1615" w:type="dxa"/>
            <w:vAlign w:val="center"/>
          </w:tcPr>
          <w:p w:rsidR="00C943D2" w:rsidRPr="00651380" w:rsidRDefault="001D6131" w:rsidP="0043048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экземпляр</w:t>
            </w:r>
          </w:p>
        </w:tc>
        <w:tc>
          <w:tcPr>
            <w:tcW w:w="1842" w:type="dxa"/>
            <w:vAlign w:val="center"/>
          </w:tcPr>
          <w:p w:rsidR="00C943D2" w:rsidRPr="00180847" w:rsidRDefault="00C943D2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C943D2" w:rsidRPr="00651380" w:rsidRDefault="001D6131" w:rsidP="00C1600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02.05</w:t>
            </w:r>
            <w:r w:rsidR="00C943D2" w:rsidRPr="00651380">
              <w:rPr>
                <w:rFonts w:ascii="Times New Roman" w:hAnsi="Times New Roman"/>
                <w:sz w:val="24"/>
                <w:szCs w:val="24"/>
              </w:rPr>
              <w:t>.17</w:t>
            </w:r>
            <w:r w:rsidR="00C943D2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C943D2" w:rsidRPr="00180847" w:rsidRDefault="00C943D2" w:rsidP="00C160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</w:t>
            </w:r>
            <w:r w:rsidRPr="00651380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928" w:type="dxa"/>
          </w:tcPr>
          <w:p w:rsidR="00C943D2" w:rsidRPr="00180847" w:rsidRDefault="00C943D2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C943D2" w:rsidRDefault="00C943D2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Гарифуллина В. Н., библиотекарь </w:t>
            </w:r>
          </w:p>
          <w:p w:rsidR="00C943D2" w:rsidRPr="00180847" w:rsidRDefault="00C943D2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Чурило М. Н.</w:t>
            </w:r>
          </w:p>
        </w:tc>
      </w:tr>
      <w:tr w:rsidR="001D6131" w:rsidRPr="00180847" w:rsidTr="001D6131">
        <w:trPr>
          <w:trHeight w:val="1874"/>
        </w:trPr>
        <w:tc>
          <w:tcPr>
            <w:tcW w:w="567" w:type="dxa"/>
            <w:vAlign w:val="center"/>
          </w:tcPr>
          <w:p w:rsidR="001D6131" w:rsidRPr="00180847" w:rsidRDefault="001D6131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36" w:type="dxa"/>
            <w:vAlign w:val="center"/>
          </w:tcPr>
          <w:p w:rsidR="001D6131" w:rsidRDefault="001D6131" w:rsidP="00D47E06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Беседа для учащихся начальных классов со слайд - презентацией «Сохранить природу – значит сохранить Родину»</w:t>
            </w:r>
          </w:p>
        </w:tc>
        <w:tc>
          <w:tcPr>
            <w:tcW w:w="1615" w:type="dxa"/>
            <w:vAlign w:val="center"/>
          </w:tcPr>
          <w:p w:rsidR="001D6131" w:rsidRPr="00651380" w:rsidRDefault="001D6131" w:rsidP="00D47E0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 человек</w:t>
            </w:r>
          </w:p>
        </w:tc>
        <w:tc>
          <w:tcPr>
            <w:tcW w:w="1842" w:type="dxa"/>
            <w:vAlign w:val="center"/>
          </w:tcPr>
          <w:p w:rsidR="001D6131" w:rsidRPr="00180847" w:rsidRDefault="001D6131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1D6131" w:rsidRDefault="001D6131" w:rsidP="001D613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03.05.17 г.</w:t>
            </w:r>
          </w:p>
          <w:p w:rsidR="001D6131" w:rsidRPr="00651380" w:rsidRDefault="001D6131" w:rsidP="001D613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15:00</w:t>
            </w:r>
          </w:p>
        </w:tc>
        <w:tc>
          <w:tcPr>
            <w:tcW w:w="2928" w:type="dxa"/>
          </w:tcPr>
          <w:p w:rsidR="001D6131" w:rsidRPr="00180847" w:rsidRDefault="001D6131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1D6131" w:rsidRDefault="001D6131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Гарифуллина В. Н., библиотекарь </w:t>
            </w:r>
          </w:p>
          <w:p w:rsidR="001D6131" w:rsidRPr="00180847" w:rsidRDefault="001D6131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Чурило М. Н.</w:t>
            </w:r>
          </w:p>
        </w:tc>
      </w:tr>
      <w:tr w:rsidR="001D6131" w:rsidRPr="00180847" w:rsidTr="00536A76">
        <w:tc>
          <w:tcPr>
            <w:tcW w:w="567" w:type="dxa"/>
            <w:vAlign w:val="center"/>
          </w:tcPr>
          <w:p w:rsidR="001D6131" w:rsidRPr="00180847" w:rsidRDefault="001D6131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836" w:type="dxa"/>
          </w:tcPr>
          <w:p w:rsidR="001D6131" w:rsidRPr="00651380" w:rsidRDefault="00F44DC6" w:rsidP="001D6131">
            <w:pPr>
              <w:shd w:val="clear" w:color="auto" w:fill="FFFFFF"/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Литературный календарь</w:t>
            </w:r>
            <w:r w:rsidR="001D613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«Они сражались за Родину»</w:t>
            </w:r>
          </w:p>
        </w:tc>
        <w:tc>
          <w:tcPr>
            <w:tcW w:w="1615" w:type="dxa"/>
            <w:vAlign w:val="center"/>
          </w:tcPr>
          <w:p w:rsidR="001D6131" w:rsidRPr="0031094D" w:rsidRDefault="00F44DC6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экземпляр</w:t>
            </w:r>
          </w:p>
        </w:tc>
        <w:tc>
          <w:tcPr>
            <w:tcW w:w="1842" w:type="dxa"/>
            <w:vAlign w:val="center"/>
          </w:tcPr>
          <w:p w:rsidR="001D6131" w:rsidRPr="00180847" w:rsidRDefault="001D6131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1D6131" w:rsidRPr="00651380" w:rsidRDefault="00F44DC6" w:rsidP="0043048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04.05</w:t>
            </w:r>
            <w:r w:rsidR="001D6131" w:rsidRPr="00651380">
              <w:rPr>
                <w:rFonts w:ascii="Times New Roman" w:hAnsi="Times New Roman"/>
                <w:sz w:val="24"/>
                <w:szCs w:val="24"/>
              </w:rPr>
              <w:t>.17</w:t>
            </w:r>
            <w:r w:rsidR="001D6131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1D6131" w:rsidRPr="00B5124F" w:rsidRDefault="001D6131" w:rsidP="0043048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</w:t>
            </w:r>
            <w:r w:rsidR="00F44DC6">
              <w:rPr>
                <w:rFonts w:ascii="Times New Roman" w:hAnsi="Times New Roman"/>
                <w:sz w:val="24"/>
                <w:szCs w:val="24"/>
              </w:rPr>
              <w:t>0</w:t>
            </w:r>
            <w:r w:rsidRPr="0065138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928" w:type="dxa"/>
          </w:tcPr>
          <w:p w:rsidR="001D6131" w:rsidRPr="00180847" w:rsidRDefault="001D6131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1D6131" w:rsidRDefault="001D6131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Гарифуллина В. Н., библиотекарь </w:t>
            </w:r>
          </w:p>
          <w:p w:rsidR="001D6131" w:rsidRPr="00180847" w:rsidRDefault="001D6131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Чурило М. Н.</w:t>
            </w:r>
          </w:p>
        </w:tc>
      </w:tr>
      <w:tr w:rsidR="001D6131" w:rsidRPr="00180847" w:rsidTr="00E51B45">
        <w:tc>
          <w:tcPr>
            <w:tcW w:w="567" w:type="dxa"/>
            <w:vAlign w:val="center"/>
          </w:tcPr>
          <w:p w:rsidR="001D6131" w:rsidRPr="00180847" w:rsidRDefault="001D6131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836" w:type="dxa"/>
          </w:tcPr>
          <w:p w:rsidR="001D6131" w:rsidRPr="00230102" w:rsidRDefault="00F44DC6" w:rsidP="001D613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Урок – лекция для школьников 5-9 классов о памятниках нашего посёлка  «Герои -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Сосьвинцы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615" w:type="dxa"/>
            <w:vAlign w:val="center"/>
          </w:tcPr>
          <w:p w:rsidR="001D6131" w:rsidRPr="00180847" w:rsidRDefault="00F44DC6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 человек</w:t>
            </w:r>
          </w:p>
        </w:tc>
        <w:tc>
          <w:tcPr>
            <w:tcW w:w="1842" w:type="dxa"/>
            <w:vAlign w:val="center"/>
          </w:tcPr>
          <w:p w:rsidR="001D6131" w:rsidRPr="00180847" w:rsidRDefault="001D6131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F44DC6" w:rsidRDefault="00F44DC6" w:rsidP="00F44D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05.05.17 г. </w:t>
            </w:r>
          </w:p>
          <w:p w:rsidR="001D6131" w:rsidRPr="00180847" w:rsidRDefault="00F44DC6" w:rsidP="00F44DC6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10:30</w:t>
            </w:r>
          </w:p>
        </w:tc>
        <w:tc>
          <w:tcPr>
            <w:tcW w:w="2928" w:type="dxa"/>
          </w:tcPr>
          <w:p w:rsidR="001D6131" w:rsidRPr="00180847" w:rsidRDefault="001D6131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1D6131" w:rsidRDefault="001D6131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Гарифуллина В. Н., библиотекарь </w:t>
            </w:r>
          </w:p>
          <w:p w:rsidR="001D6131" w:rsidRPr="00180847" w:rsidRDefault="001D6131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Чурило М. Н.</w:t>
            </w:r>
          </w:p>
        </w:tc>
      </w:tr>
      <w:tr w:rsidR="001D6131" w:rsidRPr="00180847" w:rsidTr="003F3290">
        <w:tc>
          <w:tcPr>
            <w:tcW w:w="567" w:type="dxa"/>
            <w:vAlign w:val="center"/>
          </w:tcPr>
          <w:p w:rsidR="001D6131" w:rsidRPr="00180847" w:rsidRDefault="001D6131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836" w:type="dxa"/>
            <w:vAlign w:val="center"/>
          </w:tcPr>
          <w:p w:rsidR="001D6131" w:rsidRPr="00180847" w:rsidRDefault="00F44DC6" w:rsidP="001D61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значков «Георгиевская лента»</w:t>
            </w:r>
          </w:p>
        </w:tc>
        <w:tc>
          <w:tcPr>
            <w:tcW w:w="1615" w:type="dxa"/>
            <w:vAlign w:val="center"/>
          </w:tcPr>
          <w:p w:rsidR="001D6131" w:rsidRPr="00180847" w:rsidRDefault="00F44DC6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человек</w:t>
            </w:r>
          </w:p>
        </w:tc>
        <w:tc>
          <w:tcPr>
            <w:tcW w:w="1842" w:type="dxa"/>
            <w:vAlign w:val="center"/>
          </w:tcPr>
          <w:p w:rsidR="001D6131" w:rsidRPr="00180847" w:rsidRDefault="00F44DC6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1D6131" w:rsidRDefault="00F44DC6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05.05</w:t>
            </w:r>
            <w:r w:rsidR="001D6131">
              <w:rPr>
                <w:rFonts w:ascii="Times New Roman" w:hAnsi="Times New Roman"/>
                <w:sz w:val="24"/>
                <w:szCs w:val="24"/>
              </w:rPr>
              <w:t>.17 г.</w:t>
            </w:r>
          </w:p>
          <w:p w:rsidR="001D6131" w:rsidRPr="00180847" w:rsidRDefault="00F44DC6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="001D6131">
              <w:rPr>
                <w:rFonts w:ascii="Times New Roman" w:hAnsi="Times New Roman"/>
                <w:sz w:val="24"/>
                <w:szCs w:val="24"/>
              </w:rPr>
              <w:t>:00</w:t>
            </w:r>
          </w:p>
        </w:tc>
        <w:tc>
          <w:tcPr>
            <w:tcW w:w="2928" w:type="dxa"/>
          </w:tcPr>
          <w:p w:rsidR="001D6131" w:rsidRPr="00180847" w:rsidRDefault="001D6131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1D6131" w:rsidRDefault="001D6131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Гарифуллина В. Н., библиотекарь </w:t>
            </w:r>
          </w:p>
          <w:p w:rsidR="001D6131" w:rsidRPr="00180847" w:rsidRDefault="001D6131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Чурило М. Н.</w:t>
            </w:r>
          </w:p>
        </w:tc>
      </w:tr>
      <w:tr w:rsidR="001D6131" w:rsidRPr="00180847" w:rsidTr="003F3290">
        <w:tc>
          <w:tcPr>
            <w:tcW w:w="567" w:type="dxa"/>
            <w:vAlign w:val="center"/>
          </w:tcPr>
          <w:p w:rsidR="001D6131" w:rsidRPr="00180847" w:rsidRDefault="001D6131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836" w:type="dxa"/>
            <w:vAlign w:val="center"/>
          </w:tcPr>
          <w:p w:rsidR="001D6131" w:rsidRPr="00180847" w:rsidRDefault="00F44DC6" w:rsidP="001D61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Раздача буклетов населению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Сосьва «Я помню! Я горжусь!» на митинге, посвященном Дню Победы</w:t>
            </w:r>
          </w:p>
        </w:tc>
        <w:tc>
          <w:tcPr>
            <w:tcW w:w="1615" w:type="dxa"/>
            <w:vAlign w:val="center"/>
          </w:tcPr>
          <w:p w:rsidR="001D6131" w:rsidRPr="00180847" w:rsidRDefault="00F44DC6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 человек</w:t>
            </w:r>
          </w:p>
        </w:tc>
        <w:tc>
          <w:tcPr>
            <w:tcW w:w="1842" w:type="dxa"/>
            <w:vAlign w:val="center"/>
          </w:tcPr>
          <w:p w:rsidR="001D6131" w:rsidRPr="00180847" w:rsidRDefault="00F44DC6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Парк Победы</w:t>
            </w:r>
          </w:p>
        </w:tc>
        <w:tc>
          <w:tcPr>
            <w:tcW w:w="1530" w:type="dxa"/>
            <w:vAlign w:val="center"/>
          </w:tcPr>
          <w:p w:rsidR="001D6131" w:rsidRPr="00651380" w:rsidRDefault="00F44DC6" w:rsidP="0043048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09.05</w:t>
            </w:r>
            <w:r w:rsidR="001D6131" w:rsidRPr="00651380">
              <w:rPr>
                <w:rFonts w:ascii="Times New Roman" w:hAnsi="Times New Roman"/>
                <w:sz w:val="24"/>
                <w:szCs w:val="24"/>
              </w:rPr>
              <w:t>.17</w:t>
            </w:r>
            <w:r w:rsidR="001D6131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1D6131" w:rsidRPr="00651380" w:rsidRDefault="00F44DC6" w:rsidP="0043048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1D6131">
              <w:rPr>
                <w:rFonts w:ascii="Times New Roman" w:hAnsi="Times New Roman"/>
                <w:sz w:val="24"/>
                <w:szCs w:val="24"/>
              </w:rPr>
              <w:t>:</w:t>
            </w:r>
            <w:r w:rsidR="001D6131" w:rsidRPr="00651380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2928" w:type="dxa"/>
          </w:tcPr>
          <w:p w:rsidR="001D6131" w:rsidRPr="00180847" w:rsidRDefault="001D6131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1D6131" w:rsidRDefault="001D6131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Гарифуллина В. Н., методист </w:t>
            </w:r>
          </w:p>
          <w:p w:rsidR="001D6131" w:rsidRPr="00180847" w:rsidRDefault="001D6131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Крючкова  Л. Н</w:t>
            </w:r>
            <w:r>
              <w:rPr>
                <w:rFonts w:ascii="Times New Roman" w:hAnsi="Times New Roman"/>
                <w:sz w:val="24"/>
                <w:szCs w:val="24"/>
              </w:rPr>
              <w:t>.,</w:t>
            </w:r>
          </w:p>
          <w:p w:rsidR="001D6131" w:rsidRDefault="001D6131" w:rsidP="00C943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</w:t>
            </w:r>
          </w:p>
          <w:p w:rsidR="001D6131" w:rsidRPr="00180847" w:rsidRDefault="001D6131" w:rsidP="00C943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Чурило М. Н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1D6131" w:rsidRPr="00180847" w:rsidTr="003F3290">
        <w:tc>
          <w:tcPr>
            <w:tcW w:w="567" w:type="dxa"/>
            <w:vAlign w:val="center"/>
          </w:tcPr>
          <w:p w:rsidR="001D6131" w:rsidRPr="00180847" w:rsidRDefault="001D6131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836" w:type="dxa"/>
            <w:vAlign w:val="center"/>
          </w:tcPr>
          <w:p w:rsidR="001D6131" w:rsidRPr="00180847" w:rsidRDefault="00F44DC6" w:rsidP="001D61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«С.Я. Маршак – детям»</w:t>
            </w:r>
          </w:p>
        </w:tc>
        <w:tc>
          <w:tcPr>
            <w:tcW w:w="1615" w:type="dxa"/>
            <w:vAlign w:val="center"/>
          </w:tcPr>
          <w:p w:rsidR="001D6131" w:rsidRPr="00180847" w:rsidRDefault="00F44DC6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 человек</w:t>
            </w:r>
          </w:p>
        </w:tc>
        <w:tc>
          <w:tcPr>
            <w:tcW w:w="1842" w:type="dxa"/>
            <w:vAlign w:val="center"/>
          </w:tcPr>
          <w:p w:rsidR="001D6131" w:rsidRPr="00180847" w:rsidRDefault="00F44DC6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1D6131" w:rsidRDefault="001D6131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14.04.17 г.</w:t>
            </w:r>
          </w:p>
          <w:p w:rsidR="001D6131" w:rsidRPr="00180847" w:rsidRDefault="001D6131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15:00</w:t>
            </w:r>
          </w:p>
        </w:tc>
        <w:tc>
          <w:tcPr>
            <w:tcW w:w="2928" w:type="dxa"/>
          </w:tcPr>
          <w:p w:rsidR="001D6131" w:rsidRPr="00180847" w:rsidRDefault="001D6131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1D6131" w:rsidRDefault="001D6131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Гарифуллина В. Н., методист </w:t>
            </w:r>
          </w:p>
          <w:p w:rsidR="001D6131" w:rsidRPr="00180847" w:rsidRDefault="001D6131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Крючкова  Л. Н</w:t>
            </w:r>
            <w:r>
              <w:rPr>
                <w:rFonts w:ascii="Times New Roman" w:hAnsi="Times New Roman"/>
                <w:sz w:val="24"/>
                <w:szCs w:val="24"/>
              </w:rPr>
              <w:t>.,</w:t>
            </w:r>
          </w:p>
          <w:p w:rsidR="001D6131" w:rsidRDefault="001D6131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библиотекарь  </w:t>
            </w:r>
          </w:p>
          <w:p w:rsidR="001D6131" w:rsidRPr="00180847" w:rsidRDefault="001D6131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Чурило М. Н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1D6131" w:rsidRPr="00180847" w:rsidTr="003F3290">
        <w:tc>
          <w:tcPr>
            <w:tcW w:w="567" w:type="dxa"/>
            <w:vAlign w:val="center"/>
          </w:tcPr>
          <w:p w:rsidR="001D6131" w:rsidRPr="00180847" w:rsidRDefault="001D6131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2836" w:type="dxa"/>
            <w:vAlign w:val="center"/>
          </w:tcPr>
          <w:p w:rsidR="001D6131" w:rsidRPr="00572373" w:rsidRDefault="00F44DC6" w:rsidP="001D6131">
            <w:pPr>
              <w:spacing w:before="90" w:after="9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Обновление уголка здоровья «ВИЧ. СПИД» с раздачей буклетов</w:t>
            </w:r>
          </w:p>
        </w:tc>
        <w:tc>
          <w:tcPr>
            <w:tcW w:w="1615" w:type="dxa"/>
            <w:vAlign w:val="center"/>
          </w:tcPr>
          <w:p w:rsidR="001D6131" w:rsidRDefault="00F44DC6" w:rsidP="005723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экземпляр</w:t>
            </w:r>
          </w:p>
          <w:p w:rsidR="00F44DC6" w:rsidRPr="00572373" w:rsidRDefault="00F44DC6" w:rsidP="005723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человек</w:t>
            </w:r>
          </w:p>
        </w:tc>
        <w:tc>
          <w:tcPr>
            <w:tcW w:w="1842" w:type="dxa"/>
            <w:vAlign w:val="center"/>
          </w:tcPr>
          <w:p w:rsidR="001D6131" w:rsidRPr="00572373" w:rsidRDefault="001D6131" w:rsidP="005924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2373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1D6131" w:rsidRDefault="001D6131" w:rsidP="005924CC">
            <w:pPr>
              <w:spacing w:before="90" w:after="9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44DC6">
              <w:rPr>
                <w:rFonts w:ascii="Times New Roman" w:hAnsi="Times New Roman"/>
                <w:sz w:val="24"/>
                <w:szCs w:val="24"/>
              </w:rPr>
              <w:t>5.05</w:t>
            </w:r>
            <w:r>
              <w:rPr>
                <w:rFonts w:ascii="Times New Roman" w:hAnsi="Times New Roman"/>
                <w:sz w:val="24"/>
                <w:szCs w:val="24"/>
              </w:rPr>
              <w:t>.17 г.</w:t>
            </w:r>
          </w:p>
          <w:p w:rsidR="001D6131" w:rsidRPr="00572373" w:rsidRDefault="001D6131" w:rsidP="005924CC">
            <w:pPr>
              <w:spacing w:before="90" w:after="9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2928" w:type="dxa"/>
          </w:tcPr>
          <w:p w:rsidR="001D6131" w:rsidRPr="00180847" w:rsidRDefault="001D6131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1D6131" w:rsidRPr="00180847" w:rsidRDefault="001D6131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1D6131" w:rsidRPr="00180847" w:rsidRDefault="001D6131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</w:p>
        </w:tc>
      </w:tr>
      <w:tr w:rsidR="001D6131" w:rsidRPr="00180847" w:rsidTr="003F3290">
        <w:tc>
          <w:tcPr>
            <w:tcW w:w="567" w:type="dxa"/>
            <w:vAlign w:val="center"/>
          </w:tcPr>
          <w:p w:rsidR="001D6131" w:rsidRPr="00180847" w:rsidRDefault="001D6131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836" w:type="dxa"/>
            <w:vAlign w:val="center"/>
          </w:tcPr>
          <w:p w:rsidR="001D6131" w:rsidRPr="00572373" w:rsidRDefault="00F44DC6" w:rsidP="001D6131">
            <w:pPr>
              <w:spacing w:before="90" w:after="9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буклетов «Безопасность при пожаре»</w:t>
            </w:r>
          </w:p>
        </w:tc>
        <w:tc>
          <w:tcPr>
            <w:tcW w:w="1615" w:type="dxa"/>
            <w:vAlign w:val="center"/>
          </w:tcPr>
          <w:p w:rsidR="001D6131" w:rsidRPr="00572373" w:rsidRDefault="00F44DC6" w:rsidP="005723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 человек</w:t>
            </w:r>
          </w:p>
        </w:tc>
        <w:tc>
          <w:tcPr>
            <w:tcW w:w="1842" w:type="dxa"/>
            <w:vAlign w:val="center"/>
          </w:tcPr>
          <w:p w:rsidR="001D6131" w:rsidRPr="00572373" w:rsidRDefault="001D6131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2373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1D6131" w:rsidRPr="00572373" w:rsidRDefault="00F44DC6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16.05.17 – 31.05.17</w:t>
            </w:r>
          </w:p>
        </w:tc>
        <w:tc>
          <w:tcPr>
            <w:tcW w:w="2928" w:type="dxa"/>
          </w:tcPr>
          <w:p w:rsidR="001D6131" w:rsidRPr="00180847" w:rsidRDefault="001D6131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1D6131" w:rsidRPr="00180847" w:rsidRDefault="001D6131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1D6131" w:rsidRPr="00180847" w:rsidRDefault="001D6131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</w:p>
        </w:tc>
      </w:tr>
      <w:tr w:rsidR="001D6131" w:rsidRPr="00180847" w:rsidTr="007A7560">
        <w:tc>
          <w:tcPr>
            <w:tcW w:w="567" w:type="dxa"/>
            <w:vAlign w:val="center"/>
          </w:tcPr>
          <w:p w:rsidR="001D6131" w:rsidRPr="00180847" w:rsidRDefault="001D6131" w:rsidP="00572373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36" w:type="dxa"/>
          </w:tcPr>
          <w:p w:rsidR="001D6131" w:rsidRPr="00230102" w:rsidRDefault="00F44DC6" w:rsidP="001D6131">
            <w:pPr>
              <w:pStyle w:val="a6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Праздничное мероприятие «Вами гордится школа»</w:t>
            </w:r>
          </w:p>
        </w:tc>
        <w:tc>
          <w:tcPr>
            <w:tcW w:w="1615" w:type="dxa"/>
            <w:vAlign w:val="center"/>
          </w:tcPr>
          <w:p w:rsidR="001D6131" w:rsidRPr="00572373" w:rsidRDefault="00F44DC6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человек</w:t>
            </w:r>
          </w:p>
        </w:tc>
        <w:tc>
          <w:tcPr>
            <w:tcW w:w="1842" w:type="dxa"/>
            <w:vAlign w:val="center"/>
          </w:tcPr>
          <w:p w:rsidR="001D6131" w:rsidRPr="00572373" w:rsidRDefault="00F44DC6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РКСК</w:t>
            </w:r>
          </w:p>
        </w:tc>
        <w:tc>
          <w:tcPr>
            <w:tcW w:w="1530" w:type="dxa"/>
            <w:vAlign w:val="center"/>
          </w:tcPr>
          <w:p w:rsidR="001D6131" w:rsidRDefault="00F44DC6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18.05</w:t>
            </w:r>
            <w:r w:rsidR="001D6131">
              <w:rPr>
                <w:rFonts w:ascii="Times New Roman" w:hAnsi="Times New Roman"/>
                <w:sz w:val="24"/>
                <w:szCs w:val="24"/>
              </w:rPr>
              <w:t>.17 г.</w:t>
            </w:r>
          </w:p>
          <w:p w:rsidR="001D6131" w:rsidRPr="00572373" w:rsidRDefault="001D6131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2928" w:type="dxa"/>
          </w:tcPr>
          <w:p w:rsidR="001D6131" w:rsidRPr="00180847" w:rsidRDefault="001D6131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1D6131" w:rsidRPr="00180847" w:rsidRDefault="001D6131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1D6131" w:rsidRPr="00180847" w:rsidRDefault="001D6131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</w:p>
        </w:tc>
      </w:tr>
      <w:tr w:rsidR="001D6131" w:rsidRPr="00CE62D4" w:rsidTr="003F3290">
        <w:tc>
          <w:tcPr>
            <w:tcW w:w="567" w:type="dxa"/>
            <w:vAlign w:val="center"/>
          </w:tcPr>
          <w:p w:rsidR="001D6131" w:rsidRPr="00D778D7" w:rsidRDefault="001D6131" w:rsidP="00180847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D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836" w:type="dxa"/>
            <w:vAlign w:val="center"/>
          </w:tcPr>
          <w:p w:rsidR="001D6131" w:rsidRPr="00D778D7" w:rsidRDefault="00F44DC6" w:rsidP="001D61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Экологический час «День экологических знаний»</w:t>
            </w:r>
          </w:p>
        </w:tc>
        <w:tc>
          <w:tcPr>
            <w:tcW w:w="1615" w:type="dxa"/>
            <w:vAlign w:val="center"/>
          </w:tcPr>
          <w:p w:rsidR="00F44DC6" w:rsidRPr="00D778D7" w:rsidRDefault="00F44DC6" w:rsidP="00F44D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человек</w:t>
            </w:r>
          </w:p>
        </w:tc>
        <w:tc>
          <w:tcPr>
            <w:tcW w:w="1842" w:type="dxa"/>
            <w:vAlign w:val="center"/>
          </w:tcPr>
          <w:p w:rsidR="001D6131" w:rsidRPr="00D778D7" w:rsidRDefault="001D6131" w:rsidP="005924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D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1D6131" w:rsidRPr="00D778D7" w:rsidRDefault="00F44DC6" w:rsidP="005924CC">
            <w:pPr>
              <w:spacing w:before="90" w:after="9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22.05</w:t>
            </w:r>
            <w:r w:rsidR="001D6131" w:rsidRPr="00D778D7">
              <w:rPr>
                <w:rFonts w:ascii="Times New Roman" w:hAnsi="Times New Roman"/>
                <w:sz w:val="24"/>
                <w:szCs w:val="24"/>
              </w:rPr>
              <w:t>.17 г.</w:t>
            </w:r>
          </w:p>
          <w:p w:rsidR="001D6131" w:rsidRPr="00D778D7" w:rsidRDefault="00F44DC6" w:rsidP="005924CC">
            <w:pPr>
              <w:spacing w:before="90" w:after="9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  <w:p w:rsidR="001D6131" w:rsidRPr="00D778D7" w:rsidRDefault="001D6131" w:rsidP="005924CC">
            <w:pPr>
              <w:spacing w:before="90" w:after="9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28" w:type="dxa"/>
          </w:tcPr>
          <w:p w:rsidR="001D6131" w:rsidRPr="00D778D7" w:rsidRDefault="001D6131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8D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1D6131" w:rsidRPr="00D778D7" w:rsidRDefault="001D6131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8D7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Н.,</w:t>
            </w:r>
          </w:p>
          <w:p w:rsidR="001D6131" w:rsidRPr="00D778D7" w:rsidRDefault="001D6131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8D7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</w:p>
        </w:tc>
      </w:tr>
      <w:tr w:rsidR="00F44DC6" w:rsidRPr="00CC51A2" w:rsidTr="00E556D6">
        <w:tc>
          <w:tcPr>
            <w:tcW w:w="567" w:type="dxa"/>
            <w:vAlign w:val="center"/>
          </w:tcPr>
          <w:p w:rsidR="00F44DC6" w:rsidRPr="00CC51A2" w:rsidRDefault="00F44DC6" w:rsidP="00180847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1A2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836" w:type="dxa"/>
            <w:vAlign w:val="center"/>
          </w:tcPr>
          <w:p w:rsidR="00F44DC6" w:rsidRPr="002663D1" w:rsidRDefault="00F44DC6" w:rsidP="00D47E06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Литературный календарь «</w:t>
            </w:r>
            <w:r w:rsidRPr="002663D1">
              <w:rPr>
                <w:rFonts w:ascii="Times New Roman" w:hAnsi="Times New Roman"/>
                <w:color w:val="000000"/>
                <w:sz w:val="24"/>
                <w:szCs w:val="24"/>
              </w:rPr>
              <w:t>24 мая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– </w:t>
            </w:r>
            <w:r w:rsidRPr="002663D1">
              <w:rPr>
                <w:rFonts w:ascii="Times New Roman" w:hAnsi="Times New Roman"/>
                <w:color w:val="000000"/>
                <w:sz w:val="24"/>
                <w:szCs w:val="24"/>
              </w:rPr>
              <w:t>День славянской письменности и культуры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615" w:type="dxa"/>
            <w:vAlign w:val="center"/>
          </w:tcPr>
          <w:p w:rsidR="00F44DC6" w:rsidRPr="00CC51A2" w:rsidRDefault="00F44DC6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экземпляр</w:t>
            </w:r>
          </w:p>
        </w:tc>
        <w:tc>
          <w:tcPr>
            <w:tcW w:w="1842" w:type="dxa"/>
            <w:vAlign w:val="center"/>
          </w:tcPr>
          <w:p w:rsidR="00F44DC6" w:rsidRPr="00CC51A2" w:rsidRDefault="00F44DC6" w:rsidP="00D232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1A2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F44DC6" w:rsidRDefault="00F44DC6" w:rsidP="00D47E06">
            <w:pPr>
              <w:pStyle w:val="a6"/>
              <w:spacing w:line="240" w:lineRule="auto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23.05.17 г.</w:t>
            </w:r>
          </w:p>
          <w:p w:rsidR="00F44DC6" w:rsidRPr="00651380" w:rsidRDefault="00F44DC6" w:rsidP="00D47E06">
            <w:pPr>
              <w:pStyle w:val="a6"/>
              <w:spacing w:line="240" w:lineRule="auto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2928" w:type="dxa"/>
          </w:tcPr>
          <w:p w:rsidR="00F44DC6" w:rsidRPr="00CC51A2" w:rsidRDefault="00F44DC6" w:rsidP="00D232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C51A2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F44DC6" w:rsidRPr="00CC51A2" w:rsidRDefault="00F44DC6" w:rsidP="00D232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C51A2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Н.,</w:t>
            </w:r>
          </w:p>
          <w:p w:rsidR="00F44DC6" w:rsidRPr="00CC51A2" w:rsidRDefault="00F44DC6" w:rsidP="00D232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C51A2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</w:p>
        </w:tc>
      </w:tr>
      <w:tr w:rsidR="00F44DC6" w:rsidRPr="00A025B3" w:rsidTr="00E556D6">
        <w:tc>
          <w:tcPr>
            <w:tcW w:w="567" w:type="dxa"/>
            <w:vAlign w:val="center"/>
          </w:tcPr>
          <w:p w:rsidR="00F44DC6" w:rsidRPr="00A025B3" w:rsidRDefault="00F44DC6" w:rsidP="00180847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836" w:type="dxa"/>
            <w:vAlign w:val="center"/>
          </w:tcPr>
          <w:p w:rsidR="00F44DC6" w:rsidRDefault="00F44DC6" w:rsidP="00D47E06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Экологический календарь «24 мая – Европейский день парков»</w:t>
            </w:r>
          </w:p>
        </w:tc>
        <w:tc>
          <w:tcPr>
            <w:tcW w:w="1615" w:type="dxa"/>
            <w:vAlign w:val="center"/>
          </w:tcPr>
          <w:p w:rsidR="00F44DC6" w:rsidRPr="00A025B3" w:rsidRDefault="00F44DC6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экземпляр</w:t>
            </w:r>
          </w:p>
        </w:tc>
        <w:tc>
          <w:tcPr>
            <w:tcW w:w="1842" w:type="dxa"/>
            <w:vAlign w:val="center"/>
          </w:tcPr>
          <w:p w:rsidR="00F44DC6" w:rsidRPr="00A025B3" w:rsidRDefault="00F44DC6" w:rsidP="004304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F44DC6" w:rsidRDefault="00F44DC6" w:rsidP="00D47E0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23.05.17 г.</w:t>
            </w:r>
          </w:p>
          <w:p w:rsidR="00F44DC6" w:rsidRPr="00651380" w:rsidRDefault="00F44DC6" w:rsidP="00D47E0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09:30</w:t>
            </w:r>
          </w:p>
        </w:tc>
        <w:tc>
          <w:tcPr>
            <w:tcW w:w="2928" w:type="dxa"/>
          </w:tcPr>
          <w:p w:rsidR="00F44DC6" w:rsidRPr="00A025B3" w:rsidRDefault="00F44DC6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F44DC6" w:rsidRPr="00A025B3" w:rsidRDefault="00F44DC6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Н.,</w:t>
            </w:r>
          </w:p>
          <w:p w:rsidR="00F44DC6" w:rsidRPr="00A025B3" w:rsidRDefault="00F44DC6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</w:p>
        </w:tc>
      </w:tr>
      <w:tr w:rsidR="00F44DC6" w:rsidRPr="00A025B3" w:rsidTr="005A51C2">
        <w:tc>
          <w:tcPr>
            <w:tcW w:w="567" w:type="dxa"/>
            <w:vAlign w:val="center"/>
          </w:tcPr>
          <w:p w:rsidR="00F44DC6" w:rsidRPr="00A025B3" w:rsidRDefault="00F44DC6" w:rsidP="00180847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836" w:type="dxa"/>
          </w:tcPr>
          <w:p w:rsidR="00F44DC6" w:rsidRPr="00A025B3" w:rsidRDefault="00C54D5D" w:rsidP="001D613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Экскурсия по библиотеке «Книжный город» </w:t>
            </w:r>
          </w:p>
        </w:tc>
        <w:tc>
          <w:tcPr>
            <w:tcW w:w="1615" w:type="dxa"/>
            <w:vAlign w:val="center"/>
          </w:tcPr>
          <w:p w:rsidR="00F44DC6" w:rsidRPr="00A025B3" w:rsidRDefault="00C54D5D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 человек</w:t>
            </w:r>
          </w:p>
        </w:tc>
        <w:tc>
          <w:tcPr>
            <w:tcW w:w="1842" w:type="dxa"/>
            <w:vAlign w:val="center"/>
          </w:tcPr>
          <w:p w:rsidR="00F44DC6" w:rsidRPr="00A025B3" w:rsidRDefault="00F44DC6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C54D5D" w:rsidRDefault="00C54D5D" w:rsidP="00C54D5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23.05.17 г.</w:t>
            </w:r>
          </w:p>
          <w:p w:rsidR="00F44DC6" w:rsidRPr="00A025B3" w:rsidRDefault="00C54D5D" w:rsidP="00C54D5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:30</w:t>
            </w:r>
          </w:p>
        </w:tc>
        <w:tc>
          <w:tcPr>
            <w:tcW w:w="2928" w:type="dxa"/>
          </w:tcPr>
          <w:p w:rsidR="00F44DC6" w:rsidRPr="00A025B3" w:rsidRDefault="00F44DC6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F44DC6" w:rsidRPr="00A025B3" w:rsidRDefault="00F44DC6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Н.,</w:t>
            </w:r>
          </w:p>
          <w:p w:rsidR="00F44DC6" w:rsidRPr="00A025B3" w:rsidRDefault="00F44DC6" w:rsidP="004304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</w:p>
        </w:tc>
      </w:tr>
      <w:tr w:rsidR="00C54D5D" w:rsidRPr="00A025B3" w:rsidTr="00576864">
        <w:tc>
          <w:tcPr>
            <w:tcW w:w="567" w:type="dxa"/>
            <w:vAlign w:val="center"/>
          </w:tcPr>
          <w:p w:rsidR="00C54D5D" w:rsidRPr="00A025B3" w:rsidRDefault="00C54D5D" w:rsidP="00180847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836" w:type="dxa"/>
            <w:vAlign w:val="center"/>
          </w:tcPr>
          <w:p w:rsidR="00C54D5D" w:rsidRPr="00D778D7" w:rsidRDefault="00C54D5D" w:rsidP="00D47E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Экологический час «День экологических знаний»</w:t>
            </w:r>
          </w:p>
        </w:tc>
        <w:tc>
          <w:tcPr>
            <w:tcW w:w="1615" w:type="dxa"/>
            <w:vAlign w:val="center"/>
          </w:tcPr>
          <w:p w:rsidR="00C54D5D" w:rsidRDefault="00C54D5D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человек</w:t>
            </w:r>
          </w:p>
        </w:tc>
        <w:tc>
          <w:tcPr>
            <w:tcW w:w="1842" w:type="dxa"/>
            <w:vAlign w:val="center"/>
          </w:tcPr>
          <w:p w:rsidR="00C54D5D" w:rsidRPr="00A025B3" w:rsidRDefault="00C54D5D" w:rsidP="00D47E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C54D5D" w:rsidRDefault="00C54D5D" w:rsidP="00D47E0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23.05.17 г.</w:t>
            </w:r>
          </w:p>
          <w:p w:rsidR="00C54D5D" w:rsidRPr="00A025B3" w:rsidRDefault="00C54D5D" w:rsidP="00D47E0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928" w:type="dxa"/>
          </w:tcPr>
          <w:p w:rsidR="00C54D5D" w:rsidRPr="00A025B3" w:rsidRDefault="00C54D5D" w:rsidP="00D47E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C54D5D" w:rsidRPr="00A025B3" w:rsidRDefault="00C54D5D" w:rsidP="00D47E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Н.,</w:t>
            </w:r>
          </w:p>
          <w:p w:rsidR="00C54D5D" w:rsidRPr="00A025B3" w:rsidRDefault="00C54D5D" w:rsidP="00D47E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</w:p>
        </w:tc>
      </w:tr>
      <w:tr w:rsidR="00C54D5D" w:rsidRPr="00A025B3" w:rsidTr="00576864">
        <w:tc>
          <w:tcPr>
            <w:tcW w:w="567" w:type="dxa"/>
            <w:vAlign w:val="center"/>
          </w:tcPr>
          <w:p w:rsidR="00C54D5D" w:rsidRDefault="00C54D5D" w:rsidP="00180847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836" w:type="dxa"/>
            <w:vAlign w:val="center"/>
          </w:tcPr>
          <w:p w:rsidR="00C54D5D" w:rsidRPr="00447461" w:rsidRDefault="00C54D5D" w:rsidP="00D47E06">
            <w:pPr>
              <w:spacing w:before="90" w:after="9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Книжная выставка к </w:t>
            </w:r>
            <w:r w:rsidRPr="00447461">
              <w:rPr>
                <w:rFonts w:ascii="Times New Roman" w:hAnsi="Times New Roman"/>
                <w:color w:val="000000"/>
                <w:sz w:val="24"/>
                <w:szCs w:val="24"/>
              </w:rPr>
              <w:t>125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447461">
              <w:rPr>
                <w:rFonts w:ascii="Times New Roman" w:hAnsi="Times New Roman"/>
                <w:color w:val="000000"/>
                <w:sz w:val="24"/>
                <w:szCs w:val="24"/>
              </w:rPr>
              <w:t>лет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ию</w:t>
            </w:r>
            <w:r w:rsidRPr="004474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 дня рождения русского писателя-природоведа </w:t>
            </w:r>
            <w:r w:rsidRPr="0044746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Ивана Сергеевича Соколова-Микитова(1892-1975)</w:t>
            </w:r>
          </w:p>
        </w:tc>
        <w:tc>
          <w:tcPr>
            <w:tcW w:w="1615" w:type="dxa"/>
            <w:vAlign w:val="center"/>
          </w:tcPr>
          <w:p w:rsidR="00C54D5D" w:rsidRDefault="00C54D5D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экземпляров</w:t>
            </w:r>
          </w:p>
        </w:tc>
        <w:tc>
          <w:tcPr>
            <w:tcW w:w="1842" w:type="dxa"/>
            <w:vAlign w:val="center"/>
          </w:tcPr>
          <w:p w:rsidR="00C54D5D" w:rsidRPr="00A025B3" w:rsidRDefault="00C54D5D" w:rsidP="00D47E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C54D5D" w:rsidRDefault="00C54D5D" w:rsidP="00D47E0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/>
                <w:sz w:val="24"/>
                <w:szCs w:val="24"/>
              </w:rPr>
              <w:t>.05.17 г.</w:t>
            </w:r>
          </w:p>
          <w:p w:rsidR="00C54D5D" w:rsidRPr="00A025B3" w:rsidRDefault="00C54D5D" w:rsidP="00D47E0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:00</w:t>
            </w:r>
          </w:p>
        </w:tc>
        <w:tc>
          <w:tcPr>
            <w:tcW w:w="2928" w:type="dxa"/>
          </w:tcPr>
          <w:p w:rsidR="00C54D5D" w:rsidRPr="00A025B3" w:rsidRDefault="00C54D5D" w:rsidP="00D47E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C54D5D" w:rsidRPr="00A025B3" w:rsidRDefault="00C54D5D" w:rsidP="00D47E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Н.,</w:t>
            </w:r>
          </w:p>
          <w:p w:rsidR="00C54D5D" w:rsidRPr="00A025B3" w:rsidRDefault="00C54D5D" w:rsidP="00D47E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</w:p>
        </w:tc>
      </w:tr>
      <w:tr w:rsidR="00C54D5D" w:rsidRPr="00A025B3" w:rsidTr="00576864">
        <w:tc>
          <w:tcPr>
            <w:tcW w:w="567" w:type="dxa"/>
            <w:vAlign w:val="center"/>
          </w:tcPr>
          <w:p w:rsidR="00C54D5D" w:rsidRDefault="00C54D5D" w:rsidP="00180847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836" w:type="dxa"/>
            <w:vAlign w:val="center"/>
          </w:tcPr>
          <w:p w:rsidR="00C54D5D" w:rsidRDefault="00C54D5D" w:rsidP="00D47E06">
            <w:pPr>
              <w:spacing w:before="90" w:after="9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Информация на стенде «Все профессии  важны,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все профессии нужны» о профессии библиотекарь</w:t>
            </w:r>
          </w:p>
        </w:tc>
        <w:tc>
          <w:tcPr>
            <w:tcW w:w="1615" w:type="dxa"/>
            <w:vAlign w:val="center"/>
          </w:tcPr>
          <w:p w:rsidR="00C54D5D" w:rsidRDefault="00C54D5D" w:rsidP="00C54D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 экземпляр</w:t>
            </w:r>
          </w:p>
        </w:tc>
        <w:tc>
          <w:tcPr>
            <w:tcW w:w="1842" w:type="dxa"/>
            <w:vAlign w:val="center"/>
          </w:tcPr>
          <w:p w:rsidR="00C54D5D" w:rsidRPr="00A025B3" w:rsidRDefault="00C54D5D" w:rsidP="00D47E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bCs/>
                <w:sz w:val="24"/>
                <w:szCs w:val="24"/>
              </w:rPr>
              <w:t xml:space="preserve">МБУК «КДЦ» СГО Детская </w:t>
            </w:r>
            <w:r w:rsidRPr="00A025B3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библиотека им. А. С. Пушкина</w:t>
            </w:r>
          </w:p>
        </w:tc>
        <w:tc>
          <w:tcPr>
            <w:tcW w:w="1530" w:type="dxa"/>
            <w:vAlign w:val="center"/>
          </w:tcPr>
          <w:p w:rsidR="00C54D5D" w:rsidRDefault="00C54D5D" w:rsidP="00D47E0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26</w:t>
            </w:r>
            <w:r>
              <w:rPr>
                <w:rFonts w:ascii="Times New Roman" w:hAnsi="Times New Roman"/>
                <w:sz w:val="24"/>
                <w:szCs w:val="24"/>
              </w:rPr>
              <w:t>.05.17 г.</w:t>
            </w:r>
          </w:p>
          <w:p w:rsidR="00C54D5D" w:rsidRPr="00A025B3" w:rsidRDefault="00C54D5D" w:rsidP="00D47E0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2928" w:type="dxa"/>
          </w:tcPr>
          <w:p w:rsidR="00C54D5D" w:rsidRPr="00A025B3" w:rsidRDefault="00C54D5D" w:rsidP="00D47E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C54D5D" w:rsidRPr="00A025B3" w:rsidRDefault="00C54D5D" w:rsidP="00D47E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sz w:val="24"/>
                <w:szCs w:val="24"/>
              </w:rPr>
              <w:t xml:space="preserve">Гарифуллина В. Н., </w:t>
            </w:r>
            <w:r w:rsidRPr="00A025B3">
              <w:rPr>
                <w:rFonts w:ascii="Times New Roman" w:hAnsi="Times New Roman"/>
                <w:sz w:val="24"/>
                <w:szCs w:val="24"/>
              </w:rPr>
              <w:lastRenderedPageBreak/>
              <w:t>методист Чурило М. Н.,</w:t>
            </w:r>
          </w:p>
          <w:p w:rsidR="00C54D5D" w:rsidRPr="00A025B3" w:rsidRDefault="00C54D5D" w:rsidP="00D47E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</w:p>
        </w:tc>
      </w:tr>
      <w:tr w:rsidR="00C54D5D" w:rsidRPr="00A025B3" w:rsidTr="00576864">
        <w:tc>
          <w:tcPr>
            <w:tcW w:w="567" w:type="dxa"/>
            <w:vAlign w:val="center"/>
          </w:tcPr>
          <w:p w:rsidR="00C54D5D" w:rsidRDefault="00C54D5D" w:rsidP="00180847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2836" w:type="dxa"/>
            <w:vAlign w:val="center"/>
          </w:tcPr>
          <w:p w:rsidR="00C54D5D" w:rsidRDefault="00C54D5D" w:rsidP="00D47E06">
            <w:pPr>
              <w:spacing w:before="90" w:after="9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Выставка летних </w:t>
            </w:r>
            <w:r w:rsidRPr="007E5D7D">
              <w:rPr>
                <w:rFonts w:ascii="Times New Roman" w:hAnsi="Times New Roman"/>
                <w:sz w:val="24"/>
                <w:szCs w:val="24"/>
              </w:rPr>
              <w:t>рисунков «</w:t>
            </w:r>
            <w:r>
              <w:rPr>
                <w:rFonts w:ascii="Times New Roman" w:hAnsi="Times New Roman"/>
                <w:sz w:val="24"/>
                <w:szCs w:val="24"/>
              </w:rPr>
              <w:t>Что я видел</w:t>
            </w:r>
            <w:r w:rsidRPr="007E5D7D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615" w:type="dxa"/>
            <w:vAlign w:val="center"/>
          </w:tcPr>
          <w:p w:rsidR="00C54D5D" w:rsidRDefault="00C54D5D" w:rsidP="00C54D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 экземпляров</w:t>
            </w:r>
          </w:p>
        </w:tc>
        <w:tc>
          <w:tcPr>
            <w:tcW w:w="1842" w:type="dxa"/>
            <w:vAlign w:val="center"/>
          </w:tcPr>
          <w:p w:rsidR="00C54D5D" w:rsidRPr="00A025B3" w:rsidRDefault="00C54D5D" w:rsidP="00D47E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C54D5D" w:rsidRDefault="00C54D5D" w:rsidP="00D47E0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>
              <w:rPr>
                <w:rFonts w:ascii="Times New Roman" w:hAnsi="Times New Roman"/>
                <w:sz w:val="24"/>
                <w:szCs w:val="24"/>
              </w:rPr>
              <w:t>.05.17 г.</w:t>
            </w:r>
          </w:p>
          <w:p w:rsidR="00C54D5D" w:rsidRPr="00A025B3" w:rsidRDefault="00C54D5D" w:rsidP="00D47E0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2928" w:type="dxa"/>
          </w:tcPr>
          <w:p w:rsidR="00C54D5D" w:rsidRPr="00A025B3" w:rsidRDefault="00C54D5D" w:rsidP="00D47E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C54D5D" w:rsidRPr="00A025B3" w:rsidRDefault="00C54D5D" w:rsidP="00D47E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Н.,</w:t>
            </w:r>
          </w:p>
          <w:p w:rsidR="00C54D5D" w:rsidRPr="00A025B3" w:rsidRDefault="00C54D5D" w:rsidP="00D47E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</w:p>
        </w:tc>
      </w:tr>
      <w:tr w:rsidR="00C54D5D" w:rsidRPr="00A025B3" w:rsidTr="00576864">
        <w:tc>
          <w:tcPr>
            <w:tcW w:w="567" w:type="dxa"/>
            <w:vAlign w:val="center"/>
          </w:tcPr>
          <w:p w:rsidR="00C54D5D" w:rsidRDefault="00C54D5D" w:rsidP="00180847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836" w:type="dxa"/>
            <w:vAlign w:val="center"/>
          </w:tcPr>
          <w:p w:rsidR="00C54D5D" w:rsidRDefault="00C54D5D" w:rsidP="00D47E06">
            <w:pPr>
              <w:spacing w:before="90" w:after="9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Обновление уголка здоровья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«Как избежать укуса клеща?»</w:t>
            </w:r>
          </w:p>
        </w:tc>
        <w:tc>
          <w:tcPr>
            <w:tcW w:w="1615" w:type="dxa"/>
            <w:vAlign w:val="center"/>
          </w:tcPr>
          <w:p w:rsidR="00C54D5D" w:rsidRDefault="00C54D5D" w:rsidP="00C54D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экземпляр</w:t>
            </w:r>
          </w:p>
        </w:tc>
        <w:tc>
          <w:tcPr>
            <w:tcW w:w="1842" w:type="dxa"/>
            <w:vAlign w:val="center"/>
          </w:tcPr>
          <w:p w:rsidR="00C54D5D" w:rsidRPr="00A025B3" w:rsidRDefault="00C54D5D" w:rsidP="00D47E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C54D5D" w:rsidRDefault="00C54D5D" w:rsidP="00D47E0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</w:rPr>
              <w:t>.05.17 г.</w:t>
            </w:r>
          </w:p>
          <w:p w:rsidR="00C54D5D" w:rsidRPr="00A025B3" w:rsidRDefault="00C54D5D" w:rsidP="00D47E0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2928" w:type="dxa"/>
          </w:tcPr>
          <w:p w:rsidR="00C54D5D" w:rsidRPr="00A025B3" w:rsidRDefault="00C54D5D" w:rsidP="00D47E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C54D5D" w:rsidRPr="00A025B3" w:rsidRDefault="00C54D5D" w:rsidP="00D47E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Н.,</w:t>
            </w:r>
          </w:p>
          <w:p w:rsidR="00C54D5D" w:rsidRPr="00A025B3" w:rsidRDefault="00C54D5D" w:rsidP="00D47E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</w:p>
        </w:tc>
      </w:tr>
      <w:tr w:rsidR="00C54D5D" w:rsidRPr="00A025B3" w:rsidTr="00576864">
        <w:tc>
          <w:tcPr>
            <w:tcW w:w="567" w:type="dxa"/>
            <w:vAlign w:val="center"/>
          </w:tcPr>
          <w:p w:rsidR="00C54D5D" w:rsidRDefault="00C54D5D" w:rsidP="00180847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836" w:type="dxa"/>
            <w:vAlign w:val="center"/>
          </w:tcPr>
          <w:p w:rsidR="00C54D5D" w:rsidRDefault="00C54D5D" w:rsidP="00D47E06">
            <w:pPr>
              <w:spacing w:before="90" w:after="9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Концертная программа, посвященная Дню библиотек</w:t>
            </w:r>
          </w:p>
        </w:tc>
        <w:tc>
          <w:tcPr>
            <w:tcW w:w="1615" w:type="dxa"/>
            <w:vAlign w:val="center"/>
          </w:tcPr>
          <w:p w:rsidR="00C54D5D" w:rsidRDefault="00C54D5D" w:rsidP="00C54D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человек</w:t>
            </w:r>
          </w:p>
        </w:tc>
        <w:tc>
          <w:tcPr>
            <w:tcW w:w="1842" w:type="dxa"/>
            <w:vAlign w:val="center"/>
          </w:tcPr>
          <w:p w:rsidR="00C54D5D" w:rsidRPr="00A025B3" w:rsidRDefault="00C54D5D" w:rsidP="00D47E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РКСК</w:t>
            </w:r>
          </w:p>
        </w:tc>
        <w:tc>
          <w:tcPr>
            <w:tcW w:w="1530" w:type="dxa"/>
            <w:vAlign w:val="center"/>
          </w:tcPr>
          <w:p w:rsidR="00C54D5D" w:rsidRDefault="00C54D5D" w:rsidP="00D47E0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</w:rPr>
              <w:t>.05.17 г.</w:t>
            </w:r>
          </w:p>
          <w:p w:rsidR="00C54D5D" w:rsidRPr="00A025B3" w:rsidRDefault="00C54D5D" w:rsidP="00D47E0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:00</w:t>
            </w:r>
          </w:p>
        </w:tc>
        <w:tc>
          <w:tcPr>
            <w:tcW w:w="2928" w:type="dxa"/>
          </w:tcPr>
          <w:p w:rsidR="00C54D5D" w:rsidRPr="00A025B3" w:rsidRDefault="00C54D5D" w:rsidP="00D47E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C54D5D" w:rsidRPr="00A025B3" w:rsidRDefault="00C54D5D" w:rsidP="00D47E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Н.,</w:t>
            </w:r>
          </w:p>
          <w:p w:rsidR="00C54D5D" w:rsidRPr="00A025B3" w:rsidRDefault="00C54D5D" w:rsidP="00D47E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</w:p>
        </w:tc>
      </w:tr>
      <w:tr w:rsidR="00C54D5D" w:rsidRPr="00A025B3" w:rsidTr="00576864">
        <w:tc>
          <w:tcPr>
            <w:tcW w:w="567" w:type="dxa"/>
            <w:vAlign w:val="center"/>
          </w:tcPr>
          <w:p w:rsidR="00C54D5D" w:rsidRDefault="00C54D5D" w:rsidP="00180847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836" w:type="dxa"/>
            <w:vAlign w:val="center"/>
          </w:tcPr>
          <w:p w:rsidR="00C54D5D" w:rsidRDefault="00C54D5D" w:rsidP="00D47E06">
            <w:pPr>
              <w:spacing w:before="90" w:after="9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Уголок здоровья «31 мая – Всемирный день без табака»</w:t>
            </w:r>
          </w:p>
        </w:tc>
        <w:tc>
          <w:tcPr>
            <w:tcW w:w="1615" w:type="dxa"/>
            <w:vAlign w:val="center"/>
          </w:tcPr>
          <w:p w:rsidR="00C54D5D" w:rsidRDefault="00C54D5D" w:rsidP="00C54D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экземпляр</w:t>
            </w:r>
          </w:p>
        </w:tc>
        <w:tc>
          <w:tcPr>
            <w:tcW w:w="1842" w:type="dxa"/>
            <w:vAlign w:val="center"/>
          </w:tcPr>
          <w:p w:rsidR="00C54D5D" w:rsidRPr="00A025B3" w:rsidRDefault="00C54D5D" w:rsidP="00D47E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C54D5D" w:rsidRDefault="00C54D5D" w:rsidP="00D47E0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  <w:r>
              <w:rPr>
                <w:rFonts w:ascii="Times New Roman" w:hAnsi="Times New Roman"/>
                <w:sz w:val="24"/>
                <w:szCs w:val="24"/>
              </w:rPr>
              <w:t>.05.17 г.</w:t>
            </w:r>
          </w:p>
          <w:p w:rsidR="00C54D5D" w:rsidRPr="00A025B3" w:rsidRDefault="00C54D5D" w:rsidP="00D47E0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2928" w:type="dxa"/>
          </w:tcPr>
          <w:p w:rsidR="00C54D5D" w:rsidRPr="00A025B3" w:rsidRDefault="00C54D5D" w:rsidP="00D47E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C54D5D" w:rsidRPr="00A025B3" w:rsidRDefault="00C54D5D" w:rsidP="00D47E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sz w:val="24"/>
                <w:szCs w:val="24"/>
              </w:rPr>
              <w:t>Гарифуллина В. Н., методист Чурило М. Н.,</w:t>
            </w:r>
          </w:p>
          <w:p w:rsidR="00C54D5D" w:rsidRPr="00A025B3" w:rsidRDefault="00C54D5D" w:rsidP="00D47E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25B3">
              <w:rPr>
                <w:rFonts w:ascii="Times New Roman" w:hAnsi="Times New Roman"/>
                <w:sz w:val="24"/>
                <w:szCs w:val="24"/>
              </w:rPr>
              <w:t>библиотекарь           Крючкова  Л. Н.</w:t>
            </w:r>
          </w:p>
        </w:tc>
      </w:tr>
    </w:tbl>
    <w:p w:rsidR="00C6050E" w:rsidRPr="00180847" w:rsidRDefault="00C6050E">
      <w:pPr>
        <w:rPr>
          <w:rFonts w:ascii="Times New Roman" w:hAnsi="Times New Roman"/>
          <w:sz w:val="24"/>
          <w:szCs w:val="24"/>
        </w:rPr>
      </w:pPr>
    </w:p>
    <w:sectPr w:rsidR="00C6050E" w:rsidRPr="00180847" w:rsidSect="00396F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7DC3"/>
    <w:rsid w:val="00007426"/>
    <w:rsid w:val="00007D07"/>
    <w:rsid w:val="00026BD6"/>
    <w:rsid w:val="000622C7"/>
    <w:rsid w:val="00076B62"/>
    <w:rsid w:val="0009779E"/>
    <w:rsid w:val="000A0316"/>
    <w:rsid w:val="000A7EE1"/>
    <w:rsid w:val="000C5130"/>
    <w:rsid w:val="000E3D71"/>
    <w:rsid w:val="000F6DB1"/>
    <w:rsid w:val="00104E02"/>
    <w:rsid w:val="00132622"/>
    <w:rsid w:val="00136BD3"/>
    <w:rsid w:val="001447DE"/>
    <w:rsid w:val="00160787"/>
    <w:rsid w:val="0016534A"/>
    <w:rsid w:val="00180847"/>
    <w:rsid w:val="00184152"/>
    <w:rsid w:val="00184D4D"/>
    <w:rsid w:val="001A30FC"/>
    <w:rsid w:val="001D6131"/>
    <w:rsid w:val="001E21BD"/>
    <w:rsid w:val="001F349F"/>
    <w:rsid w:val="00214905"/>
    <w:rsid w:val="002350F8"/>
    <w:rsid w:val="0024304F"/>
    <w:rsid w:val="00265AD2"/>
    <w:rsid w:val="00270368"/>
    <w:rsid w:val="00270647"/>
    <w:rsid w:val="00272F56"/>
    <w:rsid w:val="00274ABC"/>
    <w:rsid w:val="00274C87"/>
    <w:rsid w:val="00294DC6"/>
    <w:rsid w:val="002D1C86"/>
    <w:rsid w:val="002D4969"/>
    <w:rsid w:val="002F7B7A"/>
    <w:rsid w:val="003027DE"/>
    <w:rsid w:val="0031094D"/>
    <w:rsid w:val="00331E97"/>
    <w:rsid w:val="0035724A"/>
    <w:rsid w:val="00373CE1"/>
    <w:rsid w:val="00384472"/>
    <w:rsid w:val="0039323E"/>
    <w:rsid w:val="00396467"/>
    <w:rsid w:val="00396F1B"/>
    <w:rsid w:val="00397C2E"/>
    <w:rsid w:val="003A334E"/>
    <w:rsid w:val="003E6121"/>
    <w:rsid w:val="003E68E7"/>
    <w:rsid w:val="003E6E22"/>
    <w:rsid w:val="003F3290"/>
    <w:rsid w:val="00425757"/>
    <w:rsid w:val="00455DF1"/>
    <w:rsid w:val="004830F1"/>
    <w:rsid w:val="004B2C9A"/>
    <w:rsid w:val="004D6CB8"/>
    <w:rsid w:val="004E5524"/>
    <w:rsid w:val="004F0C34"/>
    <w:rsid w:val="00507DC3"/>
    <w:rsid w:val="005573D0"/>
    <w:rsid w:val="00572373"/>
    <w:rsid w:val="0058206A"/>
    <w:rsid w:val="00585E61"/>
    <w:rsid w:val="005A087A"/>
    <w:rsid w:val="005A7D35"/>
    <w:rsid w:val="005C7F2E"/>
    <w:rsid w:val="0063517C"/>
    <w:rsid w:val="00674B37"/>
    <w:rsid w:val="00686FCD"/>
    <w:rsid w:val="006936B7"/>
    <w:rsid w:val="00697223"/>
    <w:rsid w:val="006A0D42"/>
    <w:rsid w:val="006C3250"/>
    <w:rsid w:val="006D296A"/>
    <w:rsid w:val="006F090F"/>
    <w:rsid w:val="006F3243"/>
    <w:rsid w:val="006F4E57"/>
    <w:rsid w:val="00701400"/>
    <w:rsid w:val="007016C6"/>
    <w:rsid w:val="00725ACA"/>
    <w:rsid w:val="00726688"/>
    <w:rsid w:val="007358F1"/>
    <w:rsid w:val="007577FE"/>
    <w:rsid w:val="00773D04"/>
    <w:rsid w:val="007752FE"/>
    <w:rsid w:val="00783360"/>
    <w:rsid w:val="00796EA7"/>
    <w:rsid w:val="007B29E3"/>
    <w:rsid w:val="007C034C"/>
    <w:rsid w:val="007D039C"/>
    <w:rsid w:val="00816321"/>
    <w:rsid w:val="00826ABB"/>
    <w:rsid w:val="0088598E"/>
    <w:rsid w:val="008B1CF8"/>
    <w:rsid w:val="008D45F8"/>
    <w:rsid w:val="008D6710"/>
    <w:rsid w:val="008E1318"/>
    <w:rsid w:val="008E776D"/>
    <w:rsid w:val="008F0A61"/>
    <w:rsid w:val="00902289"/>
    <w:rsid w:val="00925C6F"/>
    <w:rsid w:val="009364FC"/>
    <w:rsid w:val="009411F4"/>
    <w:rsid w:val="009458A8"/>
    <w:rsid w:val="00945E42"/>
    <w:rsid w:val="00954840"/>
    <w:rsid w:val="0096520B"/>
    <w:rsid w:val="0097580C"/>
    <w:rsid w:val="0098799D"/>
    <w:rsid w:val="009B2A96"/>
    <w:rsid w:val="00A025B3"/>
    <w:rsid w:val="00A626CD"/>
    <w:rsid w:val="00A63553"/>
    <w:rsid w:val="00A72E54"/>
    <w:rsid w:val="00AC652D"/>
    <w:rsid w:val="00AE2E56"/>
    <w:rsid w:val="00AF0CFB"/>
    <w:rsid w:val="00B01738"/>
    <w:rsid w:val="00B1024B"/>
    <w:rsid w:val="00B153FC"/>
    <w:rsid w:val="00B523B4"/>
    <w:rsid w:val="00B669C8"/>
    <w:rsid w:val="00B75ACB"/>
    <w:rsid w:val="00B96393"/>
    <w:rsid w:val="00BA355B"/>
    <w:rsid w:val="00BC5DFD"/>
    <w:rsid w:val="00C049C8"/>
    <w:rsid w:val="00C16000"/>
    <w:rsid w:val="00C3114F"/>
    <w:rsid w:val="00C32D71"/>
    <w:rsid w:val="00C3759B"/>
    <w:rsid w:val="00C3770F"/>
    <w:rsid w:val="00C44FCD"/>
    <w:rsid w:val="00C54D5D"/>
    <w:rsid w:val="00C6050E"/>
    <w:rsid w:val="00C75F87"/>
    <w:rsid w:val="00C77AF2"/>
    <w:rsid w:val="00C84719"/>
    <w:rsid w:val="00C943D2"/>
    <w:rsid w:val="00C955DB"/>
    <w:rsid w:val="00CA06E6"/>
    <w:rsid w:val="00CB3E10"/>
    <w:rsid w:val="00CC51A2"/>
    <w:rsid w:val="00CD28A3"/>
    <w:rsid w:val="00CE4972"/>
    <w:rsid w:val="00CE62D4"/>
    <w:rsid w:val="00CE6473"/>
    <w:rsid w:val="00D30913"/>
    <w:rsid w:val="00D318C2"/>
    <w:rsid w:val="00D45277"/>
    <w:rsid w:val="00D66950"/>
    <w:rsid w:val="00D66A71"/>
    <w:rsid w:val="00D70D55"/>
    <w:rsid w:val="00D778D7"/>
    <w:rsid w:val="00DA16DD"/>
    <w:rsid w:val="00DB6F3E"/>
    <w:rsid w:val="00DE55EA"/>
    <w:rsid w:val="00DF5241"/>
    <w:rsid w:val="00E17C8E"/>
    <w:rsid w:val="00E35B37"/>
    <w:rsid w:val="00E446FB"/>
    <w:rsid w:val="00E5292D"/>
    <w:rsid w:val="00E56E6C"/>
    <w:rsid w:val="00E70E7B"/>
    <w:rsid w:val="00E95062"/>
    <w:rsid w:val="00ED0E62"/>
    <w:rsid w:val="00EF22E6"/>
    <w:rsid w:val="00F02A70"/>
    <w:rsid w:val="00F3202B"/>
    <w:rsid w:val="00F44DC6"/>
    <w:rsid w:val="00F71402"/>
    <w:rsid w:val="00FA1E89"/>
    <w:rsid w:val="00FD2A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DC3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07DC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next w:val="a"/>
    <w:link w:val="a5"/>
    <w:uiPriority w:val="99"/>
    <w:qFormat/>
    <w:rsid w:val="005A7D35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99"/>
    <w:locked/>
    <w:rsid w:val="005A7D35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a6">
    <w:name w:val="Body Text"/>
    <w:basedOn w:val="a"/>
    <w:link w:val="a7"/>
    <w:rsid w:val="00BC5DFD"/>
    <w:pPr>
      <w:widowControl w:val="0"/>
      <w:shd w:val="clear" w:color="auto" w:fill="FFFFFF"/>
      <w:spacing w:after="0" w:line="322" w:lineRule="exact"/>
      <w:ind w:hanging="380"/>
      <w:jc w:val="both"/>
    </w:pPr>
    <w:rPr>
      <w:rFonts w:eastAsia="Calibri"/>
      <w:sz w:val="20"/>
      <w:szCs w:val="20"/>
    </w:rPr>
  </w:style>
  <w:style w:type="character" w:customStyle="1" w:styleId="a7">
    <w:name w:val="Основной текст Знак"/>
    <w:basedOn w:val="a0"/>
    <w:link w:val="a6"/>
    <w:rsid w:val="00BC5DFD"/>
    <w:rPr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768</Words>
  <Characters>4381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Отчёт о выполнении МБУК «КДЦ» СГО </vt:lpstr>
    </vt:vector>
  </TitlesOfParts>
  <Company>Reanimator Extreme Edition</Company>
  <LinksUpToDate>false</LinksUpToDate>
  <CharactersWithSpaces>5139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Отчёт о выполнении МБУК «КДЦ» СГО </dc:title>
  <dc:subject/>
  <dc:creator>User</dc:creator>
  <cp:keywords/>
  <dc:description/>
  <cp:lastModifiedBy>User</cp:lastModifiedBy>
  <cp:revision>4</cp:revision>
  <dcterms:created xsi:type="dcterms:W3CDTF">2017-05-31T09:13:00Z</dcterms:created>
  <dcterms:modified xsi:type="dcterms:W3CDTF">2017-05-31T10:51:00Z</dcterms:modified>
</cp:coreProperties>
</file>