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 xml:space="preserve">Отчёт о выполнении МБУК «КДЦ» СГО </w:t>
      </w:r>
    </w:p>
    <w:p w:rsidR="00C6050E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 xml:space="preserve">Детская библиотека им. А. С. Пушкина </w:t>
      </w:r>
    </w:p>
    <w:p w:rsidR="00C6050E" w:rsidRPr="00180847" w:rsidRDefault="00A626CD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комплексного плана за апрель</w:t>
      </w:r>
      <w:r w:rsidR="00C6050E" w:rsidRPr="00180847">
        <w:rPr>
          <w:rFonts w:ascii="Times New Roman" w:hAnsi="Times New Roman"/>
          <w:b/>
          <w:sz w:val="28"/>
          <w:szCs w:val="28"/>
        </w:rPr>
        <w:t xml:space="preserve"> 2017 года</w:t>
      </w:r>
    </w:p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318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2836"/>
        <w:gridCol w:w="1615"/>
        <w:gridCol w:w="1842"/>
        <w:gridCol w:w="1530"/>
        <w:gridCol w:w="2928"/>
      </w:tblGrid>
      <w:tr w:rsidR="00C6050E" w:rsidRPr="00180847" w:rsidTr="003F3290">
        <w:tc>
          <w:tcPr>
            <w:tcW w:w="567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36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 (форма, название)</w:t>
            </w:r>
          </w:p>
        </w:tc>
        <w:tc>
          <w:tcPr>
            <w:tcW w:w="1615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842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530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28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 xml:space="preserve">ФИО и должность </w:t>
            </w:r>
            <w:proofErr w:type="gramStart"/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ответственного</w:t>
            </w:r>
            <w:proofErr w:type="gramEnd"/>
            <w:r w:rsidRPr="00180847">
              <w:rPr>
                <w:rFonts w:ascii="Times New Roman" w:hAnsi="Times New Roman"/>
                <w:b/>
                <w:sz w:val="24"/>
                <w:szCs w:val="24"/>
              </w:rPr>
              <w:t xml:space="preserve"> за мероприятие</w:t>
            </w:r>
          </w:p>
        </w:tc>
      </w:tr>
      <w:tr w:rsidR="00C943D2" w:rsidRPr="00180847" w:rsidTr="003F3290">
        <w:tc>
          <w:tcPr>
            <w:tcW w:w="567" w:type="dxa"/>
            <w:vAlign w:val="center"/>
          </w:tcPr>
          <w:p w:rsidR="00C943D2" w:rsidRPr="00180847" w:rsidRDefault="00C943D2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  <w:vAlign w:val="center"/>
          </w:tcPr>
          <w:p w:rsidR="00C943D2" w:rsidRPr="00180847" w:rsidRDefault="00C943D2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ко Дню птиц «С высоты птичьего полета»</w:t>
            </w:r>
          </w:p>
        </w:tc>
        <w:tc>
          <w:tcPr>
            <w:tcW w:w="1615" w:type="dxa"/>
            <w:vAlign w:val="center"/>
          </w:tcPr>
          <w:p w:rsidR="00C943D2" w:rsidRPr="00180847" w:rsidRDefault="00C943D2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экземпляров</w:t>
            </w:r>
          </w:p>
        </w:tc>
        <w:tc>
          <w:tcPr>
            <w:tcW w:w="1842" w:type="dxa"/>
            <w:vAlign w:val="center"/>
          </w:tcPr>
          <w:p w:rsidR="00C943D2" w:rsidRPr="00180847" w:rsidRDefault="00C943D2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943D2" w:rsidRPr="00651380" w:rsidRDefault="00C943D2" w:rsidP="00C1600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color w:val="000000"/>
                <w:sz w:val="24"/>
                <w:szCs w:val="24"/>
              </w:rPr>
              <w:t>03.04.17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C943D2" w:rsidRPr="00180847" w:rsidRDefault="00C943D2" w:rsidP="00C16000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651380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928" w:type="dxa"/>
          </w:tcPr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943D2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Гарифуллина В. Н., библиотекарь 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Чурило М. Н.</w:t>
            </w:r>
          </w:p>
        </w:tc>
      </w:tr>
      <w:tr w:rsidR="00C943D2" w:rsidRPr="00180847" w:rsidTr="00674D5D">
        <w:tc>
          <w:tcPr>
            <w:tcW w:w="567" w:type="dxa"/>
            <w:vAlign w:val="center"/>
          </w:tcPr>
          <w:p w:rsidR="00C943D2" w:rsidRPr="00180847" w:rsidRDefault="00C943D2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6" w:type="dxa"/>
          </w:tcPr>
          <w:p w:rsidR="00C943D2" w:rsidRPr="00230102" w:rsidRDefault="00C943D2" w:rsidP="00E35B37">
            <w:pPr>
              <w:shd w:val="clear" w:color="auto" w:fill="FFFFFF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30102">
              <w:rPr>
                <w:rFonts w:ascii="Times New Roman" w:hAnsi="Times New Roman"/>
                <w:sz w:val="24"/>
                <w:szCs w:val="24"/>
              </w:rPr>
              <w:t>Выставка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творческих работ, посвящённая Неделе детской книги </w:t>
            </w:r>
            <w:r w:rsidRPr="00230102">
              <w:rPr>
                <w:rFonts w:ascii="Times New Roman" w:hAnsi="Times New Roman"/>
                <w:sz w:val="24"/>
                <w:szCs w:val="24"/>
              </w:rPr>
              <w:t>«Иллюстрация к любимой книге»</w:t>
            </w:r>
          </w:p>
        </w:tc>
        <w:tc>
          <w:tcPr>
            <w:tcW w:w="1615" w:type="dxa"/>
            <w:vAlign w:val="center"/>
          </w:tcPr>
          <w:p w:rsidR="00C943D2" w:rsidRPr="00651380" w:rsidRDefault="00C943D2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человека</w:t>
            </w:r>
          </w:p>
        </w:tc>
        <w:tc>
          <w:tcPr>
            <w:tcW w:w="1842" w:type="dxa"/>
            <w:vAlign w:val="center"/>
          </w:tcPr>
          <w:p w:rsidR="00C943D2" w:rsidRPr="00180847" w:rsidRDefault="00C943D2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943D2" w:rsidRPr="00651380" w:rsidRDefault="00C943D2" w:rsidP="00C1600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03.04.17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C943D2" w:rsidRPr="00180847" w:rsidRDefault="00C943D2" w:rsidP="00C160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</w:t>
            </w:r>
            <w:r w:rsidRPr="0065138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928" w:type="dxa"/>
          </w:tcPr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943D2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Гарифуллина В. Н., библиотекарь 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Чурило М. Н.</w:t>
            </w:r>
          </w:p>
        </w:tc>
      </w:tr>
      <w:tr w:rsidR="00C943D2" w:rsidRPr="00180847" w:rsidTr="00536A76">
        <w:tc>
          <w:tcPr>
            <w:tcW w:w="567" w:type="dxa"/>
            <w:vAlign w:val="center"/>
          </w:tcPr>
          <w:p w:rsidR="00C943D2" w:rsidRPr="00180847" w:rsidRDefault="00C943D2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6" w:type="dxa"/>
          </w:tcPr>
          <w:p w:rsidR="00C943D2" w:rsidRPr="00651380" w:rsidRDefault="00C943D2" w:rsidP="00E35B3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Уголок здоровья «</w:t>
            </w:r>
            <w:r w:rsidRPr="004815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 апреля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–</w:t>
            </w:r>
            <w:r w:rsidRPr="0048150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Всемирный день здоровья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1615" w:type="dxa"/>
            <w:vAlign w:val="center"/>
          </w:tcPr>
          <w:p w:rsidR="00C943D2" w:rsidRPr="00180847" w:rsidRDefault="00C943D2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  <w:vAlign w:val="center"/>
          </w:tcPr>
          <w:p w:rsidR="00C943D2" w:rsidRPr="00180847" w:rsidRDefault="00C943D2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943D2" w:rsidRDefault="00C943D2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07.04.17 г.</w:t>
            </w:r>
          </w:p>
          <w:p w:rsidR="00C943D2" w:rsidRPr="00651380" w:rsidRDefault="00C943D2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2928" w:type="dxa"/>
          </w:tcPr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943D2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Гарифуллина В. Н., библиотекарь 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Чурило М. Н.</w:t>
            </w:r>
          </w:p>
        </w:tc>
      </w:tr>
      <w:tr w:rsidR="00C943D2" w:rsidRPr="00180847" w:rsidTr="00536A76">
        <w:tc>
          <w:tcPr>
            <w:tcW w:w="567" w:type="dxa"/>
            <w:vAlign w:val="center"/>
          </w:tcPr>
          <w:p w:rsidR="00C943D2" w:rsidRPr="00180847" w:rsidRDefault="00C943D2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6" w:type="dxa"/>
          </w:tcPr>
          <w:p w:rsidR="00C943D2" w:rsidRPr="00651380" w:rsidRDefault="00C943D2" w:rsidP="00E35B37">
            <w:pPr>
              <w:shd w:val="clear" w:color="auto" w:fill="FFFFFF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Литературный календарь «12 апреля – Всемирный день авиации и космонавтики».</w:t>
            </w:r>
          </w:p>
        </w:tc>
        <w:tc>
          <w:tcPr>
            <w:tcW w:w="1615" w:type="dxa"/>
            <w:vAlign w:val="center"/>
          </w:tcPr>
          <w:p w:rsidR="00C943D2" w:rsidRPr="0031094D" w:rsidRDefault="00C943D2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  <w:vAlign w:val="center"/>
          </w:tcPr>
          <w:p w:rsidR="00C943D2" w:rsidRPr="00180847" w:rsidRDefault="00C943D2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943D2" w:rsidRPr="00651380" w:rsidRDefault="00C943D2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651380">
              <w:rPr>
                <w:rFonts w:ascii="Times New Roman" w:hAnsi="Times New Roman"/>
                <w:sz w:val="24"/>
                <w:szCs w:val="24"/>
              </w:rPr>
              <w:t>.04.17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C943D2" w:rsidRPr="00B5124F" w:rsidRDefault="00C943D2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</w:t>
            </w:r>
            <w:r w:rsidRPr="0065138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928" w:type="dxa"/>
          </w:tcPr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943D2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Гарифуллина В. Н., библиотекарь 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Чурило М. Н.</w:t>
            </w:r>
          </w:p>
        </w:tc>
      </w:tr>
      <w:tr w:rsidR="00C943D2" w:rsidRPr="00180847" w:rsidTr="00E51B45">
        <w:tc>
          <w:tcPr>
            <w:tcW w:w="567" w:type="dxa"/>
            <w:vAlign w:val="center"/>
          </w:tcPr>
          <w:p w:rsidR="00C943D2" w:rsidRPr="00180847" w:rsidRDefault="00C943D2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6" w:type="dxa"/>
          </w:tcPr>
          <w:p w:rsidR="00C943D2" w:rsidRPr="00230102" w:rsidRDefault="00C943D2" w:rsidP="00E35B3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30102">
              <w:rPr>
                <w:rFonts w:ascii="Times New Roman" w:hAnsi="Times New Roman"/>
                <w:sz w:val="24"/>
                <w:szCs w:val="24"/>
              </w:rPr>
              <w:t xml:space="preserve">Беседа со слайд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230102">
              <w:rPr>
                <w:rFonts w:ascii="Times New Roman" w:hAnsi="Times New Roman"/>
                <w:sz w:val="24"/>
                <w:szCs w:val="24"/>
              </w:rPr>
              <w:t xml:space="preserve"> презентацией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старших дошкольников</w:t>
            </w:r>
            <w:r w:rsidRPr="00230102">
              <w:rPr>
                <w:rFonts w:ascii="Times New Roman" w:hAnsi="Times New Roman"/>
                <w:sz w:val="24"/>
                <w:szCs w:val="24"/>
              </w:rPr>
              <w:t xml:space="preserve"> «О космосе»</w:t>
            </w:r>
          </w:p>
        </w:tc>
        <w:tc>
          <w:tcPr>
            <w:tcW w:w="1615" w:type="dxa"/>
            <w:vAlign w:val="center"/>
          </w:tcPr>
          <w:p w:rsidR="00C943D2" w:rsidRPr="00180847" w:rsidRDefault="00C943D2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человека</w:t>
            </w:r>
          </w:p>
        </w:tc>
        <w:tc>
          <w:tcPr>
            <w:tcW w:w="1842" w:type="dxa"/>
            <w:vAlign w:val="center"/>
          </w:tcPr>
          <w:p w:rsidR="00C943D2" w:rsidRPr="00180847" w:rsidRDefault="00C943D2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943D2" w:rsidRPr="00651380" w:rsidRDefault="00C943D2" w:rsidP="00C1600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11.04.17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C943D2" w:rsidRPr="00180847" w:rsidRDefault="00C943D2" w:rsidP="00C16000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</w:t>
            </w:r>
            <w:r w:rsidRPr="0065138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928" w:type="dxa"/>
          </w:tcPr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943D2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Гарифуллина В. Н., библиотекарь 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Чурило М. Н.</w:t>
            </w:r>
          </w:p>
        </w:tc>
      </w:tr>
      <w:tr w:rsidR="00C943D2" w:rsidRPr="00180847" w:rsidTr="003F3290">
        <w:tc>
          <w:tcPr>
            <w:tcW w:w="567" w:type="dxa"/>
            <w:vAlign w:val="center"/>
          </w:tcPr>
          <w:p w:rsidR="00C943D2" w:rsidRPr="00180847" w:rsidRDefault="00C943D2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6" w:type="dxa"/>
            <w:vAlign w:val="center"/>
          </w:tcPr>
          <w:p w:rsidR="00C943D2" w:rsidRPr="00180847" w:rsidRDefault="00C943D2" w:rsidP="00E35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Телерепортаж, посвященный 75-летию произведения А. Твардовского «Василий Теркин»</w:t>
            </w:r>
          </w:p>
        </w:tc>
        <w:tc>
          <w:tcPr>
            <w:tcW w:w="1615" w:type="dxa"/>
            <w:vAlign w:val="center"/>
          </w:tcPr>
          <w:p w:rsidR="00C943D2" w:rsidRPr="00180847" w:rsidRDefault="00C943D2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человек</w:t>
            </w:r>
          </w:p>
        </w:tc>
        <w:tc>
          <w:tcPr>
            <w:tcW w:w="1842" w:type="dxa"/>
            <w:vAlign w:val="center"/>
          </w:tcPr>
          <w:p w:rsidR="00C943D2" w:rsidRPr="00180847" w:rsidRDefault="00C943D2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РКСК</w:t>
            </w:r>
          </w:p>
        </w:tc>
        <w:tc>
          <w:tcPr>
            <w:tcW w:w="1530" w:type="dxa"/>
            <w:vAlign w:val="center"/>
          </w:tcPr>
          <w:p w:rsidR="00C943D2" w:rsidRDefault="00C943D2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12.04.17 г.</w:t>
            </w:r>
          </w:p>
          <w:p w:rsidR="00C943D2" w:rsidRPr="00180847" w:rsidRDefault="00C943D2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943D2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Гарифуллина В. Н., библиотекарь 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Чурило М. Н.</w:t>
            </w:r>
          </w:p>
        </w:tc>
      </w:tr>
      <w:tr w:rsidR="00C943D2" w:rsidRPr="00180847" w:rsidTr="003F3290">
        <w:tc>
          <w:tcPr>
            <w:tcW w:w="567" w:type="dxa"/>
            <w:vAlign w:val="center"/>
          </w:tcPr>
          <w:p w:rsidR="00C943D2" w:rsidRPr="00180847" w:rsidRDefault="00C943D2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36" w:type="dxa"/>
            <w:vAlign w:val="center"/>
          </w:tcPr>
          <w:p w:rsidR="00C943D2" w:rsidRPr="00180847" w:rsidRDefault="00C943D2" w:rsidP="00E35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102">
              <w:rPr>
                <w:rFonts w:ascii="Times New Roman" w:hAnsi="Times New Roman"/>
                <w:sz w:val="24"/>
                <w:szCs w:val="24"/>
              </w:rPr>
              <w:t xml:space="preserve">Мастер класс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Сосьва </w:t>
            </w:r>
            <w:r w:rsidRPr="00230102">
              <w:rPr>
                <w:rFonts w:ascii="Times New Roman" w:hAnsi="Times New Roman"/>
                <w:sz w:val="24"/>
                <w:szCs w:val="24"/>
              </w:rPr>
              <w:t>по оформлению пасхальных яиц, беседа о празднике «Светлая Пасха».</w:t>
            </w:r>
          </w:p>
        </w:tc>
        <w:tc>
          <w:tcPr>
            <w:tcW w:w="1615" w:type="dxa"/>
            <w:vAlign w:val="center"/>
          </w:tcPr>
          <w:p w:rsidR="00C943D2" w:rsidRPr="00180847" w:rsidRDefault="00C943D2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человека</w:t>
            </w:r>
          </w:p>
        </w:tc>
        <w:tc>
          <w:tcPr>
            <w:tcW w:w="1842" w:type="dxa"/>
            <w:vAlign w:val="center"/>
          </w:tcPr>
          <w:p w:rsidR="00C943D2" w:rsidRPr="00180847" w:rsidRDefault="00C943D2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943D2" w:rsidRPr="00651380" w:rsidRDefault="00C943D2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14.04.17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C943D2" w:rsidRPr="00651380" w:rsidRDefault="00C943D2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</w:t>
            </w:r>
            <w:r w:rsidRPr="0065138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928" w:type="dxa"/>
          </w:tcPr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943D2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Гарифуллина В. Н., методист 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Крючкова  Л. Н</w:t>
            </w:r>
            <w:r>
              <w:rPr>
                <w:rFonts w:ascii="Times New Roman" w:hAnsi="Times New Roman"/>
                <w:sz w:val="24"/>
                <w:szCs w:val="24"/>
              </w:rPr>
              <w:t>.,</w:t>
            </w:r>
          </w:p>
          <w:p w:rsidR="00C943D2" w:rsidRDefault="00C943D2" w:rsidP="00C943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</w:t>
            </w:r>
          </w:p>
          <w:p w:rsidR="00C943D2" w:rsidRPr="00180847" w:rsidRDefault="00C943D2" w:rsidP="00C943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Чурило М. 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943D2" w:rsidRPr="00180847" w:rsidTr="003F3290">
        <w:tc>
          <w:tcPr>
            <w:tcW w:w="567" w:type="dxa"/>
            <w:vAlign w:val="center"/>
          </w:tcPr>
          <w:p w:rsidR="00C943D2" w:rsidRPr="00180847" w:rsidRDefault="00C943D2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6" w:type="dxa"/>
            <w:vAlign w:val="center"/>
          </w:tcPr>
          <w:p w:rsidR="00C943D2" w:rsidRPr="00180847" w:rsidRDefault="00C943D2" w:rsidP="00E35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«Восходящая звезда»</w:t>
            </w:r>
          </w:p>
        </w:tc>
        <w:tc>
          <w:tcPr>
            <w:tcW w:w="1615" w:type="dxa"/>
            <w:vAlign w:val="center"/>
          </w:tcPr>
          <w:p w:rsidR="00C943D2" w:rsidRPr="00180847" w:rsidRDefault="00C943D2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человек</w:t>
            </w:r>
          </w:p>
        </w:tc>
        <w:tc>
          <w:tcPr>
            <w:tcW w:w="1842" w:type="dxa"/>
            <w:vAlign w:val="center"/>
          </w:tcPr>
          <w:p w:rsidR="00C943D2" w:rsidRPr="00180847" w:rsidRDefault="00C943D2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РКСК</w:t>
            </w:r>
          </w:p>
        </w:tc>
        <w:tc>
          <w:tcPr>
            <w:tcW w:w="1530" w:type="dxa"/>
            <w:vAlign w:val="center"/>
          </w:tcPr>
          <w:p w:rsidR="00C943D2" w:rsidRDefault="00C943D2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14.04.17 г.</w:t>
            </w:r>
          </w:p>
          <w:p w:rsidR="00C943D2" w:rsidRPr="00180847" w:rsidRDefault="00C943D2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2928" w:type="dxa"/>
          </w:tcPr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943D2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Гарифуллина В. Н., методист 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Крючкова  Л. Н</w:t>
            </w:r>
            <w:r>
              <w:rPr>
                <w:rFonts w:ascii="Times New Roman" w:hAnsi="Times New Roman"/>
                <w:sz w:val="24"/>
                <w:szCs w:val="24"/>
              </w:rPr>
              <w:t>.,</w:t>
            </w:r>
          </w:p>
          <w:p w:rsidR="00C943D2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Чурило М. 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943D2" w:rsidRPr="00180847" w:rsidTr="003F3290">
        <w:tc>
          <w:tcPr>
            <w:tcW w:w="567" w:type="dxa"/>
            <w:vAlign w:val="center"/>
          </w:tcPr>
          <w:p w:rsidR="00C943D2" w:rsidRPr="00180847" w:rsidRDefault="00C943D2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6" w:type="dxa"/>
            <w:vAlign w:val="center"/>
          </w:tcPr>
          <w:p w:rsidR="00C943D2" w:rsidRPr="00572373" w:rsidRDefault="00C943D2" w:rsidP="00E35B37">
            <w:pPr>
              <w:spacing w:before="90" w:after="9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Раздача буклетов, посвященная возврату Крыма  «Возвращение на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Родину»</w:t>
            </w:r>
          </w:p>
        </w:tc>
        <w:tc>
          <w:tcPr>
            <w:tcW w:w="1615" w:type="dxa"/>
            <w:vAlign w:val="center"/>
          </w:tcPr>
          <w:p w:rsidR="00C943D2" w:rsidRPr="00572373" w:rsidRDefault="00C943D2" w:rsidP="00572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 человек</w:t>
            </w:r>
          </w:p>
        </w:tc>
        <w:tc>
          <w:tcPr>
            <w:tcW w:w="1842" w:type="dxa"/>
            <w:vAlign w:val="center"/>
          </w:tcPr>
          <w:p w:rsidR="00C943D2" w:rsidRPr="00572373" w:rsidRDefault="00C943D2" w:rsidP="00592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943D2" w:rsidRDefault="00C943D2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17.04.17 г.</w:t>
            </w:r>
          </w:p>
          <w:p w:rsidR="00C943D2" w:rsidRPr="00572373" w:rsidRDefault="008D6710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C943D2">
              <w:rPr>
                <w:rFonts w:ascii="Times New Roman" w:hAnsi="Times New Roman"/>
                <w:sz w:val="24"/>
                <w:szCs w:val="24"/>
              </w:rPr>
              <w:t>9:00</w:t>
            </w:r>
          </w:p>
        </w:tc>
        <w:tc>
          <w:tcPr>
            <w:tcW w:w="2928" w:type="dxa"/>
          </w:tcPr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 w:rsidRPr="00180847">
              <w:rPr>
                <w:rFonts w:ascii="Times New Roman" w:hAnsi="Times New Roman"/>
                <w:sz w:val="24"/>
                <w:szCs w:val="24"/>
              </w:rPr>
              <w:lastRenderedPageBreak/>
              <w:t>Крючкова  Л. Н.</w:t>
            </w:r>
          </w:p>
        </w:tc>
      </w:tr>
      <w:tr w:rsidR="00C943D2" w:rsidRPr="00180847" w:rsidTr="003F3290">
        <w:tc>
          <w:tcPr>
            <w:tcW w:w="567" w:type="dxa"/>
            <w:vAlign w:val="center"/>
          </w:tcPr>
          <w:p w:rsidR="00C943D2" w:rsidRPr="00180847" w:rsidRDefault="00C943D2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836" w:type="dxa"/>
            <w:vAlign w:val="center"/>
          </w:tcPr>
          <w:p w:rsidR="00C943D2" w:rsidRPr="00572373" w:rsidRDefault="00C943D2" w:rsidP="00CD28A3">
            <w:pPr>
              <w:spacing w:before="90" w:after="9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«Что нужно знать о коррупции?»</w:t>
            </w:r>
          </w:p>
        </w:tc>
        <w:tc>
          <w:tcPr>
            <w:tcW w:w="1615" w:type="dxa"/>
            <w:vAlign w:val="center"/>
          </w:tcPr>
          <w:p w:rsidR="00C943D2" w:rsidRPr="00572373" w:rsidRDefault="00C943D2" w:rsidP="00572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человек</w:t>
            </w:r>
          </w:p>
        </w:tc>
        <w:tc>
          <w:tcPr>
            <w:tcW w:w="1842" w:type="dxa"/>
            <w:vAlign w:val="center"/>
          </w:tcPr>
          <w:p w:rsidR="00C943D2" w:rsidRPr="00572373" w:rsidRDefault="00C943D2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943D2" w:rsidRDefault="00C943D2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19.04.17 г.</w:t>
            </w:r>
          </w:p>
          <w:p w:rsidR="00C943D2" w:rsidRPr="00572373" w:rsidRDefault="008D6710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C943D2">
              <w:rPr>
                <w:rFonts w:ascii="Times New Roman" w:hAnsi="Times New Roman"/>
                <w:sz w:val="24"/>
                <w:szCs w:val="24"/>
              </w:rPr>
              <w:t>9:00</w:t>
            </w:r>
          </w:p>
        </w:tc>
        <w:tc>
          <w:tcPr>
            <w:tcW w:w="2928" w:type="dxa"/>
          </w:tcPr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943D2" w:rsidRPr="00180847" w:rsidTr="007A7560">
        <w:tc>
          <w:tcPr>
            <w:tcW w:w="567" w:type="dxa"/>
            <w:vAlign w:val="center"/>
          </w:tcPr>
          <w:p w:rsidR="00C943D2" w:rsidRPr="00180847" w:rsidRDefault="00C943D2" w:rsidP="00572373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</w:tcPr>
          <w:p w:rsidR="00C943D2" w:rsidRPr="00230102" w:rsidRDefault="00C943D2" w:rsidP="00430483">
            <w:pPr>
              <w:pStyle w:val="a6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3010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Экологический час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для учащихся начальных классов </w:t>
            </w:r>
            <w:r w:rsidRPr="0023010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«День экологических знаний».</w:t>
            </w:r>
          </w:p>
        </w:tc>
        <w:tc>
          <w:tcPr>
            <w:tcW w:w="1615" w:type="dxa"/>
            <w:vAlign w:val="center"/>
          </w:tcPr>
          <w:p w:rsidR="00C943D2" w:rsidRPr="00572373" w:rsidRDefault="00C943D2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 человек</w:t>
            </w:r>
          </w:p>
        </w:tc>
        <w:tc>
          <w:tcPr>
            <w:tcW w:w="1842" w:type="dxa"/>
            <w:vAlign w:val="center"/>
          </w:tcPr>
          <w:p w:rsidR="00C943D2" w:rsidRPr="00572373" w:rsidRDefault="00C943D2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СОШ № 1</w:t>
            </w:r>
          </w:p>
        </w:tc>
        <w:tc>
          <w:tcPr>
            <w:tcW w:w="1530" w:type="dxa"/>
            <w:vAlign w:val="center"/>
          </w:tcPr>
          <w:p w:rsidR="00C943D2" w:rsidRDefault="00C943D2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20.04.17 г.</w:t>
            </w:r>
          </w:p>
          <w:p w:rsidR="00C943D2" w:rsidRPr="00572373" w:rsidRDefault="00C943D2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2928" w:type="dxa"/>
          </w:tcPr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943D2" w:rsidRPr="00CE62D4" w:rsidTr="003F3290">
        <w:tc>
          <w:tcPr>
            <w:tcW w:w="567" w:type="dxa"/>
            <w:vAlign w:val="center"/>
          </w:tcPr>
          <w:p w:rsidR="00C943D2" w:rsidRPr="00D778D7" w:rsidRDefault="00C943D2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36" w:type="dxa"/>
            <w:vAlign w:val="center"/>
          </w:tcPr>
          <w:p w:rsidR="00C943D2" w:rsidRPr="00D778D7" w:rsidRDefault="00C943D2" w:rsidP="00CB3E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D7">
              <w:rPr>
                <w:rFonts w:ascii="Times New Roman" w:hAnsi="Times New Roman"/>
                <w:sz w:val="24"/>
                <w:szCs w:val="24"/>
              </w:rPr>
              <w:t>Дидактическая игра «Экологическая карусель» в рамках акции Библионочь - 2017</w:t>
            </w:r>
          </w:p>
        </w:tc>
        <w:tc>
          <w:tcPr>
            <w:tcW w:w="1615" w:type="dxa"/>
            <w:vAlign w:val="center"/>
          </w:tcPr>
          <w:p w:rsidR="00C943D2" w:rsidRPr="00D778D7" w:rsidRDefault="00D778D7" w:rsidP="005924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D7">
              <w:rPr>
                <w:rFonts w:ascii="Times New Roman" w:hAnsi="Times New Roman"/>
                <w:sz w:val="24"/>
                <w:szCs w:val="24"/>
              </w:rPr>
              <w:t>12</w:t>
            </w:r>
            <w:r w:rsidR="00C943D2" w:rsidRPr="00D778D7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1842" w:type="dxa"/>
            <w:vAlign w:val="center"/>
          </w:tcPr>
          <w:p w:rsidR="00C943D2" w:rsidRPr="00D778D7" w:rsidRDefault="00C943D2" w:rsidP="00592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D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943D2" w:rsidRPr="00D778D7" w:rsidRDefault="00C943D2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D7">
              <w:rPr>
                <w:rFonts w:ascii="Times New Roman" w:hAnsi="Times New Roman"/>
                <w:sz w:val="24"/>
                <w:szCs w:val="24"/>
              </w:rPr>
              <w:t>21.04.17 г.</w:t>
            </w:r>
          </w:p>
          <w:p w:rsidR="00C943D2" w:rsidRPr="00D778D7" w:rsidRDefault="00C943D2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D7">
              <w:rPr>
                <w:rFonts w:ascii="Times New Roman" w:hAnsi="Times New Roman"/>
                <w:sz w:val="24"/>
                <w:szCs w:val="24"/>
              </w:rPr>
              <w:t>17:00-19:00</w:t>
            </w:r>
          </w:p>
          <w:p w:rsidR="00C943D2" w:rsidRPr="00D778D7" w:rsidRDefault="00C943D2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</w:tcPr>
          <w:p w:rsidR="00C943D2" w:rsidRPr="00D778D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D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943D2" w:rsidRPr="00D778D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D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C943D2" w:rsidRPr="00D778D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D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D778D7" w:rsidRPr="00CC51A2" w:rsidTr="005A51C2">
        <w:tc>
          <w:tcPr>
            <w:tcW w:w="567" w:type="dxa"/>
            <w:vAlign w:val="center"/>
          </w:tcPr>
          <w:p w:rsidR="00D778D7" w:rsidRPr="00CC51A2" w:rsidRDefault="00D778D7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1A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36" w:type="dxa"/>
          </w:tcPr>
          <w:p w:rsidR="00D778D7" w:rsidRPr="00CC51A2" w:rsidRDefault="00D778D7" w:rsidP="0043048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C51A2">
              <w:rPr>
                <w:rFonts w:ascii="Times New Roman" w:hAnsi="Times New Roman"/>
                <w:sz w:val="24"/>
                <w:szCs w:val="24"/>
              </w:rPr>
              <w:t>Выставка рисунков</w:t>
            </w:r>
            <w:r w:rsidR="00CC51A2" w:rsidRPr="00CC51A2">
              <w:rPr>
                <w:rFonts w:ascii="Times New Roman" w:hAnsi="Times New Roman"/>
                <w:sz w:val="24"/>
                <w:szCs w:val="24"/>
              </w:rPr>
              <w:t>, посвященная Великой Победе</w:t>
            </w:r>
            <w:r w:rsidRPr="00CC51A2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CC51A2" w:rsidRPr="00CC51A2">
              <w:rPr>
                <w:rFonts w:ascii="Times New Roman" w:hAnsi="Times New Roman"/>
                <w:sz w:val="24"/>
                <w:szCs w:val="24"/>
              </w:rPr>
              <w:t>Поклонимся великим тем годам…»</w:t>
            </w:r>
          </w:p>
        </w:tc>
        <w:tc>
          <w:tcPr>
            <w:tcW w:w="1615" w:type="dxa"/>
            <w:vAlign w:val="center"/>
          </w:tcPr>
          <w:p w:rsidR="00D778D7" w:rsidRPr="00CC51A2" w:rsidRDefault="00CC51A2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1A2">
              <w:rPr>
                <w:rFonts w:ascii="Times New Roman" w:hAnsi="Times New Roman"/>
                <w:sz w:val="24"/>
                <w:szCs w:val="24"/>
              </w:rPr>
              <w:t>14 человек</w:t>
            </w:r>
          </w:p>
        </w:tc>
        <w:tc>
          <w:tcPr>
            <w:tcW w:w="1842" w:type="dxa"/>
            <w:vAlign w:val="center"/>
          </w:tcPr>
          <w:p w:rsidR="00D778D7" w:rsidRPr="00CC51A2" w:rsidRDefault="00D778D7" w:rsidP="00D232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1A2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D778D7" w:rsidRPr="00CC51A2" w:rsidRDefault="00D778D7" w:rsidP="00D23235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1A2">
              <w:rPr>
                <w:rFonts w:ascii="Times New Roman" w:hAnsi="Times New Roman"/>
                <w:sz w:val="24"/>
                <w:szCs w:val="24"/>
              </w:rPr>
              <w:t>24.04.17 г.</w:t>
            </w:r>
          </w:p>
          <w:p w:rsidR="00D778D7" w:rsidRPr="00CC51A2" w:rsidRDefault="00D778D7" w:rsidP="00D23235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1A2">
              <w:rPr>
                <w:rFonts w:ascii="Times New Roman" w:hAnsi="Times New Roman"/>
                <w:sz w:val="24"/>
                <w:szCs w:val="24"/>
              </w:rPr>
              <w:t>09:00</w:t>
            </w:r>
          </w:p>
          <w:p w:rsidR="00D778D7" w:rsidRPr="00CC51A2" w:rsidRDefault="00D778D7" w:rsidP="00D23235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</w:tcPr>
          <w:p w:rsidR="00D778D7" w:rsidRPr="00CC51A2" w:rsidRDefault="00D778D7" w:rsidP="00D232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51A2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D778D7" w:rsidRPr="00CC51A2" w:rsidRDefault="00D778D7" w:rsidP="00D232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51A2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D778D7" w:rsidRPr="00CC51A2" w:rsidRDefault="00D778D7" w:rsidP="00D232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51A2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D778D7" w:rsidRPr="00A025B3" w:rsidTr="005A51C2">
        <w:tc>
          <w:tcPr>
            <w:tcW w:w="567" w:type="dxa"/>
            <w:vAlign w:val="center"/>
          </w:tcPr>
          <w:p w:rsidR="00D778D7" w:rsidRPr="00A025B3" w:rsidRDefault="00D778D7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36" w:type="dxa"/>
          </w:tcPr>
          <w:p w:rsidR="00D778D7" w:rsidRPr="00A025B3" w:rsidRDefault="00D778D7" w:rsidP="0043048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 xml:space="preserve">Конкурс чтецов стихотворений о ВОВ - «Солдатам </w:t>
            </w:r>
            <w:proofErr w:type="gramStart"/>
            <w:r w:rsidRPr="00A025B3">
              <w:rPr>
                <w:rFonts w:ascii="Times New Roman" w:hAnsi="Times New Roman"/>
                <w:sz w:val="24"/>
                <w:szCs w:val="24"/>
              </w:rPr>
              <w:t>Великой</w:t>
            </w:r>
            <w:proofErr w:type="gramEnd"/>
            <w:r w:rsidRPr="00A025B3">
              <w:rPr>
                <w:rFonts w:ascii="Times New Roman" w:hAnsi="Times New Roman"/>
                <w:sz w:val="24"/>
                <w:szCs w:val="24"/>
              </w:rPr>
              <w:t xml:space="preserve"> Отечественной посвящается</w:t>
            </w:r>
            <w:r w:rsidR="00E17C8E" w:rsidRPr="00A025B3">
              <w:rPr>
                <w:rFonts w:ascii="Times New Roman" w:hAnsi="Times New Roman"/>
                <w:sz w:val="24"/>
                <w:szCs w:val="24"/>
              </w:rPr>
              <w:t>…</w:t>
            </w:r>
            <w:r w:rsidRPr="00A025B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615" w:type="dxa"/>
            <w:vAlign w:val="center"/>
          </w:tcPr>
          <w:p w:rsidR="00D778D7" w:rsidRPr="00A025B3" w:rsidRDefault="00A025B3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45</w:t>
            </w:r>
            <w:r w:rsidR="00D778D7" w:rsidRPr="00A025B3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1842" w:type="dxa"/>
            <w:vAlign w:val="center"/>
          </w:tcPr>
          <w:p w:rsidR="00D778D7" w:rsidRPr="00A025B3" w:rsidRDefault="00D778D7" w:rsidP="004304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D778D7" w:rsidRPr="00A025B3" w:rsidRDefault="00D778D7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27.04.17 г.</w:t>
            </w:r>
          </w:p>
          <w:p w:rsidR="00D778D7" w:rsidRPr="00A025B3" w:rsidRDefault="00D778D7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2928" w:type="dxa"/>
          </w:tcPr>
          <w:p w:rsidR="00D778D7" w:rsidRPr="00A025B3" w:rsidRDefault="00D778D7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D778D7" w:rsidRPr="00A025B3" w:rsidRDefault="00D778D7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D778D7" w:rsidRPr="00A025B3" w:rsidRDefault="00D778D7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D778D7" w:rsidRPr="00A025B3" w:rsidTr="005A51C2">
        <w:tc>
          <w:tcPr>
            <w:tcW w:w="567" w:type="dxa"/>
            <w:vAlign w:val="center"/>
          </w:tcPr>
          <w:p w:rsidR="00D778D7" w:rsidRPr="00A025B3" w:rsidRDefault="00D778D7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36" w:type="dxa"/>
          </w:tcPr>
          <w:p w:rsidR="00D778D7" w:rsidRPr="00A025B3" w:rsidRDefault="00D778D7" w:rsidP="0043048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Книжная выставка, посвященная Великой победе 1945 г. «Незатихающее эхо войны»</w:t>
            </w:r>
          </w:p>
        </w:tc>
        <w:tc>
          <w:tcPr>
            <w:tcW w:w="1615" w:type="dxa"/>
            <w:vAlign w:val="center"/>
          </w:tcPr>
          <w:p w:rsidR="00D778D7" w:rsidRPr="00A025B3" w:rsidRDefault="00A025B3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20</w:t>
            </w:r>
            <w:r w:rsidR="00D778D7" w:rsidRPr="00A025B3">
              <w:rPr>
                <w:rFonts w:ascii="Times New Roman" w:hAnsi="Times New Roman"/>
                <w:sz w:val="24"/>
                <w:szCs w:val="24"/>
              </w:rPr>
              <w:t xml:space="preserve"> экземпляров</w:t>
            </w:r>
          </w:p>
        </w:tc>
        <w:tc>
          <w:tcPr>
            <w:tcW w:w="1842" w:type="dxa"/>
            <w:vAlign w:val="center"/>
          </w:tcPr>
          <w:p w:rsidR="00D778D7" w:rsidRPr="00A025B3" w:rsidRDefault="00D778D7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D778D7" w:rsidRPr="00A025B3" w:rsidRDefault="00D778D7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28.04.17 г.</w:t>
            </w:r>
          </w:p>
          <w:p w:rsidR="00D778D7" w:rsidRPr="00A025B3" w:rsidRDefault="00D778D7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D778D7" w:rsidRPr="00A025B3" w:rsidRDefault="00D778D7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D778D7" w:rsidRPr="00A025B3" w:rsidRDefault="00D778D7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D778D7" w:rsidRPr="00A025B3" w:rsidRDefault="00D778D7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</w:tbl>
    <w:p w:rsidR="00C6050E" w:rsidRPr="00180847" w:rsidRDefault="00C6050E">
      <w:pPr>
        <w:rPr>
          <w:rFonts w:ascii="Times New Roman" w:hAnsi="Times New Roman"/>
          <w:sz w:val="24"/>
          <w:szCs w:val="24"/>
        </w:rPr>
      </w:pPr>
    </w:p>
    <w:sectPr w:rsidR="00C6050E" w:rsidRPr="00180847" w:rsidSect="00396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7DC3"/>
    <w:rsid w:val="00007426"/>
    <w:rsid w:val="00026BD6"/>
    <w:rsid w:val="000622C7"/>
    <w:rsid w:val="00076B62"/>
    <w:rsid w:val="0009779E"/>
    <w:rsid w:val="000A0316"/>
    <w:rsid w:val="000A7EE1"/>
    <w:rsid w:val="000C5130"/>
    <w:rsid w:val="000E3D71"/>
    <w:rsid w:val="000F6DB1"/>
    <w:rsid w:val="00104E02"/>
    <w:rsid w:val="00132622"/>
    <w:rsid w:val="00136BD3"/>
    <w:rsid w:val="001447DE"/>
    <w:rsid w:val="00160787"/>
    <w:rsid w:val="0016534A"/>
    <w:rsid w:val="00180847"/>
    <w:rsid w:val="00184152"/>
    <w:rsid w:val="00184D4D"/>
    <w:rsid w:val="001A30FC"/>
    <w:rsid w:val="001E21BD"/>
    <w:rsid w:val="001F349F"/>
    <w:rsid w:val="00214905"/>
    <w:rsid w:val="002350F8"/>
    <w:rsid w:val="0024304F"/>
    <w:rsid w:val="00265AD2"/>
    <w:rsid w:val="00270368"/>
    <w:rsid w:val="00270647"/>
    <w:rsid w:val="00272F56"/>
    <w:rsid w:val="00274ABC"/>
    <w:rsid w:val="00274C87"/>
    <w:rsid w:val="00294DC6"/>
    <w:rsid w:val="002D1C86"/>
    <w:rsid w:val="002D4969"/>
    <w:rsid w:val="002F7B7A"/>
    <w:rsid w:val="003027DE"/>
    <w:rsid w:val="0031094D"/>
    <w:rsid w:val="00331E97"/>
    <w:rsid w:val="0035724A"/>
    <w:rsid w:val="00373CE1"/>
    <w:rsid w:val="00384472"/>
    <w:rsid w:val="0039323E"/>
    <w:rsid w:val="00396467"/>
    <w:rsid w:val="00396F1B"/>
    <w:rsid w:val="00397C2E"/>
    <w:rsid w:val="003A334E"/>
    <w:rsid w:val="003E6121"/>
    <w:rsid w:val="003E68E7"/>
    <w:rsid w:val="003E6E22"/>
    <w:rsid w:val="003F3290"/>
    <w:rsid w:val="00425757"/>
    <w:rsid w:val="00455DF1"/>
    <w:rsid w:val="004830F1"/>
    <w:rsid w:val="004B2C9A"/>
    <w:rsid w:val="004D6CB8"/>
    <w:rsid w:val="004E5524"/>
    <w:rsid w:val="004F0C34"/>
    <w:rsid w:val="00507DC3"/>
    <w:rsid w:val="005573D0"/>
    <w:rsid w:val="00572373"/>
    <w:rsid w:val="0058206A"/>
    <w:rsid w:val="00585E61"/>
    <w:rsid w:val="005A087A"/>
    <w:rsid w:val="005A7D35"/>
    <w:rsid w:val="005C7F2E"/>
    <w:rsid w:val="0063517C"/>
    <w:rsid w:val="00674B37"/>
    <w:rsid w:val="00686FCD"/>
    <w:rsid w:val="006936B7"/>
    <w:rsid w:val="00697223"/>
    <w:rsid w:val="006A0D42"/>
    <w:rsid w:val="006C3250"/>
    <w:rsid w:val="006D296A"/>
    <w:rsid w:val="006F090F"/>
    <w:rsid w:val="006F3243"/>
    <w:rsid w:val="006F4E57"/>
    <w:rsid w:val="00701400"/>
    <w:rsid w:val="007016C6"/>
    <w:rsid w:val="00725ACA"/>
    <w:rsid w:val="00726688"/>
    <w:rsid w:val="007358F1"/>
    <w:rsid w:val="007577FE"/>
    <w:rsid w:val="00773D04"/>
    <w:rsid w:val="007752FE"/>
    <w:rsid w:val="00783360"/>
    <w:rsid w:val="00796EA7"/>
    <w:rsid w:val="007B29E3"/>
    <w:rsid w:val="007C034C"/>
    <w:rsid w:val="007D039C"/>
    <w:rsid w:val="00816321"/>
    <w:rsid w:val="00826ABB"/>
    <w:rsid w:val="0088598E"/>
    <w:rsid w:val="008B1CF8"/>
    <w:rsid w:val="008D45F8"/>
    <w:rsid w:val="008D6710"/>
    <w:rsid w:val="008E1318"/>
    <w:rsid w:val="008E776D"/>
    <w:rsid w:val="008F0A61"/>
    <w:rsid w:val="00902289"/>
    <w:rsid w:val="00925C6F"/>
    <w:rsid w:val="009364FC"/>
    <w:rsid w:val="009458A8"/>
    <w:rsid w:val="00945E42"/>
    <w:rsid w:val="00954840"/>
    <w:rsid w:val="0096520B"/>
    <w:rsid w:val="0097580C"/>
    <w:rsid w:val="0098799D"/>
    <w:rsid w:val="009B2A96"/>
    <w:rsid w:val="00A025B3"/>
    <w:rsid w:val="00A626CD"/>
    <w:rsid w:val="00A63553"/>
    <w:rsid w:val="00A72E54"/>
    <w:rsid w:val="00AC652D"/>
    <w:rsid w:val="00AE2E56"/>
    <w:rsid w:val="00AF0CFB"/>
    <w:rsid w:val="00B01738"/>
    <w:rsid w:val="00B1024B"/>
    <w:rsid w:val="00B153FC"/>
    <w:rsid w:val="00B523B4"/>
    <w:rsid w:val="00B669C8"/>
    <w:rsid w:val="00B75ACB"/>
    <w:rsid w:val="00B96393"/>
    <w:rsid w:val="00BA355B"/>
    <w:rsid w:val="00BC5DFD"/>
    <w:rsid w:val="00C049C8"/>
    <w:rsid w:val="00C16000"/>
    <w:rsid w:val="00C3114F"/>
    <w:rsid w:val="00C32D71"/>
    <w:rsid w:val="00C3759B"/>
    <w:rsid w:val="00C3770F"/>
    <w:rsid w:val="00C44FCD"/>
    <w:rsid w:val="00C6050E"/>
    <w:rsid w:val="00C75F87"/>
    <w:rsid w:val="00C77AF2"/>
    <w:rsid w:val="00C84719"/>
    <w:rsid w:val="00C943D2"/>
    <w:rsid w:val="00C955DB"/>
    <w:rsid w:val="00CA06E6"/>
    <w:rsid w:val="00CB3E10"/>
    <w:rsid w:val="00CC51A2"/>
    <w:rsid w:val="00CD28A3"/>
    <w:rsid w:val="00CE4972"/>
    <w:rsid w:val="00CE62D4"/>
    <w:rsid w:val="00CE6473"/>
    <w:rsid w:val="00D30913"/>
    <w:rsid w:val="00D318C2"/>
    <w:rsid w:val="00D45277"/>
    <w:rsid w:val="00D66950"/>
    <w:rsid w:val="00D66A71"/>
    <w:rsid w:val="00D70D55"/>
    <w:rsid w:val="00D778D7"/>
    <w:rsid w:val="00DA16DD"/>
    <w:rsid w:val="00DB6F3E"/>
    <w:rsid w:val="00DE55EA"/>
    <w:rsid w:val="00DF5241"/>
    <w:rsid w:val="00E17C8E"/>
    <w:rsid w:val="00E35B37"/>
    <w:rsid w:val="00E446FB"/>
    <w:rsid w:val="00E5292D"/>
    <w:rsid w:val="00E56E6C"/>
    <w:rsid w:val="00E70E7B"/>
    <w:rsid w:val="00E95062"/>
    <w:rsid w:val="00ED0E62"/>
    <w:rsid w:val="00EF22E6"/>
    <w:rsid w:val="00F02A70"/>
    <w:rsid w:val="00F3202B"/>
    <w:rsid w:val="00F71402"/>
    <w:rsid w:val="00FA1E89"/>
    <w:rsid w:val="00FD2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C3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07DC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99"/>
    <w:qFormat/>
    <w:rsid w:val="005A7D35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5A7D35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ody Text"/>
    <w:basedOn w:val="a"/>
    <w:link w:val="a7"/>
    <w:rsid w:val="00BC5DFD"/>
    <w:pPr>
      <w:widowControl w:val="0"/>
      <w:shd w:val="clear" w:color="auto" w:fill="FFFFFF"/>
      <w:spacing w:after="0" w:line="322" w:lineRule="exact"/>
      <w:ind w:hanging="380"/>
      <w:jc w:val="both"/>
    </w:pPr>
    <w:rPr>
      <w:rFonts w:eastAsia="Calibri"/>
      <w:sz w:val="20"/>
      <w:szCs w:val="20"/>
    </w:rPr>
  </w:style>
  <w:style w:type="character" w:customStyle="1" w:styleId="a7">
    <w:name w:val="Основной текст Знак"/>
    <w:basedOn w:val="a0"/>
    <w:link w:val="a6"/>
    <w:rsid w:val="00BC5DFD"/>
    <w:rPr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Отчёт о выполнении МБУК «КДЦ» СГО </vt:lpstr>
    </vt:vector>
  </TitlesOfParts>
  <Company>Reanimator Extreme Edition</Company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о выполнении МБУК «КДЦ» СГО </dc:title>
  <dc:subject/>
  <dc:creator>User</dc:creator>
  <cp:keywords/>
  <dc:description/>
  <cp:lastModifiedBy>User</cp:lastModifiedBy>
  <cp:revision>27</cp:revision>
  <dcterms:created xsi:type="dcterms:W3CDTF">2017-03-20T12:50:00Z</dcterms:created>
  <dcterms:modified xsi:type="dcterms:W3CDTF">2017-04-28T09:11:00Z</dcterms:modified>
</cp:coreProperties>
</file>