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>
        <w:rPr>
          <w:rFonts w:ascii="Times New Roman" w:hAnsi="Times New Roman"/>
          <w:b/>
          <w:i/>
          <w:sz w:val="28"/>
          <w:szCs w:val="28"/>
        </w:rPr>
        <w:t xml:space="preserve">пропаганде </w:t>
      </w:r>
      <w:r w:rsidR="003F51D2">
        <w:rPr>
          <w:rFonts w:ascii="Times New Roman" w:hAnsi="Times New Roman"/>
          <w:b/>
          <w:i/>
          <w:sz w:val="28"/>
          <w:szCs w:val="28"/>
        </w:rPr>
        <w:t>здорового образа жизни (ЗОЖ)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02"/>
        <w:gridCol w:w="6345"/>
        <w:gridCol w:w="37"/>
        <w:gridCol w:w="2833"/>
        <w:gridCol w:w="116"/>
        <w:gridCol w:w="4179"/>
        <w:gridCol w:w="37"/>
      </w:tblGrid>
      <w:tr w:rsidR="00F47F5A" w:rsidRPr="008D1D04" w:rsidTr="00327ABA">
        <w:tc>
          <w:tcPr>
            <w:tcW w:w="1702" w:type="dxa"/>
          </w:tcPr>
          <w:p w:rsidR="00F47F5A" w:rsidRPr="008D1D04" w:rsidRDefault="00F47F5A" w:rsidP="001B48A2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Дата и время проведения</w:t>
            </w:r>
          </w:p>
        </w:tc>
        <w:tc>
          <w:tcPr>
            <w:tcW w:w="6382" w:type="dxa"/>
            <w:gridSpan w:val="2"/>
          </w:tcPr>
          <w:p w:rsidR="00F47F5A" w:rsidRPr="008D1D04" w:rsidRDefault="00F47F5A" w:rsidP="001B48A2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3" w:type="dxa"/>
          </w:tcPr>
          <w:p w:rsidR="00F47F5A" w:rsidRPr="008D1D04" w:rsidRDefault="00F47F5A" w:rsidP="001B48A2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3"/>
          </w:tcPr>
          <w:p w:rsidR="00F47F5A" w:rsidRPr="008D1D04" w:rsidRDefault="00F47F5A" w:rsidP="001B48A2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F47F5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F47F5A" w:rsidRPr="008D1D04" w:rsidRDefault="00F47F5A" w:rsidP="001B48A2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Масловская</w:t>
            </w:r>
            <w:r w:rsidR="004746BC"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сельская</w:t>
            </w: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библиотека, д</w:t>
            </w:r>
            <w:proofErr w:type="gramStart"/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.М</w:t>
            </w:r>
            <w:proofErr w:type="gramEnd"/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аслова</w:t>
            </w:r>
          </w:p>
        </w:tc>
      </w:tr>
      <w:tr w:rsidR="00E555F1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B48A2" w:rsidRPr="008D1D04" w:rsidRDefault="001B48A2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08.02.2019</w:t>
            </w:r>
          </w:p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Оформление стенда «Спорт. Здоровье. Красота»</w:t>
            </w:r>
          </w:p>
        </w:tc>
        <w:tc>
          <w:tcPr>
            <w:tcW w:w="2986" w:type="dxa"/>
            <w:gridSpan w:val="3"/>
          </w:tcPr>
          <w:p w:rsidR="00E555F1" w:rsidRPr="008D1D04" w:rsidRDefault="008D1D04" w:rsidP="008D1D0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="00E555F1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19.03.2019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 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«Просто скажи: «Нет!»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25.05.2019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Выставка-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предупреждение «Губительная сигарета»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26.06.2019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345" w:type="dxa"/>
          </w:tcPr>
          <w:p w:rsidR="008D1D04" w:rsidRPr="008D1D04" w:rsidRDefault="008D1D04" w:rsidP="008D1D0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Книжная выставка «Спорт для здоровья, Книга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души!»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555F1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B48A2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17.07.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345" w:type="dxa"/>
          </w:tcPr>
          <w:p w:rsidR="00E555F1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Памятка-</w:t>
            </w:r>
            <w:r w:rsidR="00E555F1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предупреждение «Не сломай свою судьбу» (Профилактика алкоголизма)</w:t>
            </w:r>
          </w:p>
        </w:tc>
        <w:tc>
          <w:tcPr>
            <w:tcW w:w="2986" w:type="dxa"/>
            <w:gridSpan w:val="3"/>
          </w:tcPr>
          <w:p w:rsidR="00E555F1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 Маслова</w:t>
            </w:r>
          </w:p>
        </w:tc>
        <w:tc>
          <w:tcPr>
            <w:tcW w:w="4179" w:type="dxa"/>
          </w:tcPr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E555F1" w:rsidRPr="008D1D04" w:rsidRDefault="00E555F1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06.08.2019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8D1D04" w:rsidRPr="008D1D04" w:rsidRDefault="008D1D04" w:rsidP="008D1D0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«К здоровью с книгой» (литература по медицине),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16.10.2019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Урок физкультуры «Стиль жизни – здоровье»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 Маслова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29.11.2019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345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Уголок здоровья «СПИД-болезнь 21 века»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иблиотека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D1D04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03.12.2019</w:t>
            </w:r>
          </w:p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«Красная лента»</w:t>
            </w:r>
          </w:p>
        </w:tc>
        <w:tc>
          <w:tcPr>
            <w:tcW w:w="2986" w:type="dxa"/>
            <w:gridSpan w:val="3"/>
          </w:tcPr>
          <w:p w:rsidR="008D1D04" w:rsidRPr="008D1D04" w:rsidRDefault="008D1D04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 Маслова</w:t>
            </w:r>
          </w:p>
        </w:tc>
        <w:tc>
          <w:tcPr>
            <w:tcW w:w="4179" w:type="dxa"/>
          </w:tcPr>
          <w:p w:rsidR="008D1D04" w:rsidRPr="008D1D04" w:rsidRDefault="008D1D04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8D1D04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E555F1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E555F1" w:rsidRPr="008D1D04" w:rsidRDefault="00E555F1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сельская  библиотека, п. Пасынок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22.03.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6345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Распространение памяток « Как защититься от туберкулеза»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48A2"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24 марта 2019 года - Всеми</w:t>
            </w:r>
            <w:r w:rsidR="001B48A2"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рный день борьбы с туберкулезом)</w:t>
            </w:r>
          </w:p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86" w:type="dxa"/>
            <w:gridSpan w:val="3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04.04.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6345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Спортивная программа «В здоровом теле – здоровый дух» </w:t>
            </w:r>
            <w:proofErr w:type="gramStart"/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</w:t>
            </w:r>
            <w:r w:rsidR="006D169F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Всемирн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ому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ню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здоровья</w:t>
            </w:r>
          </w:p>
        </w:tc>
        <w:tc>
          <w:tcPr>
            <w:tcW w:w="2986" w:type="dxa"/>
            <w:gridSpan w:val="3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Пасынковский ДК.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библиотекарь,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18.06.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345" w:type="dxa"/>
          </w:tcPr>
          <w:p w:rsidR="0014673B" w:rsidRPr="008D1D04" w:rsidRDefault="006D169F" w:rsidP="006D169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Выставка-обзор </w:t>
            </w:r>
            <w:r w:rsidR="0014673B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«Серпантин книг о здоровье»</w:t>
            </w:r>
          </w:p>
        </w:tc>
        <w:tc>
          <w:tcPr>
            <w:tcW w:w="2986" w:type="dxa"/>
            <w:gridSpan w:val="3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библиотекарь,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19.09.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345" w:type="dxa"/>
          </w:tcPr>
          <w:p w:rsidR="0014673B" w:rsidRPr="008D1D04" w:rsidRDefault="006D169F" w:rsidP="006D169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Час информации </w:t>
            </w:r>
            <w:r w:rsidR="0014673B"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«Советы доктора АПЧХИ»</w:t>
            </w:r>
          </w:p>
        </w:tc>
        <w:tc>
          <w:tcPr>
            <w:tcW w:w="2986" w:type="dxa"/>
            <w:gridSpan w:val="3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библиотекарь,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15.10.</w:t>
            </w:r>
            <w:r w:rsidR="001B48A2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345" w:type="dxa"/>
          </w:tcPr>
          <w:p w:rsidR="0014673B" w:rsidRPr="008D1D04" w:rsidRDefault="006D169F" w:rsidP="006D169F">
            <w:pPr>
              <w:pStyle w:val="Default"/>
              <w:contextualSpacing/>
              <w:rPr>
                <w:color w:val="000000" w:themeColor="text1"/>
              </w:rPr>
            </w:pPr>
            <w:r w:rsidRPr="008D1D04">
              <w:rPr>
                <w:color w:val="000000" w:themeColor="text1"/>
              </w:rPr>
              <w:t xml:space="preserve">Выставка совет </w:t>
            </w:r>
            <w:r w:rsidR="0014673B" w:rsidRPr="008D1D04">
              <w:rPr>
                <w:color w:val="000000" w:themeColor="text1"/>
              </w:rPr>
              <w:t xml:space="preserve">«Читай и не болей, читай и здоровей» </w:t>
            </w:r>
          </w:p>
        </w:tc>
        <w:tc>
          <w:tcPr>
            <w:tcW w:w="2986" w:type="dxa"/>
            <w:gridSpan w:val="3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библиотекарь,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14673B" w:rsidRPr="008D1D04" w:rsidRDefault="0014673B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15.03.2019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8D1D04">
            <w:pPr>
              <w:pStyle w:val="ab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8D1D0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Уголок здоровья «Защитим себя от туберкулеза»</w:t>
            </w:r>
            <w:r w:rsidRPr="008D1D0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8D1D04">
              <w:rPr>
                <w:rFonts w:ascii="Times New Roman" w:hAnsi="Times New Roman" w:cs="Times New Roman"/>
                <w:color w:val="000000" w:themeColor="text1"/>
              </w:rPr>
              <w:t>к</w:t>
            </w:r>
            <w:r w:rsidR="008D1D04">
              <w:rPr>
                <w:rFonts w:ascii="Times New Roman" w:hAnsi="Times New Roman" w:cs="Times New Roman"/>
                <w:color w:val="000000" w:themeColor="text1"/>
              </w:rPr>
              <w:t>о</w:t>
            </w:r>
            <w:proofErr w:type="gramEnd"/>
            <w:r w:rsidRPr="008D1D04">
              <w:rPr>
                <w:rFonts w:ascii="Times New Roman" w:hAnsi="Times New Roman" w:cs="Times New Roman"/>
                <w:color w:val="000000" w:themeColor="text1"/>
              </w:rPr>
              <w:t xml:space="preserve"> Всемирному дню борьбы с туберкулезом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Романовская сельская </w:t>
            </w:r>
            <w:r w:rsidR="0014673B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23.03.2019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EEEEEE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EEEEEE"/>
              </w:rPr>
              <w:t>Выпуск и распространение буклетов по профилактике туберкулеза «Что нужно знать о туберкулезе»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8D1D04" w:rsidP="008D1D0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05.04.2019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Игра-путешествие «По дороге к доброму здоровью»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8D1D04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Романовский сельский д</w:t>
            </w:r>
            <w:r w:rsidR="0014673B"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ПостниковаТ.Р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худ</w:t>
            </w:r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14673B" w:rsidRPr="008D1D04" w:rsidRDefault="0014673B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Восточный</w:t>
            </w:r>
            <w:proofErr w:type="gramEnd"/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14673B" w:rsidRPr="008D1D04" w:rsidRDefault="0014673B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06.02.2019</w:t>
            </w:r>
          </w:p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345" w:type="dxa"/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«Как победить рак: нетрадиционные методики»</w:t>
            </w:r>
          </w:p>
        </w:tc>
        <w:tc>
          <w:tcPr>
            <w:tcW w:w="2986" w:type="dxa"/>
            <w:gridSpan w:val="3"/>
          </w:tcPr>
          <w:p w:rsidR="0014673B" w:rsidRPr="008D1D04" w:rsidRDefault="0014673B" w:rsidP="00551107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14673B" w:rsidRPr="008D1D04" w:rsidRDefault="0014673B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06.02.2019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15.30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color w:val="000000" w:themeColor="text1"/>
              </w:rPr>
            </w:pPr>
            <w:r w:rsidRPr="008D1D04">
              <w:rPr>
                <w:color w:val="000000" w:themeColor="text1"/>
              </w:rPr>
              <w:t xml:space="preserve">Буклеты «Мифы </w:t>
            </w:r>
            <w:proofErr w:type="gramStart"/>
            <w:r w:rsidRPr="008D1D04">
              <w:rPr>
                <w:color w:val="000000" w:themeColor="text1"/>
              </w:rPr>
              <w:t>и</w:t>
            </w:r>
            <w:proofErr w:type="gramEnd"/>
            <w:r w:rsidRPr="008D1D04">
              <w:rPr>
                <w:color w:val="000000" w:themeColor="text1"/>
              </w:rPr>
              <w:t xml:space="preserve"> правда о раке»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23.03.2019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pStyle w:val="p2"/>
              <w:shd w:val="clear" w:color="auto" w:fill="FFFFFF"/>
              <w:spacing w:before="0" w:beforeAutospacing="0" w:after="0" w:afterAutospacing="0"/>
              <w:contextualSpacing/>
              <w:rPr>
                <w:color w:val="000000" w:themeColor="text1"/>
              </w:rPr>
            </w:pPr>
            <w:r w:rsidRPr="008D1D04">
              <w:rPr>
                <w:color w:val="000000" w:themeColor="text1"/>
              </w:rPr>
              <w:t>Выставка «Туберкулез: диагностика, лечение, профилактика»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05.04.2019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Конкурсно-игровая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 «Всемирный день здоровья!»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02.08.2019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«Лечебная периодика»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27.09.2019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»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Книжный дозор «Пусть сердце будет здоровым»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55110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551107" w:rsidRPr="008D1D04" w:rsidRDefault="0055110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09.10.2019</w:t>
            </w:r>
          </w:p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345" w:type="dxa"/>
          </w:tcPr>
          <w:p w:rsidR="00551107" w:rsidRPr="008D1D04" w:rsidRDefault="00551107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Викторина «Путешествие в зелёную аптеку»</w:t>
            </w:r>
          </w:p>
        </w:tc>
        <w:tc>
          <w:tcPr>
            <w:tcW w:w="2986" w:type="dxa"/>
            <w:gridSpan w:val="3"/>
          </w:tcPr>
          <w:p w:rsidR="00551107" w:rsidRPr="008D1D04" w:rsidRDefault="00551107" w:rsidP="00A729C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8D1D04">
              <w:rPr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51107" w:rsidRPr="008D1D04" w:rsidRDefault="00551107" w:rsidP="00A729C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14673B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14673B" w:rsidRPr="008D1D04" w:rsidRDefault="0014673B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Обновление уголка здоровья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14.01.2019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«В здоровом теле здоровый дух»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28.01.2019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Акция с раздачей буклетов« Жизнь даётся один раз» вред/польза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11.02.2019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Мероприятие для взрослых старшее поколение</w:t>
            </w:r>
          </w:p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Беседа «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Волшебные правила здоровья» + зарядка ума и 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тела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21.03.2019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здоровья «Об этом нужно знать», с просмотром видеоролика «Опасное заболевание»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01.04.2019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«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Дорога к доброму  здоровью</w:t>
            </w:r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»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к</w:t>
            </w:r>
            <w:proofErr w:type="gramEnd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Всемирному</w:t>
            </w:r>
            <w:proofErr w:type="spellEnd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дню здоровья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08.04.2019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Беседа-диалог</w:t>
            </w:r>
            <w:proofErr w:type="gramStart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«Н</w:t>
            </w:r>
            <w:proofErr w:type="gramEnd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овому веку – здоровое поколение!» Девиз мероприятия «Молодежь 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XXI</w:t>
            </w: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века – образец здорового человека» к Всемирному дню здоровья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18.06.2019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Познавательно – игровой час «Быть здоровым я хочу - пусть меня научат» для детей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10.07.2019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Игровая программа «Чтоб расти нам </w:t>
            </w:r>
            <w:proofErr w:type="gramStart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сильными</w:t>
            </w:r>
            <w:proofErr w:type="gramEnd"/>
            <w:r w:rsidRPr="008D1D0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FD00E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D00E7" w:rsidRPr="008D1D04" w:rsidRDefault="00FD00E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05.09.2019</w:t>
            </w:r>
          </w:p>
        </w:tc>
        <w:tc>
          <w:tcPr>
            <w:tcW w:w="6345" w:type="dxa"/>
            <w:shd w:val="clear" w:color="auto" w:fill="auto"/>
          </w:tcPr>
          <w:p w:rsidR="00FD00E7" w:rsidRPr="008D1D04" w:rsidRDefault="00FD00E7" w:rsidP="001B48A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 «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Друзья здоровья» </w:t>
            </w:r>
          </w:p>
        </w:tc>
        <w:tc>
          <w:tcPr>
            <w:tcW w:w="2986" w:type="dxa"/>
            <w:gridSpan w:val="3"/>
          </w:tcPr>
          <w:p w:rsidR="00FD00E7" w:rsidRPr="008D1D04" w:rsidRDefault="00FD00E7" w:rsidP="00327ABA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 w:rsidR="00327AB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FD00E7" w:rsidRPr="008D1D04" w:rsidRDefault="00FD00E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327ABA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19.09.2019</w:t>
            </w:r>
          </w:p>
        </w:tc>
        <w:tc>
          <w:tcPr>
            <w:tcW w:w="6345" w:type="dxa"/>
            <w:shd w:val="clear" w:color="auto" w:fill="auto"/>
          </w:tcPr>
          <w:p w:rsidR="00327ABA" w:rsidRPr="008D1D04" w:rsidRDefault="00327ABA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Познавательная встреча «Азбука здоровья» </w:t>
            </w:r>
          </w:p>
        </w:tc>
        <w:tc>
          <w:tcPr>
            <w:tcW w:w="2986" w:type="dxa"/>
            <w:gridSpan w:val="3"/>
          </w:tcPr>
          <w:p w:rsidR="00327ABA" w:rsidRPr="008D1D04" w:rsidRDefault="00327ABA" w:rsidP="001F0B7C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РБ</w:t>
            </w: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им. М. Горького</w:t>
            </w:r>
          </w:p>
        </w:tc>
        <w:tc>
          <w:tcPr>
            <w:tcW w:w="4179" w:type="dxa"/>
          </w:tcPr>
          <w:p w:rsidR="00327ABA" w:rsidRPr="008D1D04" w:rsidRDefault="00327ABA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FD00E7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5212" w:type="dxa"/>
            <w:gridSpan w:val="6"/>
            <w:shd w:val="clear" w:color="auto" w:fill="A6A6A6"/>
          </w:tcPr>
          <w:p w:rsidR="00FD00E7" w:rsidRPr="008D1D04" w:rsidRDefault="00FD00E7" w:rsidP="001B48A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FB7EB3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6345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2986" w:type="dxa"/>
            <w:gridSpan w:val="3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  <w:tr w:rsidR="00FB7EB3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6345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уголка здоровья «7 апреля - всемирный день здоровья»</w:t>
            </w:r>
          </w:p>
        </w:tc>
        <w:tc>
          <w:tcPr>
            <w:tcW w:w="2986" w:type="dxa"/>
            <w:gridSpan w:val="3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  <w:tr w:rsidR="00FB7EB3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6345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«Как стать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Неболейкой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?» + физкультминутка «Здоровый дух в здоровом теле»</w:t>
            </w:r>
          </w:p>
        </w:tc>
        <w:tc>
          <w:tcPr>
            <w:tcW w:w="2986" w:type="dxa"/>
            <w:gridSpan w:val="3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  <w:tr w:rsidR="00FB7EB3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6345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Обновление уголка здоровья «Защити себя» в целях профилактики ОРВИ,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ГРИППа</w:t>
            </w:r>
            <w:proofErr w:type="spellEnd"/>
          </w:p>
        </w:tc>
        <w:tc>
          <w:tcPr>
            <w:tcW w:w="2986" w:type="dxa"/>
            <w:gridSpan w:val="3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  <w:tr w:rsidR="00FB7EB3" w:rsidRPr="008D1D04" w:rsidTr="00327A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37" w:type="dxa"/>
          <w:trHeight w:val="273"/>
        </w:trPr>
        <w:tc>
          <w:tcPr>
            <w:tcW w:w="1702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6345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Раздача буклетов «Маленькие хитрости крепкого здоровья»</w:t>
            </w:r>
          </w:p>
        </w:tc>
        <w:tc>
          <w:tcPr>
            <w:tcW w:w="2986" w:type="dxa"/>
            <w:gridSpan w:val="3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FB7EB3" w:rsidRPr="008D1D04" w:rsidRDefault="00FB7EB3" w:rsidP="001B48A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8D1D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327ABA">
      <w:pgSz w:w="16838" w:h="11906" w:orient="landscape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32838"/>
    <w:rsid w:val="00036E74"/>
    <w:rsid w:val="00037D7D"/>
    <w:rsid w:val="000467FD"/>
    <w:rsid w:val="000750F9"/>
    <w:rsid w:val="0008360C"/>
    <w:rsid w:val="00084852"/>
    <w:rsid w:val="00094992"/>
    <w:rsid w:val="000C4C16"/>
    <w:rsid w:val="000C6403"/>
    <w:rsid w:val="000C6440"/>
    <w:rsid w:val="000D1846"/>
    <w:rsid w:val="000D2D6D"/>
    <w:rsid w:val="000E7F0E"/>
    <w:rsid w:val="00105A80"/>
    <w:rsid w:val="0011409B"/>
    <w:rsid w:val="00114E28"/>
    <w:rsid w:val="001264E9"/>
    <w:rsid w:val="00134B1C"/>
    <w:rsid w:val="0014673B"/>
    <w:rsid w:val="0016578D"/>
    <w:rsid w:val="00180FDA"/>
    <w:rsid w:val="001936A0"/>
    <w:rsid w:val="001A3FE3"/>
    <w:rsid w:val="001A706A"/>
    <w:rsid w:val="001B48A2"/>
    <w:rsid w:val="001C316F"/>
    <w:rsid w:val="001C4A73"/>
    <w:rsid w:val="001D1AC4"/>
    <w:rsid w:val="001D522E"/>
    <w:rsid w:val="001E1DB9"/>
    <w:rsid w:val="0020087F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70576"/>
    <w:rsid w:val="00273AB7"/>
    <w:rsid w:val="002814A6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30056A"/>
    <w:rsid w:val="0030074B"/>
    <w:rsid w:val="00305DA5"/>
    <w:rsid w:val="0031766B"/>
    <w:rsid w:val="00320D2E"/>
    <w:rsid w:val="00323534"/>
    <w:rsid w:val="00327ABA"/>
    <w:rsid w:val="0033075A"/>
    <w:rsid w:val="00342477"/>
    <w:rsid w:val="00343408"/>
    <w:rsid w:val="00353CEE"/>
    <w:rsid w:val="00376B1D"/>
    <w:rsid w:val="00376D6D"/>
    <w:rsid w:val="00382EE7"/>
    <w:rsid w:val="00391CBD"/>
    <w:rsid w:val="003A4412"/>
    <w:rsid w:val="003A5182"/>
    <w:rsid w:val="003A688F"/>
    <w:rsid w:val="003A6AF4"/>
    <w:rsid w:val="003D01F4"/>
    <w:rsid w:val="003D67A3"/>
    <w:rsid w:val="003F51D2"/>
    <w:rsid w:val="00400E22"/>
    <w:rsid w:val="00403504"/>
    <w:rsid w:val="0040551B"/>
    <w:rsid w:val="00407CA4"/>
    <w:rsid w:val="0041322F"/>
    <w:rsid w:val="00416C77"/>
    <w:rsid w:val="00431774"/>
    <w:rsid w:val="00454C2D"/>
    <w:rsid w:val="004641B5"/>
    <w:rsid w:val="004746BC"/>
    <w:rsid w:val="00474CB0"/>
    <w:rsid w:val="00476E7C"/>
    <w:rsid w:val="00486E2A"/>
    <w:rsid w:val="004909F8"/>
    <w:rsid w:val="0049445A"/>
    <w:rsid w:val="00495084"/>
    <w:rsid w:val="004A064A"/>
    <w:rsid w:val="004A3B32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5693"/>
    <w:rsid w:val="005043B1"/>
    <w:rsid w:val="00506A9D"/>
    <w:rsid w:val="00522814"/>
    <w:rsid w:val="0052567D"/>
    <w:rsid w:val="005315EB"/>
    <w:rsid w:val="00551107"/>
    <w:rsid w:val="00551914"/>
    <w:rsid w:val="005715D7"/>
    <w:rsid w:val="00580A93"/>
    <w:rsid w:val="00583BE4"/>
    <w:rsid w:val="0059074D"/>
    <w:rsid w:val="005908B2"/>
    <w:rsid w:val="005A07DB"/>
    <w:rsid w:val="005A6EFB"/>
    <w:rsid w:val="005B1DE3"/>
    <w:rsid w:val="005C39F0"/>
    <w:rsid w:val="005D0D09"/>
    <w:rsid w:val="005D278A"/>
    <w:rsid w:val="005D5017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30CA9"/>
    <w:rsid w:val="00633961"/>
    <w:rsid w:val="00635017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A2B8B"/>
    <w:rsid w:val="006C0DD3"/>
    <w:rsid w:val="006D169F"/>
    <w:rsid w:val="006D726B"/>
    <w:rsid w:val="0070515D"/>
    <w:rsid w:val="00722C51"/>
    <w:rsid w:val="007278F7"/>
    <w:rsid w:val="00733BBF"/>
    <w:rsid w:val="00761AEC"/>
    <w:rsid w:val="007702C2"/>
    <w:rsid w:val="007834E5"/>
    <w:rsid w:val="00790F3A"/>
    <w:rsid w:val="00797D1A"/>
    <w:rsid w:val="007A10D6"/>
    <w:rsid w:val="007A473D"/>
    <w:rsid w:val="007B348F"/>
    <w:rsid w:val="007B3D4E"/>
    <w:rsid w:val="007C1DAC"/>
    <w:rsid w:val="007E301C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70F1C"/>
    <w:rsid w:val="00876344"/>
    <w:rsid w:val="0088075F"/>
    <w:rsid w:val="00883C82"/>
    <w:rsid w:val="008D1D04"/>
    <w:rsid w:val="008E497F"/>
    <w:rsid w:val="008F39F6"/>
    <w:rsid w:val="00903F86"/>
    <w:rsid w:val="00914B4A"/>
    <w:rsid w:val="00934CB8"/>
    <w:rsid w:val="009377B1"/>
    <w:rsid w:val="00963832"/>
    <w:rsid w:val="009650A1"/>
    <w:rsid w:val="009710E4"/>
    <w:rsid w:val="00971121"/>
    <w:rsid w:val="009875DB"/>
    <w:rsid w:val="0099080E"/>
    <w:rsid w:val="00991886"/>
    <w:rsid w:val="009B690D"/>
    <w:rsid w:val="009C4124"/>
    <w:rsid w:val="009E23D3"/>
    <w:rsid w:val="009E4AEC"/>
    <w:rsid w:val="009F098B"/>
    <w:rsid w:val="00A13294"/>
    <w:rsid w:val="00A13B76"/>
    <w:rsid w:val="00A14E5E"/>
    <w:rsid w:val="00A15B19"/>
    <w:rsid w:val="00A22096"/>
    <w:rsid w:val="00A25F76"/>
    <w:rsid w:val="00A33375"/>
    <w:rsid w:val="00A42576"/>
    <w:rsid w:val="00A449A3"/>
    <w:rsid w:val="00A45543"/>
    <w:rsid w:val="00A457EF"/>
    <w:rsid w:val="00A45E41"/>
    <w:rsid w:val="00A52EA1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25E01"/>
    <w:rsid w:val="00B264C9"/>
    <w:rsid w:val="00B40EAB"/>
    <w:rsid w:val="00B41290"/>
    <w:rsid w:val="00B456DC"/>
    <w:rsid w:val="00B504A0"/>
    <w:rsid w:val="00B5114F"/>
    <w:rsid w:val="00B529DC"/>
    <w:rsid w:val="00B75505"/>
    <w:rsid w:val="00B82EB6"/>
    <w:rsid w:val="00BB22D2"/>
    <w:rsid w:val="00BB64A2"/>
    <w:rsid w:val="00BB761C"/>
    <w:rsid w:val="00BC2847"/>
    <w:rsid w:val="00BC4408"/>
    <w:rsid w:val="00BD3ACD"/>
    <w:rsid w:val="00BE0D75"/>
    <w:rsid w:val="00BE1781"/>
    <w:rsid w:val="00BF0415"/>
    <w:rsid w:val="00C010E0"/>
    <w:rsid w:val="00C03B02"/>
    <w:rsid w:val="00C2650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D02A8F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E049F"/>
    <w:rsid w:val="00DE6102"/>
    <w:rsid w:val="00E1466A"/>
    <w:rsid w:val="00E16836"/>
    <w:rsid w:val="00E25F63"/>
    <w:rsid w:val="00E36797"/>
    <w:rsid w:val="00E411D9"/>
    <w:rsid w:val="00E45CA3"/>
    <w:rsid w:val="00E472D8"/>
    <w:rsid w:val="00E555F1"/>
    <w:rsid w:val="00E5636F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09F8"/>
    <w:rsid w:val="00F54936"/>
    <w:rsid w:val="00F83228"/>
    <w:rsid w:val="00F86BCC"/>
    <w:rsid w:val="00FA7DB2"/>
    <w:rsid w:val="00FB21AA"/>
    <w:rsid w:val="00FB31EA"/>
    <w:rsid w:val="00FB43A0"/>
    <w:rsid w:val="00FB7EB3"/>
    <w:rsid w:val="00FC1146"/>
    <w:rsid w:val="00FC5008"/>
    <w:rsid w:val="00FD00E7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1467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146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rsid w:val="00146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253</cp:revision>
  <cp:lastPrinted>2017-07-13T03:26:00Z</cp:lastPrinted>
  <dcterms:created xsi:type="dcterms:W3CDTF">2017-03-15T03:06:00Z</dcterms:created>
  <dcterms:modified xsi:type="dcterms:W3CDTF">2019-01-31T05:29:00Z</dcterms:modified>
</cp:coreProperties>
</file>