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45E41">
        <w:rPr>
          <w:rFonts w:ascii="Times New Roman" w:hAnsi="Times New Roman"/>
          <w:sz w:val="28"/>
          <w:szCs w:val="28"/>
        </w:rPr>
        <w:t>СОГЛАСОВАНО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УТВЕРЖДЕНО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Отраслевого органа администрации Сосьвинского           Директор МБУК «Культурно - досуговый центр»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округа «Управление по делам культуры, молодежи         Сосьвинского городского округа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спорта»</w:t>
      </w:r>
    </w:p>
    <w:p w:rsidR="0031766B" w:rsidRPr="00A45E41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______________Н.А. </w:t>
      </w:r>
      <w:proofErr w:type="spellStart"/>
      <w:r>
        <w:rPr>
          <w:rFonts w:ascii="Times New Roman" w:hAnsi="Times New Roman"/>
          <w:sz w:val="28"/>
          <w:szCs w:val="28"/>
        </w:rPr>
        <w:t>Грищук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___________________Н.В. </w:t>
      </w:r>
      <w:proofErr w:type="spellStart"/>
      <w:r>
        <w:rPr>
          <w:rFonts w:ascii="Times New Roman" w:hAnsi="Times New Roman"/>
          <w:sz w:val="28"/>
          <w:szCs w:val="28"/>
        </w:rPr>
        <w:t>Четкова</w:t>
      </w:r>
      <w:proofErr w:type="spellEnd"/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«___»_____________2018</w:t>
      </w:r>
      <w:r w:rsidRPr="00A45E41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«___»_____________2018</w:t>
      </w:r>
      <w:r w:rsidRPr="00A45E41">
        <w:rPr>
          <w:rFonts w:ascii="Times New Roman" w:hAnsi="Times New Roman"/>
          <w:sz w:val="28"/>
          <w:szCs w:val="28"/>
        </w:rPr>
        <w:t xml:space="preserve"> г.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47F5A" w:rsidRDefault="00F47F5A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F47F5A" w:rsidRDefault="0031766B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«Культурно-</w:t>
      </w:r>
      <w:r w:rsidR="00F47F5A">
        <w:rPr>
          <w:rFonts w:ascii="Times New Roman" w:hAnsi="Times New Roman"/>
          <w:b/>
          <w:i/>
          <w:sz w:val="28"/>
          <w:szCs w:val="28"/>
        </w:rPr>
        <w:t>досуговый центр» Сосьвинского городского округа</w:t>
      </w:r>
    </w:p>
    <w:p w:rsidR="00506A9D" w:rsidRDefault="0059074D" w:rsidP="00613E20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</w:t>
      </w:r>
      <w:r w:rsidR="0041322F">
        <w:rPr>
          <w:rFonts w:ascii="Times New Roman" w:hAnsi="Times New Roman"/>
          <w:b/>
          <w:i/>
          <w:sz w:val="28"/>
          <w:szCs w:val="28"/>
        </w:rPr>
        <w:t xml:space="preserve">о </w:t>
      </w:r>
      <w:r w:rsidR="00B06890">
        <w:rPr>
          <w:rFonts w:ascii="Times New Roman" w:hAnsi="Times New Roman"/>
          <w:b/>
          <w:i/>
          <w:sz w:val="28"/>
          <w:szCs w:val="28"/>
        </w:rPr>
        <w:t>пожарной безопасности</w:t>
      </w:r>
      <w:r w:rsidR="0041322F">
        <w:rPr>
          <w:rFonts w:ascii="Times New Roman" w:hAnsi="Times New Roman"/>
          <w:b/>
          <w:i/>
          <w:sz w:val="28"/>
          <w:szCs w:val="28"/>
        </w:rPr>
        <w:t xml:space="preserve"> в 2019 году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37"/>
        <w:gridCol w:w="5824"/>
        <w:gridCol w:w="51"/>
        <w:gridCol w:w="3303"/>
        <w:gridCol w:w="153"/>
        <w:gridCol w:w="4179"/>
      </w:tblGrid>
      <w:tr w:rsidR="00F47F5A" w:rsidRPr="00593EA5" w:rsidTr="00593EA5">
        <w:tc>
          <w:tcPr>
            <w:tcW w:w="1806" w:type="dxa"/>
          </w:tcPr>
          <w:p w:rsidR="00F47F5A" w:rsidRPr="00593EA5" w:rsidRDefault="00F47F5A" w:rsidP="00593EA5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93EA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gridSpan w:val="2"/>
          </w:tcPr>
          <w:p w:rsidR="00F47F5A" w:rsidRPr="00593EA5" w:rsidRDefault="00F47F5A" w:rsidP="00593EA5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93EA5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354" w:type="dxa"/>
            <w:gridSpan w:val="2"/>
          </w:tcPr>
          <w:p w:rsidR="00F47F5A" w:rsidRPr="00593EA5" w:rsidRDefault="00F47F5A" w:rsidP="00593EA5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93EA5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4332" w:type="dxa"/>
            <w:gridSpan w:val="2"/>
          </w:tcPr>
          <w:p w:rsidR="00F47F5A" w:rsidRPr="00593EA5" w:rsidRDefault="00F47F5A" w:rsidP="00593EA5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93EA5">
              <w:rPr>
                <w:rFonts w:ascii="Times New Roman" w:hAnsi="Times New Roman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F47F5A" w:rsidRPr="00593EA5" w:rsidTr="00593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F47F5A" w:rsidRPr="00593EA5" w:rsidRDefault="00F47F5A" w:rsidP="00593EA5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93EA5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Масловская</w:t>
            </w:r>
            <w:r w:rsidR="004746BC" w:rsidRPr="00593EA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сельская</w:t>
            </w:r>
            <w:r w:rsidRPr="00593EA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библиотека, д</w:t>
            </w:r>
            <w:proofErr w:type="gramStart"/>
            <w:r w:rsidRPr="00593EA5">
              <w:rPr>
                <w:rFonts w:ascii="Times New Roman" w:hAnsi="Times New Roman"/>
                <w:b/>
                <w:i/>
                <w:sz w:val="24"/>
                <w:szCs w:val="24"/>
              </w:rPr>
              <w:t>.М</w:t>
            </w:r>
            <w:proofErr w:type="gramEnd"/>
            <w:r w:rsidRPr="00593EA5">
              <w:rPr>
                <w:rFonts w:ascii="Times New Roman" w:hAnsi="Times New Roman"/>
                <w:b/>
                <w:i/>
                <w:sz w:val="24"/>
                <w:szCs w:val="24"/>
              </w:rPr>
              <w:t>аслова</w:t>
            </w:r>
          </w:p>
        </w:tc>
      </w:tr>
      <w:tr w:rsidR="00444619" w:rsidRPr="00593EA5" w:rsidTr="00593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7507AB" w:rsidRDefault="00444619" w:rsidP="007507A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11.07.</w:t>
            </w:r>
            <w:r w:rsidR="007507AB">
              <w:rPr>
                <w:rFonts w:ascii="Times New Roman" w:hAnsi="Times New Roman"/>
                <w:sz w:val="24"/>
                <w:szCs w:val="24"/>
              </w:rPr>
              <w:t>20</w:t>
            </w:r>
            <w:r w:rsidRPr="00593EA5">
              <w:rPr>
                <w:rFonts w:ascii="Times New Roman" w:hAnsi="Times New Roman"/>
                <w:sz w:val="24"/>
                <w:szCs w:val="24"/>
              </w:rPr>
              <w:t>19</w:t>
            </w:r>
          </w:p>
          <w:p w:rsidR="00444619" w:rsidRPr="00593EA5" w:rsidRDefault="00444619" w:rsidP="007507A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875" w:type="dxa"/>
            <w:gridSpan w:val="2"/>
          </w:tcPr>
          <w:p w:rsidR="00444619" w:rsidRPr="00593EA5" w:rsidRDefault="00444619" w:rsidP="00593E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Игра – викторина  «С огнём не играй»</w:t>
            </w:r>
          </w:p>
        </w:tc>
        <w:tc>
          <w:tcPr>
            <w:tcW w:w="3456" w:type="dxa"/>
            <w:gridSpan w:val="2"/>
          </w:tcPr>
          <w:p w:rsidR="00444619" w:rsidRPr="00593EA5" w:rsidRDefault="00444619" w:rsidP="0051532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 w:rsidR="0051532E">
              <w:rPr>
                <w:rFonts w:ascii="Times New Roman" w:hAnsi="Times New Roman"/>
                <w:sz w:val="24"/>
                <w:szCs w:val="24"/>
              </w:rPr>
              <w:t>сельский дом культуры</w:t>
            </w:r>
          </w:p>
        </w:tc>
        <w:tc>
          <w:tcPr>
            <w:tcW w:w="4179" w:type="dxa"/>
          </w:tcPr>
          <w:p w:rsidR="00444619" w:rsidRPr="00593EA5" w:rsidRDefault="00444619" w:rsidP="00593E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444619" w:rsidRPr="00593EA5" w:rsidRDefault="00444619" w:rsidP="00593E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44619" w:rsidRPr="00593EA5" w:rsidTr="00593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7507AB" w:rsidRDefault="00444619" w:rsidP="007507A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24.11.</w:t>
            </w:r>
            <w:r w:rsidR="007507AB">
              <w:rPr>
                <w:rFonts w:ascii="Times New Roman" w:hAnsi="Times New Roman"/>
                <w:sz w:val="24"/>
                <w:szCs w:val="24"/>
              </w:rPr>
              <w:t>20</w:t>
            </w:r>
            <w:r w:rsidRPr="00593EA5">
              <w:rPr>
                <w:rFonts w:ascii="Times New Roman" w:hAnsi="Times New Roman"/>
                <w:sz w:val="24"/>
                <w:szCs w:val="24"/>
              </w:rPr>
              <w:t>19</w:t>
            </w:r>
          </w:p>
          <w:p w:rsidR="00444619" w:rsidRPr="00593EA5" w:rsidRDefault="00444619" w:rsidP="007507A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875" w:type="dxa"/>
            <w:gridSpan w:val="2"/>
          </w:tcPr>
          <w:p w:rsidR="00444619" w:rsidRPr="00593EA5" w:rsidRDefault="00444619" w:rsidP="00593E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Информационный буклет «Осторожно» Огонь!»</w:t>
            </w:r>
          </w:p>
        </w:tc>
        <w:tc>
          <w:tcPr>
            <w:tcW w:w="3456" w:type="dxa"/>
            <w:gridSpan w:val="2"/>
          </w:tcPr>
          <w:p w:rsidR="00444619" w:rsidRPr="00593EA5" w:rsidRDefault="0051532E" w:rsidP="0051532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Масловская сельская б</w:t>
            </w:r>
            <w:r w:rsidR="00444619" w:rsidRPr="00593EA5">
              <w:rPr>
                <w:rFonts w:ascii="Times New Roman" w:hAnsi="Times New Roman"/>
                <w:sz w:val="24"/>
                <w:szCs w:val="24"/>
              </w:rPr>
              <w:t>иблиотека</w:t>
            </w:r>
          </w:p>
        </w:tc>
        <w:tc>
          <w:tcPr>
            <w:tcW w:w="4179" w:type="dxa"/>
          </w:tcPr>
          <w:p w:rsidR="00444619" w:rsidRPr="00593EA5" w:rsidRDefault="00444619" w:rsidP="00593E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444619" w:rsidRPr="00593EA5" w:rsidRDefault="00444619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4619" w:rsidRPr="00593EA5" w:rsidTr="00593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444619" w:rsidRPr="00593EA5" w:rsidRDefault="00444619" w:rsidP="00593E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3EA5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Пасынковская</w:t>
            </w:r>
            <w:proofErr w:type="spellEnd"/>
            <w:r w:rsidRPr="00593EA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сельская  библиотека, п. Пасынок</w:t>
            </w:r>
          </w:p>
        </w:tc>
      </w:tr>
      <w:tr w:rsidR="004F4423" w:rsidRPr="00593EA5" w:rsidTr="00593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4F4423" w:rsidRPr="00593EA5" w:rsidRDefault="004F4423" w:rsidP="00593EA5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18.04.</w:t>
            </w:r>
            <w:r w:rsidR="007507AB">
              <w:rPr>
                <w:rFonts w:ascii="Times New Roman" w:hAnsi="Times New Roman"/>
                <w:sz w:val="24"/>
                <w:szCs w:val="24"/>
              </w:rPr>
              <w:t>20</w:t>
            </w:r>
            <w:r w:rsidRPr="00593EA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875" w:type="dxa"/>
            <w:gridSpan w:val="2"/>
          </w:tcPr>
          <w:p w:rsidR="004F4423" w:rsidRPr="00593EA5" w:rsidRDefault="004F4423" w:rsidP="00593EA5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Познавательная игра « Спички детям не игрушка»</w:t>
            </w:r>
          </w:p>
        </w:tc>
        <w:tc>
          <w:tcPr>
            <w:tcW w:w="3456" w:type="dxa"/>
            <w:gridSpan w:val="2"/>
          </w:tcPr>
          <w:p w:rsidR="004F4423" w:rsidRPr="00593EA5" w:rsidRDefault="004F4423" w:rsidP="0051532E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 xml:space="preserve">Пасынковский </w:t>
            </w:r>
            <w:r w:rsidR="0051532E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</w:tc>
        <w:tc>
          <w:tcPr>
            <w:tcW w:w="4179" w:type="dxa"/>
          </w:tcPr>
          <w:p w:rsidR="004F4423" w:rsidRPr="00593EA5" w:rsidRDefault="004F4423" w:rsidP="00593EA5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4F4423" w:rsidRPr="00593EA5" w:rsidTr="00593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4F4423" w:rsidRPr="00593EA5" w:rsidRDefault="004F4423" w:rsidP="00593EA5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14.05.</w:t>
            </w:r>
            <w:r w:rsidR="007507AB">
              <w:rPr>
                <w:rFonts w:ascii="Times New Roman" w:hAnsi="Times New Roman"/>
                <w:sz w:val="24"/>
                <w:szCs w:val="24"/>
              </w:rPr>
              <w:t>20</w:t>
            </w:r>
            <w:r w:rsidRPr="00593EA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875" w:type="dxa"/>
            <w:gridSpan w:val="2"/>
          </w:tcPr>
          <w:p w:rsidR="004F4423" w:rsidRPr="00593EA5" w:rsidRDefault="004F4423" w:rsidP="00593EA5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Распространение листовок «Берегите лес от пожара»</w:t>
            </w:r>
          </w:p>
        </w:tc>
        <w:tc>
          <w:tcPr>
            <w:tcW w:w="3456" w:type="dxa"/>
            <w:gridSpan w:val="2"/>
          </w:tcPr>
          <w:p w:rsidR="004F4423" w:rsidRPr="00593EA5" w:rsidRDefault="004F4423" w:rsidP="00593EA5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4179" w:type="dxa"/>
          </w:tcPr>
          <w:p w:rsidR="004F4423" w:rsidRPr="00593EA5" w:rsidRDefault="004F4423" w:rsidP="00593EA5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4F4423" w:rsidRPr="00593EA5" w:rsidTr="00593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4F4423" w:rsidRPr="00593EA5" w:rsidRDefault="004F4423" w:rsidP="00593E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Романовская сельская  библиотека, с. Романово</w:t>
            </w:r>
          </w:p>
        </w:tc>
      </w:tr>
      <w:tr w:rsidR="00A23522" w:rsidRPr="00593EA5" w:rsidTr="00593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522" w:rsidRPr="00593EA5" w:rsidRDefault="00A23522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14.05.2019</w:t>
            </w:r>
          </w:p>
          <w:p w:rsidR="00A23522" w:rsidRPr="00593EA5" w:rsidRDefault="00A23522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522" w:rsidRPr="00593EA5" w:rsidRDefault="00A23522" w:rsidP="00593EA5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 w:rsidRPr="00593EA5">
              <w:rPr>
                <w:rFonts w:ascii="Times New Roman" w:hAnsi="Times New Roman"/>
                <w:bCs/>
                <w:sz w:val="24"/>
                <w:szCs w:val="24"/>
              </w:rPr>
              <w:t>Выпуск и распространение буклетов</w:t>
            </w:r>
          </w:p>
          <w:p w:rsidR="00A23522" w:rsidRPr="00593EA5" w:rsidRDefault="00A23522" w:rsidP="00593EA5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bCs/>
                <w:sz w:val="24"/>
                <w:szCs w:val="24"/>
              </w:rPr>
              <w:t>«Помни правила пожарной безопасности»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522" w:rsidRPr="00593EA5" w:rsidRDefault="0051532E" w:rsidP="0051532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522" w:rsidRPr="00593EA5" w:rsidRDefault="00A23522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A23522" w:rsidRPr="00593EA5" w:rsidRDefault="00A23522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3522" w:rsidRPr="00593EA5" w:rsidTr="00593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522" w:rsidRPr="00593EA5" w:rsidRDefault="00A23522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13.07.2019</w:t>
            </w:r>
          </w:p>
          <w:p w:rsidR="00A23522" w:rsidRPr="00593EA5" w:rsidRDefault="00A23522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13-00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522" w:rsidRPr="00593EA5" w:rsidRDefault="00A23522" w:rsidP="00593EA5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</w:p>
          <w:p w:rsidR="00A23522" w:rsidRPr="00593EA5" w:rsidRDefault="00A23522" w:rsidP="00593EA5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«Чтобы не было беды»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522" w:rsidRPr="00593EA5" w:rsidRDefault="0051532E" w:rsidP="00593EA5">
            <w:pPr>
              <w:tabs>
                <w:tab w:val="left" w:pos="1620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Романовская сельская </w:t>
            </w:r>
            <w:r w:rsidR="00A23522" w:rsidRPr="00593EA5">
              <w:rPr>
                <w:rFonts w:ascii="Times New Roman" w:hAnsi="Times New Roman"/>
                <w:sz w:val="24"/>
                <w:szCs w:val="24"/>
              </w:rPr>
              <w:t>библиотек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522" w:rsidRPr="00593EA5" w:rsidRDefault="00A23522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Кириллова Е.В., библиотекарь.</w:t>
            </w:r>
          </w:p>
        </w:tc>
      </w:tr>
      <w:tr w:rsidR="0051532E" w:rsidRPr="00593EA5" w:rsidTr="00593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32E" w:rsidRPr="00593EA5" w:rsidRDefault="0051532E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18.07.2019</w:t>
            </w:r>
          </w:p>
          <w:p w:rsidR="0051532E" w:rsidRPr="00593EA5" w:rsidRDefault="0051532E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13-00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32E" w:rsidRPr="007507AB" w:rsidRDefault="0051532E" w:rsidP="007507AB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Style w:val="ab"/>
                <w:rFonts w:ascii="Times New Roman" w:hAnsi="Times New Roman"/>
                <w:i w:val="0"/>
                <w:sz w:val="24"/>
                <w:szCs w:val="24"/>
                <w:shd w:val="clear" w:color="auto" w:fill="FFFFFF"/>
              </w:rPr>
              <w:t xml:space="preserve">Викторина </w:t>
            </w:r>
            <w:r w:rsidRPr="007507AB">
              <w:rPr>
                <w:rStyle w:val="ab"/>
                <w:rFonts w:ascii="Times New Roman" w:hAnsi="Times New Roman"/>
                <w:i w:val="0"/>
                <w:sz w:val="24"/>
                <w:szCs w:val="24"/>
                <w:shd w:val="clear" w:color="auto" w:fill="FFFFFF"/>
              </w:rPr>
              <w:t>«Знает  каждый: безопасность-это важно!» (по правилам пожарной безопасности)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32E" w:rsidRPr="00593EA5" w:rsidRDefault="0051532E" w:rsidP="00196663">
            <w:pPr>
              <w:tabs>
                <w:tab w:val="left" w:pos="1620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Романовская сельская </w:t>
            </w:r>
            <w:r w:rsidRPr="00593EA5">
              <w:rPr>
                <w:rFonts w:ascii="Times New Roman" w:hAnsi="Times New Roman"/>
                <w:sz w:val="24"/>
                <w:szCs w:val="24"/>
              </w:rPr>
              <w:t>библиотек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32E" w:rsidRPr="00593EA5" w:rsidRDefault="0051532E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</w:tc>
      </w:tr>
      <w:tr w:rsidR="00A23522" w:rsidRPr="00593EA5" w:rsidTr="00593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A23522" w:rsidRPr="00593EA5" w:rsidRDefault="00A23522" w:rsidP="00593E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Отрадновская  библиотека, п. </w:t>
            </w:r>
            <w:proofErr w:type="gramStart"/>
            <w:r w:rsidRPr="00593EA5">
              <w:rPr>
                <w:rFonts w:ascii="Times New Roman" w:hAnsi="Times New Roman"/>
                <w:b/>
                <w:i/>
                <w:sz w:val="24"/>
                <w:szCs w:val="24"/>
              </w:rPr>
              <w:t>Восточный</w:t>
            </w:r>
            <w:proofErr w:type="gramEnd"/>
          </w:p>
        </w:tc>
      </w:tr>
      <w:tr w:rsidR="00E36BD2" w:rsidRPr="00593EA5" w:rsidTr="00593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E36BD2" w:rsidRPr="00593EA5" w:rsidRDefault="00E36BD2" w:rsidP="00593E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23.01.2019</w:t>
            </w:r>
          </w:p>
          <w:p w:rsidR="00E36BD2" w:rsidRPr="00593EA5" w:rsidRDefault="00E36BD2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5875" w:type="dxa"/>
            <w:gridSpan w:val="2"/>
          </w:tcPr>
          <w:p w:rsidR="00E36BD2" w:rsidRPr="00593EA5" w:rsidRDefault="00E36BD2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593EA5">
              <w:rPr>
                <w:rFonts w:ascii="Times New Roman" w:hAnsi="Times New Roman"/>
                <w:sz w:val="24"/>
                <w:szCs w:val="24"/>
              </w:rPr>
              <w:t>Конкурсно-игровая</w:t>
            </w:r>
            <w:proofErr w:type="spellEnd"/>
            <w:r w:rsidRPr="00593EA5">
              <w:rPr>
                <w:rFonts w:ascii="Times New Roman" w:hAnsi="Times New Roman"/>
                <w:sz w:val="24"/>
                <w:szCs w:val="24"/>
              </w:rPr>
              <w:t xml:space="preserve"> программа «Мы юные пожарные»</w:t>
            </w:r>
          </w:p>
        </w:tc>
        <w:tc>
          <w:tcPr>
            <w:tcW w:w="3456" w:type="dxa"/>
            <w:gridSpan w:val="2"/>
          </w:tcPr>
          <w:p w:rsidR="00E36BD2" w:rsidRPr="00593EA5" w:rsidRDefault="00E36BD2" w:rsidP="00593EA5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593EA5">
              <w:rPr>
                <w:sz w:val="24"/>
                <w:szCs w:val="24"/>
                <w:lang w:eastAsia="en-US"/>
              </w:rPr>
              <w:t>Отрадновская библиотека</w:t>
            </w:r>
          </w:p>
        </w:tc>
        <w:tc>
          <w:tcPr>
            <w:tcW w:w="4179" w:type="dxa"/>
          </w:tcPr>
          <w:p w:rsidR="00E36BD2" w:rsidRPr="00593EA5" w:rsidRDefault="00E36BD2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Сорокина О.В.,</w:t>
            </w:r>
            <w:r w:rsidR="007507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3EA5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7507AB" w:rsidRPr="00593EA5" w:rsidTr="00593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7507AB" w:rsidRPr="00593EA5" w:rsidRDefault="007507AB" w:rsidP="00593E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25.04.2019</w:t>
            </w:r>
          </w:p>
          <w:p w:rsidR="007507AB" w:rsidRPr="00593EA5" w:rsidRDefault="007507AB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875" w:type="dxa"/>
            <w:gridSpan w:val="2"/>
          </w:tcPr>
          <w:p w:rsidR="007507AB" w:rsidRPr="00593EA5" w:rsidRDefault="007507AB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Познавательная программа «Смелые пожарные»</w:t>
            </w:r>
          </w:p>
        </w:tc>
        <w:tc>
          <w:tcPr>
            <w:tcW w:w="3456" w:type="dxa"/>
            <w:gridSpan w:val="2"/>
          </w:tcPr>
          <w:p w:rsidR="007507AB" w:rsidRPr="00593EA5" w:rsidRDefault="007507AB" w:rsidP="00196663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593EA5">
              <w:rPr>
                <w:sz w:val="24"/>
                <w:szCs w:val="24"/>
                <w:lang w:eastAsia="en-US"/>
              </w:rPr>
              <w:t>Отрадновская библиотека</w:t>
            </w:r>
          </w:p>
        </w:tc>
        <w:tc>
          <w:tcPr>
            <w:tcW w:w="4179" w:type="dxa"/>
          </w:tcPr>
          <w:p w:rsidR="007507AB" w:rsidRPr="00593EA5" w:rsidRDefault="007507AB" w:rsidP="0019666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3EA5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7507AB" w:rsidRPr="00593EA5" w:rsidTr="00593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7507AB" w:rsidRPr="00593EA5" w:rsidRDefault="007507AB" w:rsidP="00593E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18.09.2019</w:t>
            </w:r>
          </w:p>
          <w:p w:rsidR="007507AB" w:rsidRPr="00593EA5" w:rsidRDefault="007507AB" w:rsidP="00593E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5875" w:type="dxa"/>
            <w:gridSpan w:val="2"/>
          </w:tcPr>
          <w:p w:rsidR="007507AB" w:rsidRPr="00593EA5" w:rsidRDefault="007507AB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Игра – викторина «Готовность 01»</w:t>
            </w:r>
          </w:p>
        </w:tc>
        <w:tc>
          <w:tcPr>
            <w:tcW w:w="3456" w:type="dxa"/>
            <w:gridSpan w:val="2"/>
          </w:tcPr>
          <w:p w:rsidR="007507AB" w:rsidRPr="00593EA5" w:rsidRDefault="007507AB" w:rsidP="00196663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593EA5">
              <w:rPr>
                <w:sz w:val="24"/>
                <w:szCs w:val="24"/>
                <w:lang w:eastAsia="en-US"/>
              </w:rPr>
              <w:t>Отрадновская библиотека</w:t>
            </w:r>
          </w:p>
        </w:tc>
        <w:tc>
          <w:tcPr>
            <w:tcW w:w="4179" w:type="dxa"/>
          </w:tcPr>
          <w:p w:rsidR="007507AB" w:rsidRPr="00593EA5" w:rsidRDefault="007507AB" w:rsidP="0019666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3EA5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7507AB" w:rsidRPr="00593EA5" w:rsidTr="00593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7507AB" w:rsidRPr="00593EA5" w:rsidRDefault="007507AB" w:rsidP="00593E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13.11.2019</w:t>
            </w:r>
          </w:p>
          <w:p w:rsidR="007507AB" w:rsidRPr="00593EA5" w:rsidRDefault="007507AB" w:rsidP="00593E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lastRenderedPageBreak/>
              <w:t>15.00</w:t>
            </w:r>
          </w:p>
        </w:tc>
        <w:tc>
          <w:tcPr>
            <w:tcW w:w="5875" w:type="dxa"/>
            <w:gridSpan w:val="2"/>
          </w:tcPr>
          <w:p w:rsidR="007507AB" w:rsidRPr="00593EA5" w:rsidRDefault="007507AB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lastRenderedPageBreak/>
              <w:t>Викторина «Знатоки правил пожарной безопасности»</w:t>
            </w:r>
          </w:p>
        </w:tc>
        <w:tc>
          <w:tcPr>
            <w:tcW w:w="3456" w:type="dxa"/>
            <w:gridSpan w:val="2"/>
          </w:tcPr>
          <w:p w:rsidR="007507AB" w:rsidRPr="00593EA5" w:rsidRDefault="007507AB" w:rsidP="00196663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593EA5">
              <w:rPr>
                <w:sz w:val="24"/>
                <w:szCs w:val="24"/>
                <w:lang w:eastAsia="en-US"/>
              </w:rPr>
              <w:t>Отрадновская библиотека</w:t>
            </w:r>
          </w:p>
        </w:tc>
        <w:tc>
          <w:tcPr>
            <w:tcW w:w="4179" w:type="dxa"/>
          </w:tcPr>
          <w:p w:rsidR="007507AB" w:rsidRPr="00593EA5" w:rsidRDefault="007507AB" w:rsidP="0019666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3EA5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E36BD2" w:rsidRPr="00593EA5" w:rsidTr="00593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E36BD2" w:rsidRPr="00593EA5" w:rsidRDefault="00E36BD2" w:rsidP="00593E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Центральная районная библиотека им. М. Горького, п. Сосьва</w:t>
            </w:r>
          </w:p>
        </w:tc>
      </w:tr>
      <w:tr w:rsidR="00A01F23" w:rsidRPr="00593EA5" w:rsidTr="00593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A01F23" w:rsidRPr="00593EA5" w:rsidRDefault="00A01F23" w:rsidP="00593E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13.05.2019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A01F23" w:rsidRPr="00593EA5" w:rsidRDefault="00A01F23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Урок безопасности «Скажи пожару нет»</w:t>
            </w:r>
          </w:p>
        </w:tc>
        <w:tc>
          <w:tcPr>
            <w:tcW w:w="3456" w:type="dxa"/>
            <w:gridSpan w:val="2"/>
          </w:tcPr>
          <w:p w:rsidR="00A01F23" w:rsidRPr="00593EA5" w:rsidRDefault="00A01F23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A01F23" w:rsidRPr="00593EA5" w:rsidRDefault="00A01F23" w:rsidP="00593E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Зверева Н.Н., библиотекарь</w:t>
            </w:r>
          </w:p>
          <w:p w:rsidR="00A01F23" w:rsidRPr="00593EA5" w:rsidRDefault="00A01F23" w:rsidP="00593E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F23" w:rsidRPr="00593EA5" w:rsidTr="00593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A01F23" w:rsidRPr="00593EA5" w:rsidRDefault="00A01F23" w:rsidP="00593E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20.07.2019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A01F23" w:rsidRPr="00593EA5" w:rsidRDefault="00A01F23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Викторина «Путешествие в мир безопасной жизнедеятельности»</w:t>
            </w:r>
          </w:p>
        </w:tc>
        <w:tc>
          <w:tcPr>
            <w:tcW w:w="3456" w:type="dxa"/>
            <w:gridSpan w:val="2"/>
          </w:tcPr>
          <w:p w:rsidR="00A01F23" w:rsidRPr="00593EA5" w:rsidRDefault="00A01F23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A01F23" w:rsidRPr="00593EA5" w:rsidRDefault="00A01F23" w:rsidP="00593E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Зверева Н.Н., библиотекарь</w:t>
            </w:r>
          </w:p>
          <w:p w:rsidR="00A01F23" w:rsidRPr="00593EA5" w:rsidRDefault="00A01F23" w:rsidP="00593E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F23" w:rsidRPr="00593EA5" w:rsidTr="00593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A01F23" w:rsidRPr="00593EA5" w:rsidRDefault="00A01F23" w:rsidP="00593E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b/>
                <w:i/>
                <w:sz w:val="24"/>
                <w:szCs w:val="24"/>
              </w:rPr>
              <w:t>Детская библиотека им. А.С. Пушкина, п. Сосьва</w:t>
            </w:r>
          </w:p>
        </w:tc>
      </w:tr>
      <w:tr w:rsidR="003D7FFD" w:rsidRPr="00593EA5" w:rsidTr="00593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3D7FFD" w:rsidRPr="00164DA2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64DA2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75" w:type="dxa"/>
            <w:gridSpan w:val="2"/>
          </w:tcPr>
          <w:p w:rsidR="003D7FFD" w:rsidRPr="00593EA5" w:rsidRDefault="003D7FFD" w:rsidP="00593EA5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Раздача памяток «Огонь всегда опасен»</w:t>
            </w:r>
          </w:p>
        </w:tc>
        <w:tc>
          <w:tcPr>
            <w:tcW w:w="3456" w:type="dxa"/>
            <w:gridSpan w:val="2"/>
          </w:tcPr>
          <w:p w:rsidR="003D7FFD" w:rsidRPr="00593EA5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3D7FFD" w:rsidRPr="00593EA5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3D7FFD" w:rsidRPr="00593EA5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593EA5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593EA5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3D7FFD" w:rsidRPr="00593EA5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593EA5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593EA5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3D7FFD" w:rsidRPr="00593EA5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3D7FFD" w:rsidRPr="00593EA5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593EA5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593EA5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3D7FFD" w:rsidRPr="00593EA5" w:rsidTr="00593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3D7FFD" w:rsidRPr="00164DA2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64DA2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75" w:type="dxa"/>
            <w:gridSpan w:val="2"/>
          </w:tcPr>
          <w:p w:rsidR="003D7FFD" w:rsidRPr="00593EA5" w:rsidRDefault="003D7FFD" w:rsidP="00593EA5">
            <w:pPr>
              <w:pStyle w:val="a9"/>
              <w:spacing w:before="0" w:beforeAutospacing="0" w:after="0" w:afterAutospacing="0"/>
              <w:contextualSpacing/>
              <w:rPr>
                <w:color w:val="000000"/>
              </w:rPr>
            </w:pPr>
            <w:r w:rsidRPr="00593EA5">
              <w:rPr>
                <w:color w:val="000000"/>
              </w:rPr>
              <w:t>Беседа «Жаркое лето к нам в гости пришло. Могут пожары случиться легко!»</w:t>
            </w:r>
          </w:p>
          <w:p w:rsidR="003D7FFD" w:rsidRPr="00593EA5" w:rsidRDefault="003D7FFD" w:rsidP="00593EA5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6" w:type="dxa"/>
            <w:gridSpan w:val="2"/>
          </w:tcPr>
          <w:p w:rsidR="003D7FFD" w:rsidRPr="00593EA5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3D7FFD" w:rsidRPr="00593EA5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3D7FFD" w:rsidRPr="00593EA5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593EA5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593EA5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3D7FFD" w:rsidRPr="00593EA5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593EA5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593EA5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3D7FFD" w:rsidRPr="00593EA5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3D7FFD" w:rsidRPr="00593EA5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593EA5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593EA5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3D7FFD" w:rsidRPr="00593EA5" w:rsidTr="00593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3D7FFD" w:rsidRPr="00164DA2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64DA2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875" w:type="dxa"/>
            <w:gridSpan w:val="2"/>
          </w:tcPr>
          <w:p w:rsidR="003D7FFD" w:rsidRPr="00593EA5" w:rsidRDefault="003D7FFD" w:rsidP="00593EA5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 xml:space="preserve">Беседа со </w:t>
            </w:r>
            <w:proofErr w:type="spellStart"/>
            <w:proofErr w:type="gramStart"/>
            <w:r w:rsidRPr="00593EA5">
              <w:rPr>
                <w:rFonts w:ascii="Times New Roman" w:hAnsi="Times New Roman"/>
                <w:sz w:val="24"/>
                <w:szCs w:val="24"/>
              </w:rPr>
              <w:t>слайд-презентацией</w:t>
            </w:r>
            <w:proofErr w:type="spellEnd"/>
            <w:proofErr w:type="gramEnd"/>
            <w:r w:rsidRPr="00593EA5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593EA5">
              <w:rPr>
                <w:rFonts w:ascii="Times New Roman" w:hAnsi="Times New Roman"/>
                <w:sz w:val="24"/>
                <w:szCs w:val="24"/>
              </w:rPr>
              <w:t>Спича-невеличка</w:t>
            </w:r>
            <w:proofErr w:type="spellEnd"/>
            <w:r w:rsidRPr="00593EA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456" w:type="dxa"/>
            <w:gridSpan w:val="2"/>
          </w:tcPr>
          <w:p w:rsidR="003D7FFD" w:rsidRPr="00593EA5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3D7FFD" w:rsidRPr="00593EA5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3D7FFD" w:rsidRPr="00593EA5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593EA5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593EA5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3D7FFD" w:rsidRPr="00593EA5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593EA5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593EA5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3D7FFD" w:rsidRPr="00593EA5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3D7FFD" w:rsidRPr="00593EA5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593EA5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593EA5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3D7FFD" w:rsidRPr="00593EA5" w:rsidTr="00593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3D7FFD" w:rsidRPr="00164DA2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64DA2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875" w:type="dxa"/>
            <w:gridSpan w:val="2"/>
          </w:tcPr>
          <w:p w:rsidR="003D7FFD" w:rsidRPr="00593EA5" w:rsidRDefault="003D7FFD" w:rsidP="00593EA5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Выставка книг и брошюр «</w:t>
            </w:r>
            <w:r w:rsidRPr="00593EA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Сколько стоит пожар. Пиротехника красиво и опасно!»</w:t>
            </w:r>
          </w:p>
        </w:tc>
        <w:tc>
          <w:tcPr>
            <w:tcW w:w="3456" w:type="dxa"/>
            <w:gridSpan w:val="2"/>
          </w:tcPr>
          <w:p w:rsidR="003D7FFD" w:rsidRPr="00593EA5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3D7FFD" w:rsidRPr="00593EA5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3D7FFD" w:rsidRPr="00593EA5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593EA5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593EA5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3D7FFD" w:rsidRPr="00593EA5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593EA5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593EA5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3D7FFD" w:rsidRPr="00593EA5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3D7FFD" w:rsidRPr="00593EA5" w:rsidRDefault="003D7FFD" w:rsidP="00593E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3EA5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593EA5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593EA5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</w:tbl>
    <w:p w:rsidR="00F47F5A" w:rsidRPr="00BF0415" w:rsidRDefault="00F47F5A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bookmarkStart w:id="0" w:name="_GoBack"/>
      <w:bookmarkEnd w:id="0"/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F47F5A" w:rsidRPr="00BF0415" w:rsidRDefault="00F47F5A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F47F5A" w:rsidRPr="00BF0415" w:rsidSect="00903F86">
      <w:pgSz w:w="16838" w:h="11906" w:orient="landscape"/>
      <w:pgMar w:top="567" w:right="56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5E41"/>
    <w:rsid w:val="00000A93"/>
    <w:rsid w:val="00010D8E"/>
    <w:rsid w:val="00032838"/>
    <w:rsid w:val="00036E74"/>
    <w:rsid w:val="00037D7D"/>
    <w:rsid w:val="000467FD"/>
    <w:rsid w:val="000750F9"/>
    <w:rsid w:val="0008360C"/>
    <w:rsid w:val="00084852"/>
    <w:rsid w:val="00094992"/>
    <w:rsid w:val="000C4C16"/>
    <w:rsid w:val="000C6403"/>
    <w:rsid w:val="000C6440"/>
    <w:rsid w:val="000D1846"/>
    <w:rsid w:val="000D2D6D"/>
    <w:rsid w:val="000E7F0E"/>
    <w:rsid w:val="00105A80"/>
    <w:rsid w:val="0011409B"/>
    <w:rsid w:val="00114E28"/>
    <w:rsid w:val="001264E9"/>
    <w:rsid w:val="00134B1C"/>
    <w:rsid w:val="00164DA2"/>
    <w:rsid w:val="0016578D"/>
    <w:rsid w:val="00180FDA"/>
    <w:rsid w:val="001936A0"/>
    <w:rsid w:val="00196161"/>
    <w:rsid w:val="001A3FE3"/>
    <w:rsid w:val="001A706A"/>
    <w:rsid w:val="001C316F"/>
    <w:rsid w:val="001C4A73"/>
    <w:rsid w:val="001D1AC4"/>
    <w:rsid w:val="001D522E"/>
    <w:rsid w:val="001E1DB9"/>
    <w:rsid w:val="0021287E"/>
    <w:rsid w:val="0021739B"/>
    <w:rsid w:val="00220DC7"/>
    <w:rsid w:val="0022161F"/>
    <w:rsid w:val="00221B78"/>
    <w:rsid w:val="00235D62"/>
    <w:rsid w:val="00236D05"/>
    <w:rsid w:val="0025479B"/>
    <w:rsid w:val="002640D7"/>
    <w:rsid w:val="00270576"/>
    <w:rsid w:val="00273AB7"/>
    <w:rsid w:val="002814A6"/>
    <w:rsid w:val="00281C6B"/>
    <w:rsid w:val="00284439"/>
    <w:rsid w:val="0028735A"/>
    <w:rsid w:val="0029170B"/>
    <w:rsid w:val="00294A0C"/>
    <w:rsid w:val="002B490B"/>
    <w:rsid w:val="002C073F"/>
    <w:rsid w:val="002C1381"/>
    <w:rsid w:val="002C5A82"/>
    <w:rsid w:val="002D2350"/>
    <w:rsid w:val="002D2D91"/>
    <w:rsid w:val="002E5C85"/>
    <w:rsid w:val="002F5427"/>
    <w:rsid w:val="002F65C5"/>
    <w:rsid w:val="0030056A"/>
    <w:rsid w:val="0030074B"/>
    <w:rsid w:val="00305DA5"/>
    <w:rsid w:val="0031766B"/>
    <w:rsid w:val="00320D2E"/>
    <w:rsid w:val="00323534"/>
    <w:rsid w:val="0033075A"/>
    <w:rsid w:val="00342477"/>
    <w:rsid w:val="00343408"/>
    <w:rsid w:val="00353CEE"/>
    <w:rsid w:val="00376B1D"/>
    <w:rsid w:val="00382EE7"/>
    <w:rsid w:val="00391CBD"/>
    <w:rsid w:val="003A4412"/>
    <w:rsid w:val="003A5182"/>
    <w:rsid w:val="003A688F"/>
    <w:rsid w:val="003A6AF4"/>
    <w:rsid w:val="003D01F4"/>
    <w:rsid w:val="003D67A3"/>
    <w:rsid w:val="003D7FFD"/>
    <w:rsid w:val="00403504"/>
    <w:rsid w:val="0040551B"/>
    <w:rsid w:val="00407CA4"/>
    <w:rsid w:val="0041322F"/>
    <w:rsid w:val="00416C77"/>
    <w:rsid w:val="00431774"/>
    <w:rsid w:val="00444619"/>
    <w:rsid w:val="00454C2D"/>
    <w:rsid w:val="004641B5"/>
    <w:rsid w:val="004746BC"/>
    <w:rsid w:val="00474CB0"/>
    <w:rsid w:val="00476E7C"/>
    <w:rsid w:val="00486E2A"/>
    <w:rsid w:val="004909F8"/>
    <w:rsid w:val="0049445A"/>
    <w:rsid w:val="00495084"/>
    <w:rsid w:val="004A064A"/>
    <w:rsid w:val="004A70EA"/>
    <w:rsid w:val="004C3C46"/>
    <w:rsid w:val="004C3D65"/>
    <w:rsid w:val="004C4000"/>
    <w:rsid w:val="004D14BC"/>
    <w:rsid w:val="004E0BCD"/>
    <w:rsid w:val="004E0DE2"/>
    <w:rsid w:val="004E1463"/>
    <w:rsid w:val="004E6EBA"/>
    <w:rsid w:val="004F4423"/>
    <w:rsid w:val="004F5693"/>
    <w:rsid w:val="005043B1"/>
    <w:rsid w:val="00506A9D"/>
    <w:rsid w:val="0051532E"/>
    <w:rsid w:val="0052567D"/>
    <w:rsid w:val="005315EB"/>
    <w:rsid w:val="00551914"/>
    <w:rsid w:val="005715D7"/>
    <w:rsid w:val="00580A93"/>
    <w:rsid w:val="00583BE4"/>
    <w:rsid w:val="0059074D"/>
    <w:rsid w:val="005908B2"/>
    <w:rsid w:val="00593EA5"/>
    <w:rsid w:val="005A07DB"/>
    <w:rsid w:val="005A6EFB"/>
    <w:rsid w:val="005B1DE3"/>
    <w:rsid w:val="005C39F0"/>
    <w:rsid w:val="005D0D09"/>
    <w:rsid w:val="005D278A"/>
    <w:rsid w:val="005E5095"/>
    <w:rsid w:val="0060264A"/>
    <w:rsid w:val="00611EDA"/>
    <w:rsid w:val="006131E1"/>
    <w:rsid w:val="00613E20"/>
    <w:rsid w:val="0061671B"/>
    <w:rsid w:val="00620E7E"/>
    <w:rsid w:val="00622722"/>
    <w:rsid w:val="006232C4"/>
    <w:rsid w:val="00630CA9"/>
    <w:rsid w:val="00633961"/>
    <w:rsid w:val="00635017"/>
    <w:rsid w:val="006379CC"/>
    <w:rsid w:val="00637A21"/>
    <w:rsid w:val="00640CA5"/>
    <w:rsid w:val="0064495A"/>
    <w:rsid w:val="0065197A"/>
    <w:rsid w:val="00652C56"/>
    <w:rsid w:val="00656B9C"/>
    <w:rsid w:val="00657EB2"/>
    <w:rsid w:val="006600EA"/>
    <w:rsid w:val="006616F7"/>
    <w:rsid w:val="00666B6C"/>
    <w:rsid w:val="00686680"/>
    <w:rsid w:val="006A2B8B"/>
    <w:rsid w:val="006D726B"/>
    <w:rsid w:val="0070515D"/>
    <w:rsid w:val="00722C51"/>
    <w:rsid w:val="007278F7"/>
    <w:rsid w:val="00733BBF"/>
    <w:rsid w:val="007507AB"/>
    <w:rsid w:val="00761AEC"/>
    <w:rsid w:val="007702C2"/>
    <w:rsid w:val="007834E5"/>
    <w:rsid w:val="00790F3A"/>
    <w:rsid w:val="00797D1A"/>
    <w:rsid w:val="007A10D6"/>
    <w:rsid w:val="007A473D"/>
    <w:rsid w:val="007B348F"/>
    <w:rsid w:val="007B3D4E"/>
    <w:rsid w:val="007C1DAC"/>
    <w:rsid w:val="007E301C"/>
    <w:rsid w:val="007F1226"/>
    <w:rsid w:val="007F63D6"/>
    <w:rsid w:val="007F6AC0"/>
    <w:rsid w:val="0080216D"/>
    <w:rsid w:val="008112AB"/>
    <w:rsid w:val="00814FFB"/>
    <w:rsid w:val="0082102B"/>
    <w:rsid w:val="00835520"/>
    <w:rsid w:val="00836304"/>
    <w:rsid w:val="008405A2"/>
    <w:rsid w:val="00852D00"/>
    <w:rsid w:val="00870F1C"/>
    <w:rsid w:val="00876344"/>
    <w:rsid w:val="0088075F"/>
    <w:rsid w:val="00883C82"/>
    <w:rsid w:val="008E497F"/>
    <w:rsid w:val="008F39F6"/>
    <w:rsid w:val="00903F86"/>
    <w:rsid w:val="00914B4A"/>
    <w:rsid w:val="00934CB8"/>
    <w:rsid w:val="009377B1"/>
    <w:rsid w:val="009650A1"/>
    <w:rsid w:val="009710E4"/>
    <w:rsid w:val="00971121"/>
    <w:rsid w:val="009875DB"/>
    <w:rsid w:val="0099080E"/>
    <w:rsid w:val="00991886"/>
    <w:rsid w:val="009B690D"/>
    <w:rsid w:val="009C4124"/>
    <w:rsid w:val="009E23D3"/>
    <w:rsid w:val="009E4AEC"/>
    <w:rsid w:val="009F098B"/>
    <w:rsid w:val="00A01F23"/>
    <w:rsid w:val="00A13294"/>
    <w:rsid w:val="00A13B76"/>
    <w:rsid w:val="00A14E5E"/>
    <w:rsid w:val="00A15B19"/>
    <w:rsid w:val="00A22096"/>
    <w:rsid w:val="00A23522"/>
    <w:rsid w:val="00A33375"/>
    <w:rsid w:val="00A42576"/>
    <w:rsid w:val="00A449A3"/>
    <w:rsid w:val="00A45543"/>
    <w:rsid w:val="00A457EF"/>
    <w:rsid w:val="00A45E41"/>
    <w:rsid w:val="00A52EA1"/>
    <w:rsid w:val="00AB33CD"/>
    <w:rsid w:val="00AB5EB5"/>
    <w:rsid w:val="00AC1C28"/>
    <w:rsid w:val="00AD2C90"/>
    <w:rsid w:val="00AE2D27"/>
    <w:rsid w:val="00AF5297"/>
    <w:rsid w:val="00B00B9F"/>
    <w:rsid w:val="00B04613"/>
    <w:rsid w:val="00B05B5B"/>
    <w:rsid w:val="00B062FC"/>
    <w:rsid w:val="00B067EE"/>
    <w:rsid w:val="00B06890"/>
    <w:rsid w:val="00B25E01"/>
    <w:rsid w:val="00B264C9"/>
    <w:rsid w:val="00B40EAB"/>
    <w:rsid w:val="00B41290"/>
    <w:rsid w:val="00B456DC"/>
    <w:rsid w:val="00B504A0"/>
    <w:rsid w:val="00B5114F"/>
    <w:rsid w:val="00B529DC"/>
    <w:rsid w:val="00B75505"/>
    <w:rsid w:val="00B82EB6"/>
    <w:rsid w:val="00BB22D2"/>
    <w:rsid w:val="00BB64A2"/>
    <w:rsid w:val="00BB761C"/>
    <w:rsid w:val="00BC2847"/>
    <w:rsid w:val="00BC4408"/>
    <w:rsid w:val="00BD3ACD"/>
    <w:rsid w:val="00BD56E7"/>
    <w:rsid w:val="00BE0D75"/>
    <w:rsid w:val="00BE1781"/>
    <w:rsid w:val="00BF0415"/>
    <w:rsid w:val="00C010E0"/>
    <w:rsid w:val="00C03B02"/>
    <w:rsid w:val="00C26507"/>
    <w:rsid w:val="00C27EE4"/>
    <w:rsid w:val="00C54294"/>
    <w:rsid w:val="00C55F4E"/>
    <w:rsid w:val="00C6123C"/>
    <w:rsid w:val="00CA1148"/>
    <w:rsid w:val="00CB56D6"/>
    <w:rsid w:val="00CB6F69"/>
    <w:rsid w:val="00CB7DC9"/>
    <w:rsid w:val="00CD3AF7"/>
    <w:rsid w:val="00CE0B50"/>
    <w:rsid w:val="00CE3EE9"/>
    <w:rsid w:val="00CE41B4"/>
    <w:rsid w:val="00CE7132"/>
    <w:rsid w:val="00CF51F5"/>
    <w:rsid w:val="00D02A8F"/>
    <w:rsid w:val="00D159E9"/>
    <w:rsid w:val="00D27EFA"/>
    <w:rsid w:val="00D37064"/>
    <w:rsid w:val="00D4355F"/>
    <w:rsid w:val="00D4430B"/>
    <w:rsid w:val="00D45DA9"/>
    <w:rsid w:val="00D60F3C"/>
    <w:rsid w:val="00D63C0C"/>
    <w:rsid w:val="00D66706"/>
    <w:rsid w:val="00D81D6D"/>
    <w:rsid w:val="00D848A3"/>
    <w:rsid w:val="00D84A1F"/>
    <w:rsid w:val="00D87A62"/>
    <w:rsid w:val="00D94320"/>
    <w:rsid w:val="00DA7A01"/>
    <w:rsid w:val="00DA7F4C"/>
    <w:rsid w:val="00DB0B6D"/>
    <w:rsid w:val="00DB5B2D"/>
    <w:rsid w:val="00DB7CE7"/>
    <w:rsid w:val="00DC07B9"/>
    <w:rsid w:val="00DC44C9"/>
    <w:rsid w:val="00DD3E8C"/>
    <w:rsid w:val="00DD5FE7"/>
    <w:rsid w:val="00DE049F"/>
    <w:rsid w:val="00DE6102"/>
    <w:rsid w:val="00E1466A"/>
    <w:rsid w:val="00E16836"/>
    <w:rsid w:val="00E25F63"/>
    <w:rsid w:val="00E36797"/>
    <w:rsid w:val="00E36BD2"/>
    <w:rsid w:val="00E411D9"/>
    <w:rsid w:val="00E45CA3"/>
    <w:rsid w:val="00E472D8"/>
    <w:rsid w:val="00E5636F"/>
    <w:rsid w:val="00E66D2E"/>
    <w:rsid w:val="00E91FED"/>
    <w:rsid w:val="00E92613"/>
    <w:rsid w:val="00E97A36"/>
    <w:rsid w:val="00EB59F4"/>
    <w:rsid w:val="00EC3111"/>
    <w:rsid w:val="00ED0BF9"/>
    <w:rsid w:val="00EE69C9"/>
    <w:rsid w:val="00EF2748"/>
    <w:rsid w:val="00F07E75"/>
    <w:rsid w:val="00F47F5A"/>
    <w:rsid w:val="00F54936"/>
    <w:rsid w:val="00F83228"/>
    <w:rsid w:val="00F8596C"/>
    <w:rsid w:val="00F86BCC"/>
    <w:rsid w:val="00FA7DB2"/>
    <w:rsid w:val="00FB21AA"/>
    <w:rsid w:val="00FB31EA"/>
    <w:rsid w:val="00FB43A0"/>
    <w:rsid w:val="00FC1146"/>
    <w:rsid w:val="00FE4485"/>
    <w:rsid w:val="00FE7C43"/>
    <w:rsid w:val="00FF17EB"/>
    <w:rsid w:val="00FF2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75505"/>
    <w:rPr>
      <w:rFonts w:ascii="Cambria" w:hAnsi="Cambria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A45E4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75505"/>
    <w:rPr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link w:val="a5"/>
    <w:uiPriority w:val="99"/>
    <w:locked/>
    <w:rsid w:val="00B75505"/>
    <w:rPr>
      <w:rFonts w:ascii="Times New Roman" w:hAnsi="Times New Roman" w:cs="Times New Roman"/>
      <w:sz w:val="26"/>
      <w:szCs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a7">
    <w:name w:val="Strong"/>
    <w:uiPriority w:val="99"/>
    <w:qFormat/>
    <w:rsid w:val="00B75505"/>
    <w:rPr>
      <w:rFonts w:cs="Times New Roman"/>
      <w:b/>
      <w:bCs/>
    </w:rPr>
  </w:style>
  <w:style w:type="character" w:customStyle="1" w:styleId="a8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uiPriority w:val="99"/>
    <w:rsid w:val="00B75505"/>
    <w:rPr>
      <w:rFonts w:cs="Times New Roman"/>
    </w:rPr>
  </w:style>
  <w:style w:type="paragraph" w:styleId="a9">
    <w:name w:val="Normal (Web)"/>
    <w:basedOn w:val="a"/>
    <w:uiPriority w:val="99"/>
    <w:unhideWhenUsed/>
    <w:rsid w:val="00DB5B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Основной текст_"/>
    <w:link w:val="3"/>
    <w:uiPriority w:val="99"/>
    <w:locked/>
    <w:rsid w:val="004641B5"/>
    <w:rPr>
      <w:rFonts w:ascii="Times New Roman" w:eastAsia="Times New Roman" w:hAnsi="Times New Roman"/>
      <w:shd w:val="clear" w:color="auto" w:fill="FFFFFF"/>
    </w:rPr>
  </w:style>
  <w:style w:type="paragraph" w:customStyle="1" w:styleId="3">
    <w:name w:val="Основной текст3"/>
    <w:basedOn w:val="a"/>
    <w:link w:val="aa"/>
    <w:uiPriority w:val="99"/>
    <w:rsid w:val="004641B5"/>
    <w:pPr>
      <w:widowControl w:val="0"/>
      <w:shd w:val="clear" w:color="auto" w:fill="FFFFFF"/>
      <w:spacing w:before="240" w:after="0" w:line="322" w:lineRule="exact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b">
    <w:name w:val="Emphasis"/>
    <w:basedOn w:val="a0"/>
    <w:uiPriority w:val="20"/>
    <w:qFormat/>
    <w:locked/>
    <w:rsid w:val="00A2352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2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hp-1</cp:lastModifiedBy>
  <cp:revision>250</cp:revision>
  <cp:lastPrinted>2017-07-13T03:26:00Z</cp:lastPrinted>
  <dcterms:created xsi:type="dcterms:W3CDTF">2017-03-15T03:06:00Z</dcterms:created>
  <dcterms:modified xsi:type="dcterms:W3CDTF">2019-02-26T07:10:00Z</dcterms:modified>
</cp:coreProperties>
</file>