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Директор МБУК «Культурно - досуговый центр»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спорта»</w:t>
      </w:r>
    </w:p>
    <w:p w:rsidR="0031766B" w:rsidRPr="00A45E41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___________________Н.В. </w:t>
      </w:r>
      <w:proofErr w:type="spellStart"/>
      <w:r>
        <w:rPr>
          <w:rFonts w:ascii="Times New Roman" w:hAnsi="Times New Roman"/>
          <w:sz w:val="28"/>
          <w:szCs w:val="28"/>
        </w:rPr>
        <w:t>Четкова</w:t>
      </w:r>
      <w:proofErr w:type="spellEnd"/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«___»_____________2018</w:t>
      </w:r>
      <w:r w:rsidRPr="00A45E41">
        <w:rPr>
          <w:rFonts w:ascii="Times New Roman" w:hAnsi="Times New Roman"/>
          <w:sz w:val="28"/>
          <w:szCs w:val="28"/>
        </w:rPr>
        <w:t xml:space="preserve"> г.</w:t>
      </w:r>
    </w:p>
    <w:p w:rsidR="0031766B" w:rsidRDefault="0031766B" w:rsidP="0031766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47F5A" w:rsidRDefault="00F47F5A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F47F5A" w:rsidRDefault="0031766B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«Культурно-</w:t>
      </w:r>
      <w:r w:rsidR="00F47F5A">
        <w:rPr>
          <w:rFonts w:ascii="Times New Roman" w:hAnsi="Times New Roman"/>
          <w:b/>
          <w:i/>
          <w:sz w:val="28"/>
          <w:szCs w:val="28"/>
        </w:rPr>
        <w:t>досуговый центр» Сосьвинского городского округа</w:t>
      </w:r>
    </w:p>
    <w:p w:rsidR="00506A9D" w:rsidRDefault="0059074D" w:rsidP="00613E20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</w:t>
      </w:r>
      <w:r w:rsidR="0041322F">
        <w:rPr>
          <w:rFonts w:ascii="Times New Roman" w:hAnsi="Times New Roman"/>
          <w:b/>
          <w:i/>
          <w:sz w:val="28"/>
          <w:szCs w:val="28"/>
        </w:rPr>
        <w:t xml:space="preserve">о </w:t>
      </w:r>
      <w:r w:rsidR="00B21870">
        <w:rPr>
          <w:rFonts w:ascii="Times New Roman" w:hAnsi="Times New Roman"/>
          <w:b/>
          <w:i/>
          <w:sz w:val="28"/>
          <w:szCs w:val="28"/>
        </w:rPr>
        <w:t xml:space="preserve">работе со старшим </w:t>
      </w:r>
      <w:proofErr w:type="spellStart"/>
      <w:r w:rsidR="00B21870">
        <w:rPr>
          <w:rFonts w:ascii="Times New Roman" w:hAnsi="Times New Roman"/>
          <w:b/>
          <w:i/>
          <w:sz w:val="28"/>
          <w:szCs w:val="28"/>
        </w:rPr>
        <w:t>покалением</w:t>
      </w:r>
      <w:proofErr w:type="spellEnd"/>
      <w:r w:rsidR="0041322F">
        <w:rPr>
          <w:rFonts w:ascii="Times New Roman" w:hAnsi="Times New Roman"/>
          <w:b/>
          <w:i/>
          <w:sz w:val="28"/>
          <w:szCs w:val="28"/>
        </w:rPr>
        <w:t xml:space="preserve"> в 2019 году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37"/>
        <w:gridCol w:w="5824"/>
        <w:gridCol w:w="51"/>
        <w:gridCol w:w="3303"/>
        <w:gridCol w:w="153"/>
        <w:gridCol w:w="4179"/>
      </w:tblGrid>
      <w:tr w:rsidR="00F47F5A" w:rsidRPr="006934EF" w:rsidTr="006934EF">
        <w:tc>
          <w:tcPr>
            <w:tcW w:w="1806" w:type="dxa"/>
          </w:tcPr>
          <w:p w:rsidR="00F47F5A" w:rsidRPr="006934EF" w:rsidRDefault="00F47F5A" w:rsidP="006934E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gridSpan w:val="2"/>
          </w:tcPr>
          <w:p w:rsidR="00F47F5A" w:rsidRPr="006934EF" w:rsidRDefault="00F47F5A" w:rsidP="006934E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54" w:type="dxa"/>
            <w:gridSpan w:val="2"/>
          </w:tcPr>
          <w:p w:rsidR="00F47F5A" w:rsidRPr="006934EF" w:rsidRDefault="00F47F5A" w:rsidP="006934E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Место проведения</w:t>
            </w:r>
          </w:p>
        </w:tc>
        <w:tc>
          <w:tcPr>
            <w:tcW w:w="4332" w:type="dxa"/>
            <w:gridSpan w:val="2"/>
          </w:tcPr>
          <w:p w:rsidR="00F47F5A" w:rsidRPr="006934EF" w:rsidRDefault="00F47F5A" w:rsidP="006934E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F47F5A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F47F5A" w:rsidRPr="006934EF" w:rsidRDefault="00F47F5A" w:rsidP="006934EF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Масловская</w:t>
            </w:r>
            <w:r w:rsidR="004746BC"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 сельская</w:t>
            </w:r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 библиотека, д</w:t>
            </w:r>
            <w:proofErr w:type="gramStart"/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.М</w:t>
            </w:r>
            <w:proofErr w:type="gramEnd"/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аслова</w:t>
            </w:r>
          </w:p>
        </w:tc>
      </w:tr>
      <w:tr w:rsidR="00D26BD4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6934EF" w:rsidRDefault="006934EF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29.08.2019</w:t>
            </w:r>
          </w:p>
          <w:p w:rsidR="00D26BD4" w:rsidRPr="006934EF" w:rsidRDefault="00D26BD4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5875" w:type="dxa"/>
            <w:gridSpan w:val="2"/>
          </w:tcPr>
          <w:p w:rsidR="00D26BD4" w:rsidRPr="006934EF" w:rsidRDefault="00D26BD4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«День добра и уважение»</w:t>
            </w:r>
          </w:p>
        </w:tc>
        <w:tc>
          <w:tcPr>
            <w:tcW w:w="3456" w:type="dxa"/>
            <w:gridSpan w:val="2"/>
          </w:tcPr>
          <w:p w:rsidR="00D26BD4" w:rsidRPr="006934EF" w:rsidRDefault="006934EF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179" w:type="dxa"/>
          </w:tcPr>
          <w:p w:rsidR="00D26BD4" w:rsidRPr="006934EF" w:rsidRDefault="00D26BD4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Г.А., библиотекарь</w:t>
            </w:r>
          </w:p>
          <w:p w:rsidR="00D26BD4" w:rsidRPr="006934EF" w:rsidRDefault="00D26BD4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6934EF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6934EF" w:rsidRPr="006934EF" w:rsidRDefault="006934EF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06.09.19  14.00</w:t>
            </w:r>
          </w:p>
        </w:tc>
        <w:tc>
          <w:tcPr>
            <w:tcW w:w="5875" w:type="dxa"/>
            <w:gridSpan w:val="2"/>
          </w:tcPr>
          <w:p w:rsidR="006934EF" w:rsidRPr="006934EF" w:rsidRDefault="006934EF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Распространение буклетов «Ты стал пенсионером: права и льготы</w:t>
            </w:r>
          </w:p>
        </w:tc>
        <w:tc>
          <w:tcPr>
            <w:tcW w:w="3456" w:type="dxa"/>
            <w:gridSpan w:val="2"/>
          </w:tcPr>
          <w:p w:rsidR="006934EF" w:rsidRPr="006934EF" w:rsidRDefault="006934EF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179" w:type="dxa"/>
          </w:tcPr>
          <w:p w:rsidR="006934EF" w:rsidRPr="006934EF" w:rsidRDefault="006934EF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Г.А., библиотекарь</w:t>
            </w:r>
          </w:p>
          <w:p w:rsidR="006934EF" w:rsidRPr="006934EF" w:rsidRDefault="006934EF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D26BD4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6934EF" w:rsidRDefault="006934EF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01.10.2019</w:t>
            </w:r>
          </w:p>
          <w:p w:rsidR="00D26BD4" w:rsidRPr="006934EF" w:rsidRDefault="00D26BD4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5875" w:type="dxa"/>
            <w:gridSpan w:val="2"/>
          </w:tcPr>
          <w:p w:rsidR="00D26BD4" w:rsidRPr="006934EF" w:rsidRDefault="00D26BD4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Праздничные посиде</w:t>
            </w:r>
            <w:r w:rsid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лк</w:t>
            </w:r>
            <w:r w:rsid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«А ну-ка</w:t>
            </w:r>
            <w:r w:rsid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милые, </w:t>
            </w:r>
            <w:proofErr w:type="spellStart"/>
            <w:r w:rsid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тряхнём-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</w:t>
            </w:r>
            <w:proofErr w:type="spell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стариной»</w:t>
            </w:r>
          </w:p>
        </w:tc>
        <w:tc>
          <w:tcPr>
            <w:tcW w:w="3456" w:type="dxa"/>
            <w:gridSpan w:val="2"/>
          </w:tcPr>
          <w:p w:rsidR="00D26BD4" w:rsidRPr="006934EF" w:rsidRDefault="00D26BD4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Масловский </w:t>
            </w:r>
            <w:r w:rsid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сельский дом культуры</w:t>
            </w:r>
          </w:p>
        </w:tc>
        <w:tc>
          <w:tcPr>
            <w:tcW w:w="4179" w:type="dxa"/>
          </w:tcPr>
          <w:p w:rsidR="00D26BD4" w:rsidRPr="006934EF" w:rsidRDefault="00D26BD4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Г.А., библиотекарь</w:t>
            </w:r>
          </w:p>
          <w:p w:rsidR="00D26BD4" w:rsidRPr="006934EF" w:rsidRDefault="00D26BD4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М.А., зав</w:t>
            </w:r>
            <w:proofErr w:type="gram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.ф</w:t>
            </w:r>
            <w:proofErr w:type="gram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илиала</w:t>
            </w:r>
          </w:p>
        </w:tc>
      </w:tr>
      <w:tr w:rsidR="00D26BD4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D26BD4" w:rsidRPr="006934EF" w:rsidRDefault="00D26BD4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Пасынковская</w:t>
            </w:r>
            <w:proofErr w:type="spellEnd"/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 сельская  библиотека, п. Пасынок</w:t>
            </w:r>
          </w:p>
        </w:tc>
      </w:tr>
      <w:tr w:rsidR="00D26BD4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D26BD4" w:rsidRPr="006934EF" w:rsidRDefault="00D26BD4" w:rsidP="0028203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22.02.</w:t>
            </w:r>
            <w:r w:rsid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19 </w:t>
            </w:r>
          </w:p>
        </w:tc>
        <w:tc>
          <w:tcPr>
            <w:tcW w:w="5875" w:type="dxa"/>
            <w:gridSpan w:val="2"/>
          </w:tcPr>
          <w:p w:rsidR="00D26BD4" w:rsidRPr="00282032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Поздравление инвалидов на дому </w:t>
            </w:r>
            <w:r w:rsid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«С</w:t>
            </w: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Днем защитника Отечества»</w:t>
            </w:r>
          </w:p>
        </w:tc>
        <w:tc>
          <w:tcPr>
            <w:tcW w:w="3456" w:type="dxa"/>
            <w:gridSpan w:val="2"/>
          </w:tcPr>
          <w:p w:rsidR="00D26BD4" w:rsidRPr="006934EF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 Пасынок</w:t>
            </w:r>
          </w:p>
        </w:tc>
        <w:tc>
          <w:tcPr>
            <w:tcW w:w="4179" w:type="dxa"/>
          </w:tcPr>
          <w:p w:rsidR="00D26BD4" w:rsidRPr="006934EF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 библиотекарь</w:t>
            </w:r>
            <w:proofErr w:type="gram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Санина Н.А. зав филиалом</w:t>
            </w:r>
          </w:p>
        </w:tc>
      </w:tr>
      <w:tr w:rsidR="00D26BD4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D26BD4" w:rsidRPr="006934EF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06.03.</w:t>
            </w:r>
            <w:r w:rsid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875" w:type="dxa"/>
            <w:gridSpan w:val="2"/>
          </w:tcPr>
          <w:p w:rsidR="00D26BD4" w:rsidRPr="00282032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Поздравление на дому ветеранов с </w:t>
            </w:r>
            <w:r w:rsidR="00282032"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праздником</w:t>
            </w:r>
          </w:p>
          <w:p w:rsidR="00D26BD4" w:rsidRPr="00282032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 марта.</w:t>
            </w:r>
          </w:p>
        </w:tc>
        <w:tc>
          <w:tcPr>
            <w:tcW w:w="3456" w:type="dxa"/>
            <w:gridSpan w:val="2"/>
          </w:tcPr>
          <w:p w:rsidR="00D26BD4" w:rsidRPr="006934EF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 Пасынок</w:t>
            </w:r>
          </w:p>
        </w:tc>
        <w:tc>
          <w:tcPr>
            <w:tcW w:w="4179" w:type="dxa"/>
          </w:tcPr>
          <w:p w:rsidR="00D26BD4" w:rsidRPr="006934EF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 библиотекарь, Санина Н.А. зав филиалом</w:t>
            </w:r>
          </w:p>
        </w:tc>
      </w:tr>
      <w:tr w:rsidR="00D26BD4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D26BD4" w:rsidRPr="006934EF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06.03.</w:t>
            </w:r>
            <w:r w:rsid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875" w:type="dxa"/>
            <w:gridSpan w:val="2"/>
          </w:tcPr>
          <w:p w:rsidR="00D26BD4" w:rsidRPr="00282032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</w:t>
            </w:r>
            <w:r w:rsidR="00D26BD4"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Книга на дом»</w:t>
            </w:r>
          </w:p>
        </w:tc>
        <w:tc>
          <w:tcPr>
            <w:tcW w:w="3456" w:type="dxa"/>
            <w:gridSpan w:val="2"/>
          </w:tcPr>
          <w:p w:rsidR="00D26BD4" w:rsidRPr="006934EF" w:rsidRDefault="00D26BD4" w:rsidP="0028203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Пасынковский </w:t>
            </w:r>
            <w:r w:rsid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дом культуры</w:t>
            </w:r>
          </w:p>
        </w:tc>
        <w:tc>
          <w:tcPr>
            <w:tcW w:w="4179" w:type="dxa"/>
          </w:tcPr>
          <w:p w:rsidR="00D26BD4" w:rsidRPr="006934EF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 Пасынок</w:t>
            </w:r>
          </w:p>
        </w:tc>
      </w:tr>
      <w:tr w:rsidR="00D26BD4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D26BD4" w:rsidRPr="006934EF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04.05.</w:t>
            </w:r>
            <w:r w:rsid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875" w:type="dxa"/>
            <w:gridSpan w:val="2"/>
          </w:tcPr>
          <w:p w:rsidR="00D26BD4" w:rsidRPr="00282032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</w:t>
            </w:r>
            <w:r w:rsidR="00D26BD4"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Помоги ветерану»</w:t>
            </w:r>
          </w:p>
        </w:tc>
        <w:tc>
          <w:tcPr>
            <w:tcW w:w="3456" w:type="dxa"/>
            <w:gridSpan w:val="2"/>
          </w:tcPr>
          <w:p w:rsidR="00D26BD4" w:rsidRPr="006934EF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 Пасынок</w:t>
            </w:r>
          </w:p>
        </w:tc>
        <w:tc>
          <w:tcPr>
            <w:tcW w:w="4179" w:type="dxa"/>
          </w:tcPr>
          <w:p w:rsidR="00D26BD4" w:rsidRPr="006934EF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 библиотекарь, Санина Н.А. зав. филиалом.</w:t>
            </w:r>
          </w:p>
        </w:tc>
      </w:tr>
      <w:tr w:rsidR="00D26BD4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D26BD4" w:rsidRPr="006934EF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08.05.</w:t>
            </w:r>
            <w:r w:rsid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875" w:type="dxa"/>
            <w:gridSpan w:val="2"/>
          </w:tcPr>
          <w:p w:rsidR="00D26BD4" w:rsidRPr="00282032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Поздравление жителей поселка с праздником</w:t>
            </w:r>
          </w:p>
          <w:p w:rsidR="00D26BD4" w:rsidRPr="00282032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="00D26BD4"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Открытка Победы».</w:t>
            </w:r>
          </w:p>
        </w:tc>
        <w:tc>
          <w:tcPr>
            <w:tcW w:w="3456" w:type="dxa"/>
            <w:gridSpan w:val="2"/>
          </w:tcPr>
          <w:p w:rsidR="00D26BD4" w:rsidRPr="006934EF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 Пасынок</w:t>
            </w:r>
          </w:p>
        </w:tc>
        <w:tc>
          <w:tcPr>
            <w:tcW w:w="4179" w:type="dxa"/>
          </w:tcPr>
          <w:p w:rsidR="00D26BD4" w:rsidRPr="006934EF" w:rsidRDefault="00D26BD4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09.05.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875" w:type="dxa"/>
            <w:gridSpan w:val="2"/>
          </w:tcPr>
          <w:p w:rsidR="00282032" w:rsidRPr="00282032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Поздравление ветеранов на дому «Долгие вам лета»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FB5D6E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 Пасынок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 библиотекарь, Санина Н.А. зав. филиалом.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09.05.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875" w:type="dxa"/>
            <w:gridSpan w:val="2"/>
          </w:tcPr>
          <w:p w:rsidR="00282032" w:rsidRPr="00282032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</w:t>
            </w: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Дерево Победы» посадка деревьев с тружениками тыла возле ДК.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FB5D6E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дом культуры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 библиотекарь, Санина Н.А. зав. филиалом.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875" w:type="dxa"/>
            <w:gridSpan w:val="2"/>
          </w:tcPr>
          <w:p w:rsidR="00282032" w:rsidRPr="00282032" w:rsidRDefault="00282032" w:rsidP="0028203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 Ромашка в каждый дом».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 Дню</w:t>
            </w: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семьи, любви и верности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 Пасынок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 Пасынок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30.08.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875" w:type="dxa"/>
            <w:gridSpan w:val="2"/>
          </w:tcPr>
          <w:p w:rsidR="00282032" w:rsidRPr="00282032" w:rsidRDefault="00282032" w:rsidP="0028203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Вечер отдыха «Мы за чаем не скучаем»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 Дню</w:t>
            </w: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пенсионеров Свердловской области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FB5D6E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дом культуры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 библиотекарь, Санина Н.А. зав. филиалом.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01.10.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875" w:type="dxa"/>
            <w:gridSpan w:val="2"/>
          </w:tcPr>
          <w:p w:rsidR="00282032" w:rsidRPr="00282032" w:rsidRDefault="00282032" w:rsidP="0028203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Вечер отдыха «Души запасы золотые»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 Дню</w:t>
            </w: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пожилого человека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FB5D6E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дом культуры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 библиотекарь, Санина Н.А. зав. филиалом.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03.12.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875" w:type="dxa"/>
            <w:gridSpan w:val="2"/>
          </w:tcPr>
          <w:p w:rsidR="00282032" w:rsidRPr="00282032" w:rsidRDefault="00282032" w:rsidP="00282032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Операция «З</w:t>
            </w: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абота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 ко Дню</w:t>
            </w:r>
            <w:r w:rsidRPr="002820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инвалида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 Пасынок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pStyle w:val="a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 библиотекарь, Санина Н.А. зав. филиалом.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Романовская сельская  библиотека, с. Романово</w:t>
            </w:r>
          </w:p>
        </w:tc>
      </w:tr>
      <w:tr w:rsidR="007A1695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95" w:rsidRPr="006934EF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95" w:rsidRPr="007A1695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16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Акция милосердия «Читальный зал на дому» </w:t>
            </w:r>
          </w:p>
          <w:p w:rsidR="007A1695" w:rsidRPr="007A1695" w:rsidRDefault="007A1695" w:rsidP="007A1695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16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(посещение инвалидов и пенсионеров)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95" w:rsidRPr="006934EF" w:rsidRDefault="007A1695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посещение на дому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95" w:rsidRPr="006934EF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Кириллова Е.В., библиотекарь.</w:t>
            </w:r>
          </w:p>
        </w:tc>
      </w:tr>
      <w:tr w:rsidR="007A1695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95" w:rsidRPr="006934EF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09.05.2019</w:t>
            </w:r>
          </w:p>
          <w:p w:rsidR="007A1695" w:rsidRPr="006934EF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95" w:rsidRPr="007A1695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16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Акция-поздравление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7A16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«Спасибо за Победу»</w:t>
            </w:r>
          </w:p>
          <w:p w:rsidR="007A1695" w:rsidRPr="007A1695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16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(посещение тружеников тыла с ОВЗ)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95" w:rsidRPr="006934EF" w:rsidRDefault="007A1695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посещение на дому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95" w:rsidRPr="006934EF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Романов </w:t>
            </w: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С.В.,глава</w:t>
            </w:r>
            <w:proofErr w:type="spell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поселения</w:t>
            </w:r>
          </w:p>
          <w:p w:rsidR="007A1695" w:rsidRPr="006934EF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Кириллова Е.В., библиотекарь.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09.05.2019</w:t>
            </w:r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32" w:rsidRPr="007A1695" w:rsidRDefault="00282032" w:rsidP="007A1695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169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Митинг</w:t>
            </w:r>
            <w:r w:rsidR="007A169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7A16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«Мы памяти нашей верны»</w:t>
            </w:r>
            <w:r w:rsidR="007A16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Pr="007A169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посв</w:t>
            </w:r>
            <w:r w:rsidR="007A169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ященный </w:t>
            </w:r>
            <w:r w:rsidRPr="007A169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Дню Победы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 обелиска </w:t>
            </w:r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Кириллова Е.В., библиотекарь. </w:t>
            </w: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ПостниковаТ.Р</w:t>
            </w:r>
            <w:proofErr w:type="spell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худ</w:t>
            </w:r>
            <w:proofErr w:type="gram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282032" w:rsidRPr="006934EF" w:rsidTr="007A16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998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09.05.2019</w:t>
            </w:r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32" w:rsidRPr="007A1695" w:rsidRDefault="00282032" w:rsidP="006934EF">
            <w:pPr>
              <w:pStyle w:val="ab"/>
              <w:contextualSpacing/>
              <w:rPr>
                <w:color w:val="000000" w:themeColor="text1"/>
              </w:rPr>
            </w:pPr>
            <w:r w:rsidRPr="007A1695">
              <w:rPr>
                <w:color w:val="000000" w:themeColor="text1"/>
              </w:rPr>
              <w:t>Вечер-встреча для тружеников тыла и детей войны</w:t>
            </w:r>
          </w:p>
          <w:p w:rsidR="00282032" w:rsidRPr="007A1695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A1695">
              <w:rPr>
                <w:rFonts w:ascii="Times New Roman" w:hAnsi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«Ковал Победу фронт и тыл!»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32" w:rsidRPr="006934EF" w:rsidRDefault="007A1695" w:rsidP="007A1695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Романовский сельский д</w:t>
            </w:r>
            <w:r w:rsidR="00282032"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Кириллова Е.В., библиотекарь</w:t>
            </w:r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ПостниковаТ.Р</w:t>
            </w:r>
            <w:proofErr w:type="spell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худ</w:t>
            </w:r>
            <w:proofErr w:type="gram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уководитель</w:t>
            </w:r>
            <w:proofErr w:type="spellEnd"/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A1695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95" w:rsidRPr="006934EF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01.10.2019</w:t>
            </w:r>
          </w:p>
          <w:p w:rsidR="007A1695" w:rsidRPr="006934EF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95" w:rsidRPr="007A1695" w:rsidRDefault="007A1695" w:rsidP="007A1695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A169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Вечер отдыха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7A169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«Мудрой осени счастливые мгновенья»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ко Дню пожилого человека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95" w:rsidRPr="006934EF" w:rsidRDefault="007A1695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Романовский сельский д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ом культуры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95" w:rsidRPr="006934EF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Кириллова Е.В., библиотекарь,</w:t>
            </w:r>
          </w:p>
          <w:p w:rsidR="007A1695" w:rsidRPr="006934EF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ПостниковаТ.Р.,худ</w:t>
            </w:r>
            <w:proofErr w:type="gram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уководитель</w:t>
            </w:r>
            <w:proofErr w:type="spell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,</w:t>
            </w:r>
          </w:p>
          <w:p w:rsidR="007A1695" w:rsidRPr="006934EF" w:rsidRDefault="007A1695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ЗверевщиковаВ.Л.,хормейстер</w:t>
            </w:r>
            <w:proofErr w:type="spellEnd"/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03.12.2019</w:t>
            </w:r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32" w:rsidRPr="007A1695" w:rsidRDefault="007A1695" w:rsidP="007A1695">
            <w:pPr>
              <w:spacing w:after="0" w:line="240" w:lineRule="auto"/>
              <w:ind w:right="-1"/>
              <w:contextualSpacing/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Акция </w:t>
            </w:r>
            <w:r w:rsidR="00282032" w:rsidRPr="007A169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«Пусть наша доброта согреет ваши души»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ко Дню</w:t>
            </w:r>
            <w:r w:rsidRPr="007A1695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милосердия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 w:rsidR="00282032" w:rsidRPr="007A16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посещение волонтерами  инвалидов  на дому с целью оказания посильной помощи в быту, доставки журналов и книг, по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здравления и сувениры на память</w:t>
            </w:r>
            <w:r w:rsidR="00282032" w:rsidRPr="007A169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посещение на дому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Кириллова Е.В., библиотекарь. </w:t>
            </w: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ПостниковаТ.Р</w:t>
            </w:r>
            <w:proofErr w:type="spell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худ</w:t>
            </w:r>
            <w:proofErr w:type="gram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уководитель</w:t>
            </w:r>
            <w:proofErr w:type="spellEnd"/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Кошайская</w:t>
            </w:r>
            <w:proofErr w:type="spellEnd"/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 сельская  библиотека, с. </w:t>
            </w:r>
            <w:proofErr w:type="spellStart"/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Кошай</w:t>
            </w:r>
            <w:proofErr w:type="spellEnd"/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875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179" w:type="dxa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875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179" w:type="dxa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875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179" w:type="dxa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Отрадновская  библиотека, п. </w:t>
            </w:r>
            <w:proofErr w:type="gramStart"/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Восточный</w:t>
            </w:r>
            <w:proofErr w:type="gramEnd"/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07.03.2019</w:t>
            </w:r>
          </w:p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15.30</w:t>
            </w:r>
          </w:p>
        </w:tc>
        <w:tc>
          <w:tcPr>
            <w:tcW w:w="5875" w:type="dxa"/>
            <w:gridSpan w:val="2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Познавательная программа «Барыня Масленица»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B920F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6934EF">
              <w:rPr>
                <w:color w:val="000000" w:themeColor="text1"/>
                <w:sz w:val="24"/>
                <w:szCs w:val="24"/>
                <w:lang w:eastAsia="en-US"/>
              </w:rPr>
              <w:t xml:space="preserve">Отрадновская </w:t>
            </w:r>
            <w:r w:rsidRPr="006934EF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Сорокина О.В.,</w:t>
            </w:r>
            <w:r w:rsidR="00B920F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</w:t>
            </w:r>
          </w:p>
        </w:tc>
      </w:tr>
      <w:tr w:rsidR="00B920FD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26.03.2019</w:t>
            </w:r>
          </w:p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5875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 – совет «Тебе, потребитель!»</w:t>
            </w:r>
          </w:p>
        </w:tc>
        <w:tc>
          <w:tcPr>
            <w:tcW w:w="3456" w:type="dxa"/>
            <w:gridSpan w:val="2"/>
          </w:tcPr>
          <w:p w:rsidR="00B920FD" w:rsidRPr="006934EF" w:rsidRDefault="00B920FD" w:rsidP="00FB5D6E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6934EF">
              <w:rPr>
                <w:color w:val="000000" w:themeColor="text1"/>
                <w:sz w:val="24"/>
                <w:szCs w:val="24"/>
                <w:lang w:eastAsia="en-US"/>
              </w:rPr>
              <w:t xml:space="preserve">Отрадновская </w:t>
            </w:r>
            <w:r w:rsidRPr="006934EF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B920FD" w:rsidRPr="006934EF" w:rsidRDefault="00B920FD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</w:t>
            </w:r>
          </w:p>
        </w:tc>
      </w:tr>
      <w:tr w:rsidR="00B920FD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28 03.2019</w:t>
            </w:r>
          </w:p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12.30</w:t>
            </w:r>
          </w:p>
        </w:tc>
        <w:tc>
          <w:tcPr>
            <w:tcW w:w="5875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 «Огород на подоконнике»</w:t>
            </w:r>
          </w:p>
        </w:tc>
        <w:tc>
          <w:tcPr>
            <w:tcW w:w="3456" w:type="dxa"/>
            <w:gridSpan w:val="2"/>
          </w:tcPr>
          <w:p w:rsidR="00B920FD" w:rsidRPr="006934EF" w:rsidRDefault="00B920FD" w:rsidP="00FB5D6E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6934EF">
              <w:rPr>
                <w:color w:val="000000" w:themeColor="text1"/>
                <w:sz w:val="24"/>
                <w:szCs w:val="24"/>
                <w:lang w:eastAsia="en-US"/>
              </w:rPr>
              <w:t xml:space="preserve">Отрадновская </w:t>
            </w:r>
            <w:r w:rsidRPr="006934EF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B920FD" w:rsidRPr="006934EF" w:rsidRDefault="00B920FD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</w:t>
            </w:r>
          </w:p>
        </w:tc>
      </w:tr>
      <w:tr w:rsidR="00B920FD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28.03.2019</w:t>
            </w:r>
          </w:p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16.00</w:t>
            </w:r>
          </w:p>
        </w:tc>
        <w:tc>
          <w:tcPr>
            <w:tcW w:w="5875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Буклеты «Лунный посевной календарь»</w:t>
            </w:r>
          </w:p>
        </w:tc>
        <w:tc>
          <w:tcPr>
            <w:tcW w:w="3456" w:type="dxa"/>
            <w:gridSpan w:val="2"/>
          </w:tcPr>
          <w:p w:rsidR="00B920FD" w:rsidRPr="006934EF" w:rsidRDefault="00B920FD" w:rsidP="00FB5D6E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6934EF">
              <w:rPr>
                <w:color w:val="000000" w:themeColor="text1"/>
                <w:sz w:val="24"/>
                <w:szCs w:val="24"/>
                <w:lang w:eastAsia="en-US"/>
              </w:rPr>
              <w:t xml:space="preserve">Отрадновская </w:t>
            </w:r>
            <w:r w:rsidRPr="006934EF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B920FD" w:rsidRPr="006934EF" w:rsidRDefault="00B920FD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</w:t>
            </w:r>
          </w:p>
        </w:tc>
      </w:tr>
      <w:tr w:rsidR="00B920FD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29.04.2019</w:t>
            </w:r>
          </w:p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15.30</w:t>
            </w:r>
          </w:p>
        </w:tc>
        <w:tc>
          <w:tcPr>
            <w:tcW w:w="5875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Познавательная программа «Мы встречаем Пасху!»</w:t>
            </w:r>
          </w:p>
        </w:tc>
        <w:tc>
          <w:tcPr>
            <w:tcW w:w="3456" w:type="dxa"/>
            <w:gridSpan w:val="2"/>
          </w:tcPr>
          <w:p w:rsidR="00B920FD" w:rsidRPr="006934EF" w:rsidRDefault="00B920FD" w:rsidP="00FB5D6E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6934EF">
              <w:rPr>
                <w:color w:val="000000" w:themeColor="text1"/>
                <w:sz w:val="24"/>
                <w:szCs w:val="24"/>
                <w:lang w:eastAsia="en-US"/>
              </w:rPr>
              <w:t xml:space="preserve">Отрадновская </w:t>
            </w:r>
            <w:r w:rsidRPr="006934EF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B920FD" w:rsidRPr="006934EF" w:rsidRDefault="00B920FD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</w:t>
            </w:r>
          </w:p>
        </w:tc>
      </w:tr>
      <w:tr w:rsidR="00B920FD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02.08.2019</w:t>
            </w:r>
          </w:p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5875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 «Лечебная периодика»</w:t>
            </w:r>
          </w:p>
        </w:tc>
        <w:tc>
          <w:tcPr>
            <w:tcW w:w="3456" w:type="dxa"/>
            <w:gridSpan w:val="2"/>
          </w:tcPr>
          <w:p w:rsidR="00B920FD" w:rsidRPr="006934EF" w:rsidRDefault="00B920FD" w:rsidP="00FB5D6E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6934EF">
              <w:rPr>
                <w:color w:val="000000" w:themeColor="text1"/>
                <w:sz w:val="24"/>
                <w:szCs w:val="24"/>
                <w:lang w:eastAsia="en-US"/>
              </w:rPr>
              <w:t xml:space="preserve">Отрадновская </w:t>
            </w:r>
            <w:r w:rsidRPr="006934EF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B920FD" w:rsidRPr="006934EF" w:rsidRDefault="00B920FD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</w:t>
            </w:r>
          </w:p>
        </w:tc>
      </w:tr>
      <w:tr w:rsidR="00B920FD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08.08.2019</w:t>
            </w:r>
          </w:p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5875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 «В гармонии с возрастом»</w:t>
            </w:r>
          </w:p>
        </w:tc>
        <w:tc>
          <w:tcPr>
            <w:tcW w:w="3456" w:type="dxa"/>
            <w:gridSpan w:val="2"/>
          </w:tcPr>
          <w:p w:rsidR="00B920FD" w:rsidRPr="006934EF" w:rsidRDefault="00B920FD" w:rsidP="00FB5D6E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6934EF">
              <w:rPr>
                <w:color w:val="000000" w:themeColor="text1"/>
                <w:sz w:val="24"/>
                <w:szCs w:val="24"/>
                <w:lang w:eastAsia="en-US"/>
              </w:rPr>
              <w:t xml:space="preserve">Отрадновская </w:t>
            </w:r>
            <w:r w:rsidRPr="006934EF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B920FD" w:rsidRPr="006934EF" w:rsidRDefault="00B920FD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</w:t>
            </w:r>
          </w:p>
        </w:tc>
      </w:tr>
      <w:tr w:rsidR="00B920FD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19.09.2019</w:t>
            </w:r>
          </w:p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5875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Акция «Почта добра» </w:t>
            </w:r>
          </w:p>
        </w:tc>
        <w:tc>
          <w:tcPr>
            <w:tcW w:w="3456" w:type="dxa"/>
            <w:gridSpan w:val="2"/>
          </w:tcPr>
          <w:p w:rsidR="00B920FD" w:rsidRPr="006934EF" w:rsidRDefault="00B920FD" w:rsidP="00FB5D6E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6934EF">
              <w:rPr>
                <w:color w:val="000000" w:themeColor="text1"/>
                <w:sz w:val="24"/>
                <w:szCs w:val="24"/>
                <w:lang w:eastAsia="en-US"/>
              </w:rPr>
              <w:t xml:space="preserve">Отрадновская </w:t>
            </w:r>
            <w:r w:rsidRPr="006934EF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B920FD" w:rsidRPr="006934EF" w:rsidRDefault="00B920FD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</w:t>
            </w:r>
          </w:p>
        </w:tc>
      </w:tr>
      <w:tr w:rsidR="00B920FD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27.09.2019</w:t>
            </w:r>
          </w:p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5875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Книжный дозор «Пусть сердце будет здоровым»</w:t>
            </w:r>
          </w:p>
        </w:tc>
        <w:tc>
          <w:tcPr>
            <w:tcW w:w="3456" w:type="dxa"/>
            <w:gridSpan w:val="2"/>
          </w:tcPr>
          <w:p w:rsidR="00B920FD" w:rsidRPr="006934EF" w:rsidRDefault="00B920FD" w:rsidP="00FB5D6E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6934EF">
              <w:rPr>
                <w:color w:val="000000" w:themeColor="text1"/>
                <w:sz w:val="24"/>
                <w:szCs w:val="24"/>
                <w:lang w:eastAsia="en-US"/>
              </w:rPr>
              <w:t xml:space="preserve">Отрадновская </w:t>
            </w:r>
            <w:r w:rsidRPr="006934EF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B920FD" w:rsidRPr="006934EF" w:rsidRDefault="00B920FD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</w:t>
            </w:r>
          </w:p>
        </w:tc>
      </w:tr>
      <w:tr w:rsidR="00B920FD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01.10.2019</w:t>
            </w:r>
          </w:p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11.30</w:t>
            </w:r>
          </w:p>
        </w:tc>
        <w:tc>
          <w:tcPr>
            <w:tcW w:w="5875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Буклет «Рациональное питание в пожилом возрасте»</w:t>
            </w:r>
          </w:p>
        </w:tc>
        <w:tc>
          <w:tcPr>
            <w:tcW w:w="3456" w:type="dxa"/>
            <w:gridSpan w:val="2"/>
          </w:tcPr>
          <w:p w:rsidR="00B920FD" w:rsidRPr="006934EF" w:rsidRDefault="00B920FD" w:rsidP="00FB5D6E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6934EF">
              <w:rPr>
                <w:color w:val="000000" w:themeColor="text1"/>
                <w:sz w:val="24"/>
                <w:szCs w:val="24"/>
                <w:lang w:eastAsia="en-US"/>
              </w:rPr>
              <w:t xml:space="preserve">Отрадновская </w:t>
            </w:r>
            <w:r w:rsidRPr="006934EF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B920FD" w:rsidRPr="006934EF" w:rsidRDefault="00B920FD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</w:t>
            </w:r>
          </w:p>
        </w:tc>
      </w:tr>
      <w:tr w:rsidR="00B920FD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22.11.2019</w:t>
            </w:r>
          </w:p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14.30</w:t>
            </w:r>
          </w:p>
        </w:tc>
        <w:tc>
          <w:tcPr>
            <w:tcW w:w="5875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 «Ты одна такая, любимая, родная»</w:t>
            </w:r>
          </w:p>
        </w:tc>
        <w:tc>
          <w:tcPr>
            <w:tcW w:w="3456" w:type="dxa"/>
            <w:gridSpan w:val="2"/>
          </w:tcPr>
          <w:p w:rsidR="00B920FD" w:rsidRPr="006934EF" w:rsidRDefault="00B920FD" w:rsidP="00FB5D6E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6934EF">
              <w:rPr>
                <w:color w:val="000000" w:themeColor="text1"/>
                <w:sz w:val="24"/>
                <w:szCs w:val="24"/>
                <w:lang w:eastAsia="en-US"/>
              </w:rPr>
              <w:t xml:space="preserve">Отрадновская </w:t>
            </w:r>
            <w:r w:rsidRPr="006934EF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B920FD" w:rsidRPr="006934EF" w:rsidRDefault="00B920FD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</w:t>
            </w:r>
          </w:p>
        </w:tc>
      </w:tr>
      <w:tr w:rsidR="00B920FD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26.12.2019</w:t>
            </w:r>
          </w:p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15.30</w:t>
            </w:r>
          </w:p>
        </w:tc>
        <w:tc>
          <w:tcPr>
            <w:tcW w:w="5875" w:type="dxa"/>
            <w:gridSpan w:val="2"/>
          </w:tcPr>
          <w:p w:rsidR="00B920FD" w:rsidRPr="006934EF" w:rsidRDefault="00B920FD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Посиделки «На пороге Новый год!»</w:t>
            </w:r>
          </w:p>
        </w:tc>
        <w:tc>
          <w:tcPr>
            <w:tcW w:w="3456" w:type="dxa"/>
            <w:gridSpan w:val="2"/>
          </w:tcPr>
          <w:p w:rsidR="00B920FD" w:rsidRPr="006934EF" w:rsidRDefault="00B920FD" w:rsidP="00FB5D6E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6934EF">
              <w:rPr>
                <w:color w:val="000000" w:themeColor="text1"/>
                <w:sz w:val="24"/>
                <w:szCs w:val="24"/>
                <w:lang w:eastAsia="en-US"/>
              </w:rPr>
              <w:t xml:space="preserve">Отрадновская </w:t>
            </w:r>
            <w:r w:rsidRPr="006934EF">
              <w:rPr>
                <w:color w:val="000000" w:themeColor="text1"/>
                <w:sz w:val="24"/>
                <w:szCs w:val="24"/>
              </w:rPr>
              <w:t>библиотека</w:t>
            </w:r>
          </w:p>
        </w:tc>
        <w:tc>
          <w:tcPr>
            <w:tcW w:w="4179" w:type="dxa"/>
          </w:tcPr>
          <w:p w:rsidR="00B920FD" w:rsidRPr="006934EF" w:rsidRDefault="00B920FD" w:rsidP="00FB5D6E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Сорокина О.В.,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Центральная районная библиотека им. М. Горького, п. Сосьва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06.01.2019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BF2859" w:rsidP="00774B4B">
            <w:pPr>
              <w:spacing w:after="0" w:line="240" w:lineRule="auto"/>
              <w:contextualSpacing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Беседа </w:t>
            </w:r>
            <w:r w:rsidR="00282032"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«Рождественские посиделки» 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22.01.2019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774B4B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Литературный калейдоскоп</w:t>
            </w:r>
            <w:r w:rsidR="00282032"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«Родной земли многоголосье»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07.02.2019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BF2859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«Хворь и усталость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позади остались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="00282032"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— час полезных советов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18.02.2019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Беседа-диалог «Книга – союзник, книга – советчик» (отзыв о прочитанной книге).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28.02.2019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Диско-лекция «В мире нет милей и краше песен и преданий наших»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06.03.2019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«С любовью к женщине» — встреча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14.03.2019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 том, что дорого и свято» — вечер воспоминаний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22.03.2019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Виртуальная экскурсия «Земли моей минувшая судьба» и дети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01.04.2019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«У нас нет плохого настроения» — час потехи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05.04.2019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«Рецепты дает природа» — выставка-просмотр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Центральная районная 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15.04.2019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«В чае души </w:t>
            </w:r>
            <w:proofErr w:type="gramStart"/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не чаем</w:t>
            </w:r>
            <w:proofErr w:type="gramEnd"/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 — дружеское общение за чашечкой чая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07.05.2019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«Песни, с которыми мы победили» — вечер военной песни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13.05.2019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Час общения «Вот она какая – сторона родная» старшее поколение, ПТУ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23.05.2019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Завалинка музыкальная «Диво дивное — песня русская»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06.06.2019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Литературно-музыкальная гостиная «Мой Пушкин, каждою строкою, я говорю с тобою»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19.06.2019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Творческая лаборатория «Чудо ручки — чудо штучки!»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19.06.2019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Литературная гостиная «Перезвон талантов»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05.07.2019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Тематический вечер «Не нужен клад, если в семье лад!»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15.07.2019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Фольклорная радуга «Красна изба пирогами» «Узнавай и удивляйся, мастери и развлекайся»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30.07.2019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Вечер-импровизация «Под звуки музыки прошедшее встает»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02.08.2019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«Премудрости домоводства» — выставка-просмотр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12.08.2019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«Нам от болезней всех полезней» — выставка-</w:t>
            </w:r>
            <w:proofErr w:type="gramStart"/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просмотр литературы о</w:t>
            </w:r>
            <w:proofErr w:type="gramEnd"/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лекарственных растениях.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06.09.2019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«Осенних красок хоровод» — праздник урожая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13.09.2019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Беседа «Людьми и памятью живет мой край» дети средний </w:t>
            </w:r>
            <w:proofErr w:type="spellStart"/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шк</w:t>
            </w:r>
            <w:proofErr w:type="spellEnd"/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возр</w:t>
            </w:r>
            <w:proofErr w:type="spellEnd"/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+ взрослые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20.09. 2019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Театрализованный вечер поэзии «Театр, словно чародей» для людей старшего поколения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01.10.2019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«Душою молоды всегда» — вечер встречи </w:t>
            </w:r>
            <w:proofErr w:type="gramStart"/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  <w:proofErr w:type="gramEnd"/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Дню пожилого человека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01.10.2019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«Наши руки — не для скуки» — организация выстави творчества пожилой категории населения</w:t>
            </w:r>
            <w:proofErr w:type="gramStart"/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07.11.2019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Вечер поэтического настроения «Многонациональное разноцветье»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15.11.2019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Час воспоминаний «В моём селе – моя судьба»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25.11.2019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День Материи России «Поговори со мною Мама» Музыкальная встреча. Конкурсы.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25.11.2019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Мастер-класс «Материнские обереги»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10.12.2019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«Самоварные задоринки» — чайные посиделки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26.12.2019</w:t>
            </w:r>
          </w:p>
        </w:tc>
        <w:tc>
          <w:tcPr>
            <w:tcW w:w="5875" w:type="dxa"/>
            <w:gridSpan w:val="2"/>
            <w:shd w:val="clear" w:color="auto" w:fill="auto"/>
          </w:tcPr>
          <w:p w:rsidR="00282032" w:rsidRPr="006934EF" w:rsidRDefault="00BF2859" w:rsidP="006934E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«Как-то раз под Новый год» </w:t>
            </w:r>
            <w:r w:rsidR="00282032" w:rsidRPr="006934E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— час праздничного общения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пгт</w:t>
            </w:r>
            <w:proofErr w:type="spellEnd"/>
            <w:r w:rsidRPr="006934EF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. Сосьва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09355A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 w:rsidRPr="0009355A"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  <w:t>Октябрь</w:t>
            </w:r>
          </w:p>
        </w:tc>
        <w:tc>
          <w:tcPr>
            <w:tcW w:w="5875" w:type="dxa"/>
            <w:gridSpan w:val="2"/>
          </w:tcPr>
          <w:p w:rsidR="00282032" w:rsidRPr="006934EF" w:rsidRDefault="00BF2859" w:rsidP="00BF2859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</w:t>
            </w: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арафон изготовления открыток </w:t>
            </w:r>
            <w:r w:rsidR="00282032"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«Ручеек милосердия» - 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Детская библиотека </w:t>
            </w:r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заведующая </w:t>
            </w: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Гарифуллина</w:t>
            </w:r>
            <w:proofErr w:type="spell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В.Н.,</w:t>
            </w:r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методист  </w:t>
            </w: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Чурило</w:t>
            </w:r>
            <w:proofErr w:type="spell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М.Н.,</w:t>
            </w:r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 Иванова Т.А.,</w:t>
            </w:r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библиотекарь </w:t>
            </w: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Крючкова</w:t>
            </w:r>
            <w:proofErr w:type="spell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Л.Н.</w:t>
            </w:r>
          </w:p>
        </w:tc>
      </w:tr>
      <w:tr w:rsidR="00282032" w:rsidRPr="006934EF" w:rsidTr="00693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2"/>
          </w:tcPr>
          <w:p w:rsidR="00282032" w:rsidRPr="0009355A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 w:rsidRPr="0009355A"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  <w:t>Октябрь</w:t>
            </w:r>
          </w:p>
        </w:tc>
        <w:tc>
          <w:tcPr>
            <w:tcW w:w="5875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Кукольный спектакль «Хвастунишка»</w:t>
            </w:r>
          </w:p>
        </w:tc>
        <w:tc>
          <w:tcPr>
            <w:tcW w:w="3456" w:type="dxa"/>
            <w:gridSpan w:val="2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Детская библиотека </w:t>
            </w:r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им.  А. С. Пушкина</w:t>
            </w:r>
          </w:p>
        </w:tc>
        <w:tc>
          <w:tcPr>
            <w:tcW w:w="4179" w:type="dxa"/>
          </w:tcPr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заведующая </w:t>
            </w: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Гарифуллина</w:t>
            </w:r>
            <w:proofErr w:type="spell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В.Н.,</w:t>
            </w:r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методист  </w:t>
            </w: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Чурило</w:t>
            </w:r>
            <w:proofErr w:type="spell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М.Н.,</w:t>
            </w:r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библиотекарь Иванова Т.А.,</w:t>
            </w:r>
          </w:p>
          <w:p w:rsidR="00282032" w:rsidRPr="006934EF" w:rsidRDefault="00282032" w:rsidP="006934EF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библиотекарь </w:t>
            </w:r>
            <w:proofErr w:type="spellStart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Крючкова</w:t>
            </w:r>
            <w:proofErr w:type="spellEnd"/>
            <w:r w:rsidRPr="006934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Л.Н.</w:t>
            </w:r>
          </w:p>
        </w:tc>
      </w:tr>
    </w:tbl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bookmarkStart w:id="0" w:name="_GoBack"/>
      <w:bookmarkEnd w:id="0"/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47F5A" w:rsidRPr="00BF0415" w:rsidSect="00903F86">
      <w:pgSz w:w="16838" w:h="11906" w:orient="landscape"/>
      <w:pgMar w:top="567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E41"/>
    <w:rsid w:val="00000A93"/>
    <w:rsid w:val="00010D8E"/>
    <w:rsid w:val="00032838"/>
    <w:rsid w:val="00036E74"/>
    <w:rsid w:val="00037D7D"/>
    <w:rsid w:val="000467FD"/>
    <w:rsid w:val="00062F22"/>
    <w:rsid w:val="000750F9"/>
    <w:rsid w:val="0008360C"/>
    <w:rsid w:val="00084852"/>
    <w:rsid w:val="0009355A"/>
    <w:rsid w:val="00094992"/>
    <w:rsid w:val="000C4C16"/>
    <w:rsid w:val="000C6403"/>
    <w:rsid w:val="000C6440"/>
    <w:rsid w:val="000D1846"/>
    <w:rsid w:val="000D2D6D"/>
    <w:rsid w:val="000E7F0E"/>
    <w:rsid w:val="000F4415"/>
    <w:rsid w:val="00105A80"/>
    <w:rsid w:val="0011409B"/>
    <w:rsid w:val="00114E28"/>
    <w:rsid w:val="001264E9"/>
    <w:rsid w:val="00134B1C"/>
    <w:rsid w:val="0016578D"/>
    <w:rsid w:val="00180935"/>
    <w:rsid w:val="00180FDA"/>
    <w:rsid w:val="001936A0"/>
    <w:rsid w:val="001A3FE3"/>
    <w:rsid w:val="001A4F6D"/>
    <w:rsid w:val="001A706A"/>
    <w:rsid w:val="001C316F"/>
    <w:rsid w:val="001C4A73"/>
    <w:rsid w:val="001D1AC4"/>
    <w:rsid w:val="001D522E"/>
    <w:rsid w:val="001E1DB9"/>
    <w:rsid w:val="0021287E"/>
    <w:rsid w:val="0021739B"/>
    <w:rsid w:val="00220DC7"/>
    <w:rsid w:val="0022161F"/>
    <w:rsid w:val="00221B78"/>
    <w:rsid w:val="00235D62"/>
    <w:rsid w:val="00236D05"/>
    <w:rsid w:val="0025479B"/>
    <w:rsid w:val="002640D7"/>
    <w:rsid w:val="00270576"/>
    <w:rsid w:val="00273AB7"/>
    <w:rsid w:val="002814A6"/>
    <w:rsid w:val="00282032"/>
    <w:rsid w:val="00284439"/>
    <w:rsid w:val="0028735A"/>
    <w:rsid w:val="0029170B"/>
    <w:rsid w:val="00294A0C"/>
    <w:rsid w:val="002B490B"/>
    <w:rsid w:val="002C073F"/>
    <w:rsid w:val="002C1381"/>
    <w:rsid w:val="002C5A82"/>
    <w:rsid w:val="002D2350"/>
    <w:rsid w:val="002D2D91"/>
    <w:rsid w:val="002E5C85"/>
    <w:rsid w:val="002F5427"/>
    <w:rsid w:val="002F65C5"/>
    <w:rsid w:val="002F7B80"/>
    <w:rsid w:val="0030056A"/>
    <w:rsid w:val="0030074B"/>
    <w:rsid w:val="00305DA5"/>
    <w:rsid w:val="0031766B"/>
    <w:rsid w:val="00320D2E"/>
    <w:rsid w:val="00323534"/>
    <w:rsid w:val="0033075A"/>
    <w:rsid w:val="00342477"/>
    <w:rsid w:val="00343408"/>
    <w:rsid w:val="00353CEE"/>
    <w:rsid w:val="00376B1D"/>
    <w:rsid w:val="00382EE7"/>
    <w:rsid w:val="00391CBD"/>
    <w:rsid w:val="003A4412"/>
    <w:rsid w:val="003A5182"/>
    <w:rsid w:val="003A688F"/>
    <w:rsid w:val="003A6AF4"/>
    <w:rsid w:val="003D01F4"/>
    <w:rsid w:val="003D67A3"/>
    <w:rsid w:val="00403504"/>
    <w:rsid w:val="0040551B"/>
    <w:rsid w:val="00407CA4"/>
    <w:rsid w:val="0041322F"/>
    <w:rsid w:val="00416C77"/>
    <w:rsid w:val="00426C27"/>
    <w:rsid w:val="00431774"/>
    <w:rsid w:val="00454C2D"/>
    <w:rsid w:val="004641B5"/>
    <w:rsid w:val="004746BC"/>
    <w:rsid w:val="00474CB0"/>
    <w:rsid w:val="00476E7C"/>
    <w:rsid w:val="00486E2A"/>
    <w:rsid w:val="004909F8"/>
    <w:rsid w:val="0049445A"/>
    <w:rsid w:val="00495084"/>
    <w:rsid w:val="004A064A"/>
    <w:rsid w:val="004A70EA"/>
    <w:rsid w:val="004C3C46"/>
    <w:rsid w:val="004C3D65"/>
    <w:rsid w:val="004C4000"/>
    <w:rsid w:val="004D14BC"/>
    <w:rsid w:val="004E0BCD"/>
    <w:rsid w:val="004E0DE2"/>
    <w:rsid w:val="004E1463"/>
    <w:rsid w:val="004E6EBA"/>
    <w:rsid w:val="004F5693"/>
    <w:rsid w:val="005043B1"/>
    <w:rsid w:val="00506A9D"/>
    <w:rsid w:val="0052567D"/>
    <w:rsid w:val="005315EB"/>
    <w:rsid w:val="00551914"/>
    <w:rsid w:val="005715D7"/>
    <w:rsid w:val="00580A93"/>
    <w:rsid w:val="00583BE4"/>
    <w:rsid w:val="0059074D"/>
    <w:rsid w:val="005908B2"/>
    <w:rsid w:val="005A07DB"/>
    <w:rsid w:val="005A6EFB"/>
    <w:rsid w:val="005B1DE3"/>
    <w:rsid w:val="005C39F0"/>
    <w:rsid w:val="005D0D09"/>
    <w:rsid w:val="005D278A"/>
    <w:rsid w:val="005E5095"/>
    <w:rsid w:val="0060264A"/>
    <w:rsid w:val="00611EDA"/>
    <w:rsid w:val="006131E1"/>
    <w:rsid w:val="00613E20"/>
    <w:rsid w:val="0061671B"/>
    <w:rsid w:val="00620E7E"/>
    <w:rsid w:val="00622722"/>
    <w:rsid w:val="006232C4"/>
    <w:rsid w:val="00630CA9"/>
    <w:rsid w:val="00633961"/>
    <w:rsid w:val="00635017"/>
    <w:rsid w:val="006379CC"/>
    <w:rsid w:val="00637A21"/>
    <w:rsid w:val="00640CA5"/>
    <w:rsid w:val="0064495A"/>
    <w:rsid w:val="0065197A"/>
    <w:rsid w:val="00652C56"/>
    <w:rsid w:val="00656B9C"/>
    <w:rsid w:val="00657EB2"/>
    <w:rsid w:val="006600EA"/>
    <w:rsid w:val="006616F7"/>
    <w:rsid w:val="00666B6C"/>
    <w:rsid w:val="00686680"/>
    <w:rsid w:val="006934EF"/>
    <w:rsid w:val="006A2B8B"/>
    <w:rsid w:val="006D726B"/>
    <w:rsid w:val="0070515D"/>
    <w:rsid w:val="00722C51"/>
    <w:rsid w:val="007278F7"/>
    <w:rsid w:val="0073245F"/>
    <w:rsid w:val="00732581"/>
    <w:rsid w:val="00733BBF"/>
    <w:rsid w:val="00750805"/>
    <w:rsid w:val="00761AEC"/>
    <w:rsid w:val="007702C2"/>
    <w:rsid w:val="00774B4B"/>
    <w:rsid w:val="00781DF7"/>
    <w:rsid w:val="007834E5"/>
    <w:rsid w:val="00790F3A"/>
    <w:rsid w:val="00797D1A"/>
    <w:rsid w:val="007A10D6"/>
    <w:rsid w:val="007A1695"/>
    <w:rsid w:val="007A473D"/>
    <w:rsid w:val="007B348F"/>
    <w:rsid w:val="007B3D4E"/>
    <w:rsid w:val="007C1DAC"/>
    <w:rsid w:val="007E301C"/>
    <w:rsid w:val="007E4B77"/>
    <w:rsid w:val="007F1226"/>
    <w:rsid w:val="007F63D6"/>
    <w:rsid w:val="007F6AC0"/>
    <w:rsid w:val="0080216D"/>
    <w:rsid w:val="008112AB"/>
    <w:rsid w:val="00814FFB"/>
    <w:rsid w:val="0082102B"/>
    <w:rsid w:val="00835520"/>
    <w:rsid w:val="00836304"/>
    <w:rsid w:val="008405A2"/>
    <w:rsid w:val="00852D00"/>
    <w:rsid w:val="00870F1C"/>
    <w:rsid w:val="00876344"/>
    <w:rsid w:val="0088075F"/>
    <w:rsid w:val="00883C82"/>
    <w:rsid w:val="008E497F"/>
    <w:rsid w:val="008F39F6"/>
    <w:rsid w:val="00903F86"/>
    <w:rsid w:val="00914B4A"/>
    <w:rsid w:val="00934CB8"/>
    <w:rsid w:val="009377B1"/>
    <w:rsid w:val="009650A1"/>
    <w:rsid w:val="009710E4"/>
    <w:rsid w:val="00971121"/>
    <w:rsid w:val="009875DB"/>
    <w:rsid w:val="0099080E"/>
    <w:rsid w:val="00991886"/>
    <w:rsid w:val="009B690D"/>
    <w:rsid w:val="009C4124"/>
    <w:rsid w:val="009E23D3"/>
    <w:rsid w:val="009E4AEC"/>
    <w:rsid w:val="009F098B"/>
    <w:rsid w:val="00A13294"/>
    <w:rsid w:val="00A13B76"/>
    <w:rsid w:val="00A14E5E"/>
    <w:rsid w:val="00A15B19"/>
    <w:rsid w:val="00A22096"/>
    <w:rsid w:val="00A33375"/>
    <w:rsid w:val="00A42576"/>
    <w:rsid w:val="00A449A3"/>
    <w:rsid w:val="00A45543"/>
    <w:rsid w:val="00A457EF"/>
    <w:rsid w:val="00A45E41"/>
    <w:rsid w:val="00A52EA1"/>
    <w:rsid w:val="00AB33CD"/>
    <w:rsid w:val="00AB5EB5"/>
    <w:rsid w:val="00AC1C28"/>
    <w:rsid w:val="00AD2C90"/>
    <w:rsid w:val="00AE2D27"/>
    <w:rsid w:val="00AF5297"/>
    <w:rsid w:val="00B00B9F"/>
    <w:rsid w:val="00B04613"/>
    <w:rsid w:val="00B05B5B"/>
    <w:rsid w:val="00B062FC"/>
    <w:rsid w:val="00B067EE"/>
    <w:rsid w:val="00B21870"/>
    <w:rsid w:val="00B25E01"/>
    <w:rsid w:val="00B264C9"/>
    <w:rsid w:val="00B2765E"/>
    <w:rsid w:val="00B40EAB"/>
    <w:rsid w:val="00B4125E"/>
    <w:rsid w:val="00B41290"/>
    <w:rsid w:val="00B456DC"/>
    <w:rsid w:val="00B504A0"/>
    <w:rsid w:val="00B5114F"/>
    <w:rsid w:val="00B529DC"/>
    <w:rsid w:val="00B53927"/>
    <w:rsid w:val="00B75505"/>
    <w:rsid w:val="00B77E5E"/>
    <w:rsid w:val="00B82EB6"/>
    <w:rsid w:val="00B920FD"/>
    <w:rsid w:val="00BB22D2"/>
    <w:rsid w:val="00BB64A2"/>
    <w:rsid w:val="00BB761C"/>
    <w:rsid w:val="00BC2847"/>
    <w:rsid w:val="00BC4408"/>
    <w:rsid w:val="00BD3ACD"/>
    <w:rsid w:val="00BE0D75"/>
    <w:rsid w:val="00BE1781"/>
    <w:rsid w:val="00BF0415"/>
    <w:rsid w:val="00BF2859"/>
    <w:rsid w:val="00C010E0"/>
    <w:rsid w:val="00C03B02"/>
    <w:rsid w:val="00C26507"/>
    <w:rsid w:val="00C27EE4"/>
    <w:rsid w:val="00C54294"/>
    <w:rsid w:val="00C55F4E"/>
    <w:rsid w:val="00C6123C"/>
    <w:rsid w:val="00CA1148"/>
    <w:rsid w:val="00CB098B"/>
    <w:rsid w:val="00CB56D6"/>
    <w:rsid w:val="00CB6F69"/>
    <w:rsid w:val="00CB7625"/>
    <w:rsid w:val="00CB7DC9"/>
    <w:rsid w:val="00CD3AF7"/>
    <w:rsid w:val="00CD3EFB"/>
    <w:rsid w:val="00CE0B50"/>
    <w:rsid w:val="00CE3032"/>
    <w:rsid w:val="00CE3EE9"/>
    <w:rsid w:val="00CE41B4"/>
    <w:rsid w:val="00CE7132"/>
    <w:rsid w:val="00CF51F5"/>
    <w:rsid w:val="00CF52CB"/>
    <w:rsid w:val="00D02A8F"/>
    <w:rsid w:val="00D159E9"/>
    <w:rsid w:val="00D26BD4"/>
    <w:rsid w:val="00D27EFA"/>
    <w:rsid w:val="00D37064"/>
    <w:rsid w:val="00D4355F"/>
    <w:rsid w:val="00D4430B"/>
    <w:rsid w:val="00D45DA9"/>
    <w:rsid w:val="00D60F3C"/>
    <w:rsid w:val="00D63C0C"/>
    <w:rsid w:val="00D66706"/>
    <w:rsid w:val="00D81D6D"/>
    <w:rsid w:val="00D827D4"/>
    <w:rsid w:val="00D848A3"/>
    <w:rsid w:val="00D84A1F"/>
    <w:rsid w:val="00D87A62"/>
    <w:rsid w:val="00D94320"/>
    <w:rsid w:val="00DA7A01"/>
    <w:rsid w:val="00DA7F4C"/>
    <w:rsid w:val="00DB0B6D"/>
    <w:rsid w:val="00DB5B2D"/>
    <w:rsid w:val="00DB7CE7"/>
    <w:rsid w:val="00DC07B9"/>
    <w:rsid w:val="00DC44C9"/>
    <w:rsid w:val="00DD3E8C"/>
    <w:rsid w:val="00DD5FE7"/>
    <w:rsid w:val="00DE049F"/>
    <w:rsid w:val="00DE6102"/>
    <w:rsid w:val="00E1466A"/>
    <w:rsid w:val="00E16836"/>
    <w:rsid w:val="00E25F63"/>
    <w:rsid w:val="00E36797"/>
    <w:rsid w:val="00E411D9"/>
    <w:rsid w:val="00E45CA3"/>
    <w:rsid w:val="00E472D8"/>
    <w:rsid w:val="00E5636F"/>
    <w:rsid w:val="00E66D2E"/>
    <w:rsid w:val="00E91FED"/>
    <w:rsid w:val="00E92613"/>
    <w:rsid w:val="00EB59F4"/>
    <w:rsid w:val="00EC3111"/>
    <w:rsid w:val="00ED0BF9"/>
    <w:rsid w:val="00EE69C9"/>
    <w:rsid w:val="00EF2748"/>
    <w:rsid w:val="00F07E75"/>
    <w:rsid w:val="00F47F5A"/>
    <w:rsid w:val="00F54936"/>
    <w:rsid w:val="00F77BF3"/>
    <w:rsid w:val="00F83228"/>
    <w:rsid w:val="00F86BCC"/>
    <w:rsid w:val="00FA7DB2"/>
    <w:rsid w:val="00FB21AA"/>
    <w:rsid w:val="00FB31EA"/>
    <w:rsid w:val="00FB43A0"/>
    <w:rsid w:val="00FC1146"/>
    <w:rsid w:val="00FE063C"/>
    <w:rsid w:val="00FE4485"/>
    <w:rsid w:val="00FE7C43"/>
    <w:rsid w:val="00FF17EB"/>
    <w:rsid w:val="00FF2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75505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A45E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uiPriority w:val="99"/>
    <w:locked/>
    <w:rsid w:val="00B75505"/>
    <w:rPr>
      <w:rFonts w:ascii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uiPriority w:val="99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uiPriority w:val="99"/>
    <w:rsid w:val="00B75505"/>
    <w:rPr>
      <w:rFonts w:cs="Times New Roman"/>
    </w:rPr>
  </w:style>
  <w:style w:type="paragraph" w:styleId="a9">
    <w:name w:val="Normal (Web)"/>
    <w:basedOn w:val="a"/>
    <w:uiPriority w:val="99"/>
    <w:unhideWhenUsed/>
    <w:rsid w:val="00DB5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Основной текст_"/>
    <w:link w:val="3"/>
    <w:uiPriority w:val="99"/>
    <w:locked/>
    <w:rsid w:val="004641B5"/>
    <w:rPr>
      <w:rFonts w:ascii="Times New Roman" w:eastAsia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4641B5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b">
    <w:name w:val="Содержимое таблицы"/>
    <w:basedOn w:val="a"/>
    <w:rsid w:val="0073245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5</Pages>
  <Words>1590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hp-1</cp:lastModifiedBy>
  <cp:revision>260</cp:revision>
  <cp:lastPrinted>2017-07-13T03:26:00Z</cp:lastPrinted>
  <dcterms:created xsi:type="dcterms:W3CDTF">2017-03-15T03:06:00Z</dcterms:created>
  <dcterms:modified xsi:type="dcterms:W3CDTF">2018-11-30T13:00:00Z</dcterms:modified>
</cp:coreProperties>
</file>