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Отраслевого органа администрации Сосьвинского           Директор МБУК «Культурно - </w:t>
      </w:r>
      <w:proofErr w:type="spellStart"/>
      <w:r>
        <w:rPr>
          <w:rFonts w:ascii="Times New Roman" w:hAnsi="Times New Roman"/>
          <w:sz w:val="28"/>
          <w:szCs w:val="28"/>
        </w:rPr>
        <w:t>досуговый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</w:t>
      </w:r>
      <w:r w:rsidR="002303E4">
        <w:rPr>
          <w:rFonts w:ascii="Times New Roman" w:hAnsi="Times New Roman"/>
          <w:sz w:val="28"/>
          <w:szCs w:val="28"/>
        </w:rPr>
        <w:t>9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</w:t>
      </w:r>
      <w:r w:rsidR="002303E4">
        <w:rPr>
          <w:rFonts w:ascii="Times New Roman" w:hAnsi="Times New Roman"/>
          <w:sz w:val="28"/>
          <w:szCs w:val="28"/>
        </w:rPr>
        <w:t>9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Default="00CE41B4" w:rsidP="00613E2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E41B4">
        <w:rPr>
          <w:rFonts w:ascii="Times New Roman" w:hAnsi="Times New Roman"/>
          <w:b/>
          <w:i/>
          <w:sz w:val="28"/>
          <w:szCs w:val="28"/>
        </w:rPr>
        <w:t xml:space="preserve">к </w:t>
      </w:r>
      <w:r w:rsidR="0031766B" w:rsidRPr="00CE41B4">
        <w:rPr>
          <w:rFonts w:ascii="Times New Roman" w:hAnsi="Times New Roman"/>
          <w:b/>
          <w:i/>
          <w:sz w:val="28"/>
          <w:szCs w:val="28"/>
        </w:rPr>
        <w:t>Год</w:t>
      </w:r>
      <w:r w:rsidRPr="00CE41B4">
        <w:rPr>
          <w:rFonts w:ascii="Times New Roman" w:hAnsi="Times New Roman"/>
          <w:b/>
          <w:i/>
          <w:sz w:val="28"/>
          <w:szCs w:val="28"/>
        </w:rPr>
        <w:t>у</w:t>
      </w:r>
      <w:r w:rsidR="0031766B" w:rsidRPr="00CE41B4">
        <w:rPr>
          <w:rFonts w:ascii="Times New Roman" w:hAnsi="Times New Roman"/>
          <w:b/>
          <w:i/>
          <w:sz w:val="28"/>
          <w:szCs w:val="28"/>
        </w:rPr>
        <w:t xml:space="preserve"> театра </w:t>
      </w:r>
      <w:r w:rsidRPr="00CE41B4">
        <w:rPr>
          <w:rFonts w:ascii="Times New Roman" w:hAnsi="Times New Roman"/>
          <w:b/>
          <w:i/>
          <w:sz w:val="28"/>
          <w:szCs w:val="28"/>
        </w:rPr>
        <w:t>в</w:t>
      </w:r>
      <w:r w:rsidR="0031766B" w:rsidRPr="00CE41B4">
        <w:rPr>
          <w:rFonts w:ascii="Times New Roman" w:hAnsi="Times New Roman"/>
          <w:b/>
          <w:i/>
          <w:sz w:val="28"/>
          <w:szCs w:val="28"/>
        </w:rPr>
        <w:t xml:space="preserve"> 2019 год</w:t>
      </w:r>
      <w:r w:rsidRPr="00CE41B4">
        <w:rPr>
          <w:rFonts w:ascii="Times New Roman" w:hAnsi="Times New Roman"/>
          <w:b/>
          <w:i/>
          <w:sz w:val="28"/>
          <w:szCs w:val="28"/>
        </w:rPr>
        <w:t>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37"/>
        <w:gridCol w:w="5824"/>
        <w:gridCol w:w="51"/>
        <w:gridCol w:w="3303"/>
        <w:gridCol w:w="153"/>
        <w:gridCol w:w="4179"/>
      </w:tblGrid>
      <w:tr w:rsidR="00F47F5A" w:rsidRPr="0029170B" w:rsidTr="00E66D2E">
        <w:tc>
          <w:tcPr>
            <w:tcW w:w="1806" w:type="dxa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Дата и время проведения</w:t>
            </w:r>
          </w:p>
        </w:tc>
        <w:tc>
          <w:tcPr>
            <w:tcW w:w="5861" w:type="dxa"/>
            <w:gridSpan w:val="2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gridSpan w:val="2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gridSpan w:val="2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F47F5A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Масловская</w:t>
            </w:r>
            <w:r w:rsidR="004746BC"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сельская</w:t>
            </w: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библиотека, д</w:t>
            </w:r>
            <w:proofErr w:type="gramStart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.М</w:t>
            </w:r>
            <w:proofErr w:type="gramEnd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аслова</w:t>
            </w:r>
          </w:p>
        </w:tc>
      </w:tr>
      <w:tr w:rsidR="008F39F6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5875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Театрализованный праздник «Басни Дедушки Крылова» (И.Крылов)</w:t>
            </w:r>
          </w:p>
        </w:tc>
        <w:tc>
          <w:tcPr>
            <w:tcW w:w="3456" w:type="dxa"/>
            <w:gridSpan w:val="2"/>
          </w:tcPr>
          <w:p w:rsidR="008F39F6" w:rsidRPr="0029170B" w:rsidRDefault="008F39F6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Петухова Г.А., библиотекарь</w:t>
            </w:r>
          </w:p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39F6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5875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Книжная выставка  «Волшебный мир Театра»</w:t>
            </w:r>
          </w:p>
        </w:tc>
        <w:tc>
          <w:tcPr>
            <w:tcW w:w="3456" w:type="dxa"/>
            <w:gridSpan w:val="2"/>
          </w:tcPr>
          <w:p w:rsidR="008F39F6" w:rsidRPr="0029170B" w:rsidRDefault="008F39F6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Петухова Г.А., библиотекарь</w:t>
            </w:r>
          </w:p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39F6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5875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Беседа «Правила поведения в театре»</w:t>
            </w:r>
          </w:p>
        </w:tc>
        <w:tc>
          <w:tcPr>
            <w:tcW w:w="3456" w:type="dxa"/>
            <w:gridSpan w:val="2"/>
          </w:tcPr>
          <w:p w:rsidR="008F39F6" w:rsidRPr="0029170B" w:rsidRDefault="008F39F6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Петухова Г.А., библиотекарь</w:t>
            </w:r>
          </w:p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39F6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5875" w:type="dxa"/>
            <w:gridSpan w:val="2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Конкурс рисунков «Театральная маска»</w:t>
            </w:r>
          </w:p>
        </w:tc>
        <w:tc>
          <w:tcPr>
            <w:tcW w:w="3456" w:type="dxa"/>
            <w:gridSpan w:val="2"/>
          </w:tcPr>
          <w:p w:rsidR="008F39F6" w:rsidRPr="0029170B" w:rsidRDefault="008F39F6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Петухова Г.А., библиотекарь</w:t>
            </w:r>
          </w:p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39F6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8F39F6" w:rsidRPr="0029170B" w:rsidRDefault="008F39F6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Пасынковская</w:t>
            </w:r>
            <w:proofErr w:type="spellEnd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сельская  библиотека, п. Пасынок</w:t>
            </w:r>
          </w:p>
        </w:tc>
      </w:tr>
      <w:tr w:rsidR="005D278A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D278A" w:rsidRPr="0029170B" w:rsidRDefault="00453A44" w:rsidP="00453A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13.12.</w:t>
            </w:r>
            <w:r w:rsidR="005D278A" w:rsidRPr="0029170B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5875" w:type="dxa"/>
            <w:gridSpan w:val="2"/>
          </w:tcPr>
          <w:p w:rsidR="005D278A" w:rsidRPr="0029170B" w:rsidRDefault="005D278A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Спектакль «Кто сказал мяу?» Открытие Года театра - 2019</w:t>
            </w:r>
          </w:p>
        </w:tc>
        <w:tc>
          <w:tcPr>
            <w:tcW w:w="3456" w:type="dxa"/>
            <w:gridSpan w:val="2"/>
          </w:tcPr>
          <w:p w:rsidR="005D278A" w:rsidRPr="0029170B" w:rsidRDefault="005D278A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Пасынковский  ДК</w:t>
            </w:r>
          </w:p>
        </w:tc>
        <w:tc>
          <w:tcPr>
            <w:tcW w:w="4179" w:type="dxa"/>
          </w:tcPr>
          <w:p w:rsidR="005D278A" w:rsidRPr="0029170B" w:rsidRDefault="005D278A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Якимова Т.Л. библиотекарь.</w:t>
            </w: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Санина Н.А. зав филиалом</w:t>
            </w:r>
          </w:p>
        </w:tc>
      </w:tr>
      <w:tr w:rsidR="005D278A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D278A" w:rsidRPr="0029170B" w:rsidRDefault="005D278A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Февраль</w:t>
            </w:r>
            <w:r w:rsidR="00870F1C" w:rsidRPr="0029170B">
              <w:rPr>
                <w:rFonts w:ascii="Times New Roman" w:hAnsi="Times New Roman"/>
                <w:sz w:val="28"/>
                <w:szCs w:val="28"/>
              </w:rPr>
              <w:t xml:space="preserve"> 2019</w:t>
            </w:r>
          </w:p>
        </w:tc>
        <w:tc>
          <w:tcPr>
            <w:tcW w:w="5875" w:type="dxa"/>
            <w:gridSpan w:val="2"/>
          </w:tcPr>
          <w:p w:rsidR="005D278A" w:rsidRPr="0029170B" w:rsidRDefault="005D278A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Стенд «2019 – Год театра»</w:t>
            </w:r>
          </w:p>
        </w:tc>
        <w:tc>
          <w:tcPr>
            <w:tcW w:w="3456" w:type="dxa"/>
            <w:gridSpan w:val="2"/>
          </w:tcPr>
          <w:p w:rsidR="005D278A" w:rsidRPr="0029170B" w:rsidRDefault="005D278A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Пасынковская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5D278A" w:rsidRPr="0029170B" w:rsidRDefault="005D278A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5D278A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D278A" w:rsidRPr="0029170B" w:rsidRDefault="005D278A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Март</w:t>
            </w:r>
            <w:r w:rsidR="00870F1C" w:rsidRPr="0029170B">
              <w:rPr>
                <w:rFonts w:ascii="Times New Roman" w:hAnsi="Times New Roman"/>
                <w:sz w:val="28"/>
                <w:szCs w:val="28"/>
              </w:rPr>
              <w:t xml:space="preserve"> 2019</w:t>
            </w:r>
          </w:p>
        </w:tc>
        <w:tc>
          <w:tcPr>
            <w:tcW w:w="5875" w:type="dxa"/>
            <w:gridSpan w:val="2"/>
          </w:tcPr>
          <w:p w:rsidR="005D278A" w:rsidRPr="0029170B" w:rsidRDefault="005D278A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Театрализованный праздник «Масленичный круговорот, на гулянье нас зовет»</w:t>
            </w:r>
          </w:p>
        </w:tc>
        <w:tc>
          <w:tcPr>
            <w:tcW w:w="3456" w:type="dxa"/>
            <w:gridSpan w:val="2"/>
          </w:tcPr>
          <w:p w:rsidR="005D278A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п. Пасынок</w:t>
            </w:r>
          </w:p>
        </w:tc>
        <w:tc>
          <w:tcPr>
            <w:tcW w:w="4179" w:type="dxa"/>
          </w:tcPr>
          <w:p w:rsidR="005D278A" w:rsidRPr="0029170B" w:rsidRDefault="005D278A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Якимова Т.Л. библиотекарь.</w:t>
            </w: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Санина Н.А. зав филиалом</w:t>
            </w: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Март 2019</w:t>
            </w:r>
          </w:p>
        </w:tc>
        <w:tc>
          <w:tcPr>
            <w:tcW w:w="5875" w:type="dxa"/>
            <w:gridSpan w:val="2"/>
          </w:tcPr>
          <w:p w:rsidR="00870F1C" w:rsidRPr="00B40EA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40EA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Международный день театра  «Фестиваль мини спектаклей»</w:t>
            </w: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Пасынковский  ДК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Июль 2019</w:t>
            </w:r>
          </w:p>
        </w:tc>
        <w:tc>
          <w:tcPr>
            <w:tcW w:w="5875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Кукольный спектакль «Теремок»</w:t>
            </w: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Пасынковский  ДК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Якимова Т.Л. библиотекарь.</w:t>
            </w: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Санина Н.А. зав филиалом</w:t>
            </w: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Сентябрь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2019</w:t>
            </w:r>
          </w:p>
        </w:tc>
        <w:tc>
          <w:tcPr>
            <w:tcW w:w="5875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Книжная выставка «Звезды театра»</w:t>
            </w: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Пасынковская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сельская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библиотека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Якимова Т.Л. библиотекарь</w:t>
            </w: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Октябрь 2019</w:t>
            </w:r>
          </w:p>
        </w:tc>
        <w:tc>
          <w:tcPr>
            <w:tcW w:w="5875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Театральное представление «Морковкины именины»</w:t>
            </w: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Пасынковский  ДК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Якимова Т.Л. библиотекарь.</w:t>
            </w: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Санина Н.А. зав филиалом</w:t>
            </w: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75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Виртуальное путешествие «По театрам России»</w:t>
            </w: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Пасынковская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pStyle w:val="a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Якимова Т.Л. библиотекарь</w:t>
            </w:r>
          </w:p>
        </w:tc>
      </w:tr>
      <w:tr w:rsidR="00870F1C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Романовская сельская  библиотека, с. Романово</w:t>
            </w: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453A44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16.03.2019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5875" w:type="dxa"/>
            <w:gridSpan w:val="2"/>
          </w:tcPr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Книжная выставка «Волшебный мир театра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9170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Романовская сельская библиотека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Кириллова Е.В., библиотекарь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453A44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27.03.2019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16-00.</w:t>
            </w:r>
          </w:p>
        </w:tc>
        <w:tc>
          <w:tcPr>
            <w:tcW w:w="5875" w:type="dxa"/>
            <w:gridSpan w:val="2"/>
          </w:tcPr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Исторический час «От Древней Греции до наших дней. Путешествие в мир театра» -</w:t>
            </w: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9170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Романовский сельский дом культуры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Кириллова Е.В., библиотекарь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870F1C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70F1C" w:rsidRPr="0029170B" w:rsidRDefault="00453A44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28.06.2019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  <w:tc>
          <w:tcPr>
            <w:tcW w:w="5875" w:type="dxa"/>
            <w:gridSpan w:val="2"/>
          </w:tcPr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Конкурсная программа «Театр экспромт» 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456" w:type="dxa"/>
            <w:gridSpan w:val="2"/>
          </w:tcPr>
          <w:p w:rsidR="00870F1C" w:rsidRPr="0029170B" w:rsidRDefault="00870F1C" w:rsidP="00934CB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Детская оздоровительная площадка</w:t>
            </w:r>
          </w:p>
        </w:tc>
        <w:tc>
          <w:tcPr>
            <w:tcW w:w="4179" w:type="dxa"/>
          </w:tcPr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Кириллова Е.В., библиотекарь</w:t>
            </w:r>
          </w:p>
          <w:p w:rsidR="00870F1C" w:rsidRPr="0029170B" w:rsidRDefault="00870F1C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0F1C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870F1C" w:rsidRPr="0029170B" w:rsidRDefault="00870F1C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сельская  библиотека, с. </w:t>
            </w:r>
            <w:proofErr w:type="spellStart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Кошай</w:t>
            </w:r>
            <w:proofErr w:type="spellEnd"/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24.01.2019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611ED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Книжная выставка «Герои книг на сцене»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22.03.2019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13:30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Конкурс мини-спектаклей «</w:t>
            </w:r>
            <w:proofErr w:type="gramStart"/>
            <w:r w:rsidRPr="0029170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Интересные</w:t>
            </w:r>
            <w:proofErr w:type="gramEnd"/>
            <w:r w:rsidRPr="0029170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9170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пьесенки</w:t>
            </w:r>
            <w:proofErr w:type="spellEnd"/>
            <w:r w:rsidRPr="0029170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10.04.2019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Книжная выставка «Любите ли вы театр»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20.06.2019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Интеллектуальная игра «Театральная рампа»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13.08.2019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Час искусства «Волшебный мир кулис»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18.09.2019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Конкурс рисунков «А. П. Чехов и герои его произведений»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09.10.2019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5875" w:type="dxa"/>
            <w:gridSpan w:val="2"/>
          </w:tcPr>
          <w:p w:rsidR="00F07E75" w:rsidRPr="0029170B" w:rsidRDefault="00CE0B50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Акция «</w:t>
            </w:r>
            <w:r w:rsidR="00F07E75" w:rsidRPr="0029170B">
              <w:rPr>
                <w:rFonts w:ascii="Times New Roman" w:hAnsi="Times New Roman"/>
                <w:sz w:val="28"/>
                <w:szCs w:val="28"/>
              </w:rPr>
              <w:t>Год театра 2019»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18.12.2019</w:t>
            </w:r>
          </w:p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5875" w:type="dxa"/>
            <w:gridSpan w:val="2"/>
          </w:tcPr>
          <w:p w:rsidR="00F07E75" w:rsidRPr="0029170B" w:rsidRDefault="00611EDA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Познавательный урок «</w:t>
            </w:r>
            <w:r w:rsidR="00F07E75" w:rsidRPr="0029170B">
              <w:rPr>
                <w:rFonts w:ascii="Times New Roman" w:hAnsi="Times New Roman"/>
                <w:sz w:val="28"/>
                <w:szCs w:val="28"/>
              </w:rPr>
              <w:t>Всё про театр»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Кошайская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  <w:lang w:eastAsia="ru-RU"/>
              </w:rPr>
              <w:t>Ворошилова Ю. Е., библиотекарь</w:t>
            </w:r>
          </w:p>
        </w:tc>
      </w:tr>
      <w:tr w:rsidR="00F07E75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Отрадновская  библиотека, п. </w:t>
            </w:r>
            <w:proofErr w:type="gramStart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Восточный</w:t>
            </w:r>
            <w:proofErr w:type="gramEnd"/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16.01. 2019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«Театр – особый и прекрасный мир»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25. 01..2019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Беседа «Здравствуй театр»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13.02.2019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«Его величество - БАЛЕТ»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27.02.2019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Слайд – презентация «Балет – особое искусство»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12.03.2019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«На театральных подмостках»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22.03.2019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Познавательная программа «Путешествие  в музыкальный театр. Опера»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03.04.2019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«Волшебный мир кулис»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17.04.2019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Час информации «Разговор об оперетте»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15.05.2019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11.30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«Богатство русского фольклора»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23.05.2019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Конкурсно-игровая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программа «Театральные посиделки»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18.06.2019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«Мастера сцены. Кукольный театр»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04.07.2019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«Наши кумиры на сцене и в жизни»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02.08.2019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Выставка «Магия </w:t>
            </w: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>вечного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>. Мир театрального искусства»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18.09.2019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Конкурсно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>-и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>гровая программа «Волшебный мир кулис»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23.10.2019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Игра-путешествие «Страна чудес»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2303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2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20.11.2019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14.30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>Фото-выставка</w:t>
            </w:r>
            <w:proofErr w:type="spellEnd"/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«Мы весёлые актеры»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17.12.2019</w:t>
            </w:r>
          </w:p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Стенд «Театр в жизни ребёнка»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934CB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Отрадновская библиотека</w:t>
            </w:r>
          </w:p>
        </w:tc>
        <w:tc>
          <w:tcPr>
            <w:tcW w:w="4179" w:type="dxa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Сорокина О.В., библиотекарь</w:t>
            </w:r>
          </w:p>
        </w:tc>
      </w:tr>
      <w:tr w:rsidR="00F07E75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F07E75" w:rsidRPr="0029170B" w:rsidRDefault="00F07E75" w:rsidP="00934C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библиотеки, п. Восточный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16.01.19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Беседа «Об истории искусств - театра».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13.02.19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Выставка - рекомендация литературы 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«Профессии в искусстве»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14.03.19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pStyle w:val="a9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29170B">
              <w:rPr>
                <w:sz w:val="28"/>
                <w:szCs w:val="28"/>
              </w:rPr>
              <w:t>Выставка литературы «Театральная мастерская»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17.04.19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Беседа  «Волшебный мир кулис»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15.05.19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Беседа  «Волшебный мир сцены»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12.06.19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Выставка литературы «Театр книги»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18.07.19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Познавательный час «Путешествие в мир театра»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2303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19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11.09.19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303E4" w:rsidRDefault="00F07E75" w:rsidP="00DB5B2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Книжно-иллюстрированная выставка  </w:t>
            </w:r>
            <w:r w:rsidRPr="002917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«Герои книг на сцене» 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16.10.19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Беседа «Театры  разных времен»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10.12.19</w:t>
            </w:r>
          </w:p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5875" w:type="dxa"/>
            <w:gridSpan w:val="2"/>
          </w:tcPr>
          <w:p w:rsidR="00F07E75" w:rsidRPr="002303E4" w:rsidRDefault="00F07E75" w:rsidP="00DB5B2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17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Виртуальное путешествие «Особый и прекрасный мир театра»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Отрадновской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  <w:tc>
          <w:tcPr>
            <w:tcW w:w="4179" w:type="dxa"/>
          </w:tcPr>
          <w:p w:rsidR="00F07E75" w:rsidRPr="0029170B" w:rsidRDefault="00F07E75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Дыбенко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М.М., библиотекарь</w:t>
            </w:r>
          </w:p>
        </w:tc>
      </w:tr>
      <w:tr w:rsidR="00F07E75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F07E75" w:rsidRPr="0029170B" w:rsidRDefault="00F07E75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Центральная районная библиотека им. М. Горького, п. Сосьва</w:t>
            </w:r>
          </w:p>
        </w:tc>
      </w:tr>
      <w:tr w:rsidR="00F07E75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F07E75" w:rsidRPr="0029170B" w:rsidRDefault="00F07E75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Декабрь 2018</w:t>
            </w:r>
          </w:p>
        </w:tc>
        <w:tc>
          <w:tcPr>
            <w:tcW w:w="5875" w:type="dxa"/>
            <w:gridSpan w:val="2"/>
          </w:tcPr>
          <w:p w:rsidR="00F07E75" w:rsidRPr="0029170B" w:rsidRDefault="00F07E75" w:rsidP="009650A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50A1">
              <w:rPr>
                <w:rFonts w:ascii="Times New Roman" w:hAnsi="Times New Roman"/>
                <w:sz w:val="28"/>
                <w:szCs w:val="28"/>
              </w:rPr>
              <w:t xml:space="preserve">Стенд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t>«Год театра»</w:t>
            </w:r>
          </w:p>
        </w:tc>
        <w:tc>
          <w:tcPr>
            <w:tcW w:w="3456" w:type="dxa"/>
            <w:gridSpan w:val="2"/>
          </w:tcPr>
          <w:p w:rsidR="00F07E75" w:rsidRPr="0029170B" w:rsidRDefault="00F07E75" w:rsidP="00715F07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</w:t>
            </w:r>
            <w:r w:rsidR="00715F07">
              <w:rPr>
                <w:rFonts w:ascii="Times New Roman" w:hAnsi="Times New Roman"/>
                <w:sz w:val="28"/>
                <w:szCs w:val="28"/>
              </w:rPr>
              <w:t>РБ</w:t>
            </w:r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им. М. Горького</w:t>
            </w:r>
          </w:p>
        </w:tc>
        <w:tc>
          <w:tcPr>
            <w:tcW w:w="4179" w:type="dxa"/>
          </w:tcPr>
          <w:p w:rsidR="00F07E75" w:rsidRPr="0029170B" w:rsidRDefault="00F07E75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Коллектив ЦРБ</w:t>
            </w:r>
          </w:p>
        </w:tc>
      </w:tr>
      <w:tr w:rsidR="006A2B8B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A2B8B" w:rsidRPr="0029170B" w:rsidRDefault="006A2B8B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Январь 2019</w:t>
            </w:r>
          </w:p>
        </w:tc>
        <w:tc>
          <w:tcPr>
            <w:tcW w:w="5875" w:type="dxa"/>
            <w:gridSpan w:val="2"/>
          </w:tcPr>
          <w:p w:rsidR="006A2B8B" w:rsidRPr="0029170B" w:rsidRDefault="006A2B8B" w:rsidP="006A2B8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Книжная выставка «Театр. Время. Жизнь» литература об уникальном и неповторимом мире театра, от истории его возникновения до современности.</w:t>
            </w:r>
          </w:p>
        </w:tc>
        <w:tc>
          <w:tcPr>
            <w:tcW w:w="3456" w:type="dxa"/>
            <w:gridSpan w:val="2"/>
          </w:tcPr>
          <w:p w:rsidR="006A2B8B" w:rsidRPr="0029170B" w:rsidRDefault="006A2B8B" w:rsidP="00534C4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6A2B8B" w:rsidRPr="0029170B" w:rsidRDefault="006A2B8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Зверева Н.Н., библиотекарь</w:t>
            </w:r>
          </w:p>
        </w:tc>
      </w:tr>
      <w:tr w:rsidR="006A2B8B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A2B8B" w:rsidRPr="0029170B" w:rsidRDefault="006A2B8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Январь 2019</w:t>
            </w:r>
          </w:p>
        </w:tc>
        <w:tc>
          <w:tcPr>
            <w:tcW w:w="5875" w:type="dxa"/>
            <w:gridSpan w:val="2"/>
          </w:tcPr>
          <w:p w:rsidR="006A2B8B" w:rsidRPr="0029170B" w:rsidRDefault="006A2B8B" w:rsidP="006026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Цикл мероприятий «Чудеса театра» «И…оживают куклы» о многообразии видов кукольных театров, для детей младшего и среднего школьного возраста</w:t>
            </w:r>
          </w:p>
        </w:tc>
        <w:tc>
          <w:tcPr>
            <w:tcW w:w="3456" w:type="dxa"/>
            <w:gridSpan w:val="2"/>
          </w:tcPr>
          <w:p w:rsidR="006A2B8B" w:rsidRPr="0029170B" w:rsidRDefault="006A2B8B" w:rsidP="006C0D5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6A2B8B" w:rsidRPr="0029170B" w:rsidRDefault="006A2B8B" w:rsidP="006C0D5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Коршакова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М.А., библиотекарь</w:t>
            </w:r>
          </w:p>
        </w:tc>
      </w:tr>
      <w:tr w:rsidR="006A2B8B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A2B8B" w:rsidRPr="0029170B" w:rsidRDefault="006A2B8B" w:rsidP="004E0DE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Январь - май 2019</w:t>
            </w:r>
          </w:p>
        </w:tc>
        <w:tc>
          <w:tcPr>
            <w:tcW w:w="5875" w:type="dxa"/>
            <w:gridSpan w:val="2"/>
          </w:tcPr>
          <w:p w:rsidR="006A2B8B" w:rsidRPr="0029170B" w:rsidRDefault="006A2B8B" w:rsidP="006026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Цикл мероприятий «Чудеса театра» </w:t>
            </w:r>
          </w:p>
          <w:p w:rsidR="006A2B8B" w:rsidRPr="0029170B" w:rsidRDefault="006A2B8B" w:rsidP="005315E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Мастер-класс «Кукольный театр» для детей младшего и среднего школьного возраста</w:t>
            </w:r>
          </w:p>
        </w:tc>
        <w:tc>
          <w:tcPr>
            <w:tcW w:w="3456" w:type="dxa"/>
            <w:gridSpan w:val="2"/>
          </w:tcPr>
          <w:p w:rsidR="006A2B8B" w:rsidRPr="0029170B" w:rsidRDefault="006A2B8B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6A2B8B" w:rsidRPr="0029170B" w:rsidRDefault="006A2B8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Коршакова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М.А., библиотекарь</w:t>
            </w:r>
          </w:p>
        </w:tc>
      </w:tr>
      <w:tr w:rsidR="000467FD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0467FD" w:rsidRPr="0029170B" w:rsidRDefault="000467FD" w:rsidP="004E0DE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Февраль 2019</w:t>
            </w:r>
          </w:p>
        </w:tc>
        <w:tc>
          <w:tcPr>
            <w:tcW w:w="5875" w:type="dxa"/>
            <w:gridSpan w:val="2"/>
          </w:tcPr>
          <w:p w:rsidR="00C54294" w:rsidRPr="0029170B" w:rsidRDefault="00C54294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Цикл мероприятий «Чудеса театра»</w:t>
            </w:r>
          </w:p>
          <w:p w:rsidR="000467FD" w:rsidRPr="0029170B" w:rsidRDefault="000467FD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Театральный калейдоскоп «Волшебный мир сцены» для старших школьников и студентов</w:t>
            </w:r>
          </w:p>
        </w:tc>
        <w:tc>
          <w:tcPr>
            <w:tcW w:w="3456" w:type="dxa"/>
            <w:gridSpan w:val="2"/>
          </w:tcPr>
          <w:p w:rsidR="000467FD" w:rsidRPr="0029170B" w:rsidRDefault="000467FD" w:rsidP="00534C4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0467FD" w:rsidRPr="0029170B" w:rsidRDefault="000467FD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Титова Т.Н., библиотекарь</w:t>
            </w:r>
          </w:p>
        </w:tc>
      </w:tr>
      <w:tr w:rsidR="000467FD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0467FD" w:rsidRPr="0029170B" w:rsidRDefault="000467FD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Март 2019 </w:t>
            </w:r>
          </w:p>
        </w:tc>
        <w:tc>
          <w:tcPr>
            <w:tcW w:w="5875" w:type="dxa"/>
            <w:gridSpan w:val="2"/>
          </w:tcPr>
          <w:p w:rsidR="000467FD" w:rsidRPr="0029170B" w:rsidRDefault="000467FD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Книжная выставка «Чтение доступно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каждому» книги о театре, пьесы с крупным шрифтом для людей с ОВЗ по зрению из фонда СОСБС</w:t>
            </w:r>
          </w:p>
        </w:tc>
        <w:tc>
          <w:tcPr>
            <w:tcW w:w="3456" w:type="dxa"/>
            <w:gridSpan w:val="2"/>
          </w:tcPr>
          <w:p w:rsidR="000467FD" w:rsidRPr="0029170B" w:rsidRDefault="000467FD" w:rsidP="004E0DE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Центральная районная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библиотека им. М. Горького</w:t>
            </w:r>
          </w:p>
        </w:tc>
        <w:tc>
          <w:tcPr>
            <w:tcW w:w="4179" w:type="dxa"/>
          </w:tcPr>
          <w:p w:rsidR="000467FD" w:rsidRPr="0029170B" w:rsidRDefault="000467FD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Абрамова Е.Г., заведующий </w:t>
            </w: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отделом комплектования</w:t>
            </w:r>
          </w:p>
        </w:tc>
      </w:tr>
      <w:tr w:rsidR="00715F07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15F07" w:rsidRPr="0029170B" w:rsidRDefault="00715F07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Март 2019</w:t>
            </w:r>
          </w:p>
        </w:tc>
        <w:tc>
          <w:tcPr>
            <w:tcW w:w="5875" w:type="dxa"/>
            <w:gridSpan w:val="2"/>
          </w:tcPr>
          <w:p w:rsidR="00715F07" w:rsidRPr="0029170B" w:rsidRDefault="00715F07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Книжная выставка «Театральная мозаика» литература о театре, пьесы из фондов СОМБ</w:t>
            </w:r>
          </w:p>
        </w:tc>
        <w:tc>
          <w:tcPr>
            <w:tcW w:w="3456" w:type="dxa"/>
            <w:gridSpan w:val="2"/>
          </w:tcPr>
          <w:p w:rsidR="00715F07" w:rsidRPr="0029170B" w:rsidRDefault="00715F07" w:rsidP="001F0B7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/>
                <w:sz w:val="28"/>
                <w:szCs w:val="28"/>
              </w:rPr>
              <w:t>РБ</w:t>
            </w:r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им. М. Горького</w:t>
            </w:r>
          </w:p>
        </w:tc>
        <w:tc>
          <w:tcPr>
            <w:tcW w:w="4179" w:type="dxa"/>
          </w:tcPr>
          <w:p w:rsidR="00715F07" w:rsidRPr="0029170B" w:rsidRDefault="00715F07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Мычалкина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Д.А., заведующий ЦРБ</w:t>
            </w:r>
          </w:p>
        </w:tc>
      </w:tr>
      <w:tr w:rsidR="002F65C5" w:rsidRPr="0029170B" w:rsidTr="006339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shd w:val="clear" w:color="auto" w:fill="FFFFFF" w:themeFill="background1"/>
          </w:tcPr>
          <w:p w:rsidR="002F65C5" w:rsidRPr="0029170B" w:rsidRDefault="002F65C5" w:rsidP="0063396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Март 2019</w:t>
            </w:r>
          </w:p>
        </w:tc>
        <w:tc>
          <w:tcPr>
            <w:tcW w:w="5875" w:type="dxa"/>
            <w:gridSpan w:val="2"/>
            <w:shd w:val="clear" w:color="auto" w:fill="FFFFFF" w:themeFill="background1"/>
          </w:tcPr>
          <w:p w:rsidR="002F65C5" w:rsidRPr="0029170B" w:rsidRDefault="002F65C5" w:rsidP="0063396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Театральное состязание «Битва талантов», </w:t>
            </w:r>
            <w:r w:rsidR="00DA7F4C" w:rsidRPr="0029170B">
              <w:rPr>
                <w:rFonts w:ascii="Times New Roman" w:hAnsi="Times New Roman"/>
                <w:sz w:val="28"/>
                <w:szCs w:val="28"/>
              </w:rPr>
              <w:t>(</w:t>
            </w:r>
            <w:r w:rsidRPr="0029170B">
              <w:rPr>
                <w:rFonts w:ascii="Times New Roman" w:hAnsi="Times New Roman"/>
                <w:sz w:val="28"/>
                <w:szCs w:val="28"/>
              </w:rPr>
              <w:t>«Театральный Олимп»</w:t>
            </w:r>
            <w:r w:rsidR="00DA7F4C" w:rsidRPr="0029170B">
              <w:rPr>
                <w:rFonts w:ascii="Times New Roman" w:hAnsi="Times New Roman"/>
                <w:sz w:val="28"/>
                <w:szCs w:val="28"/>
              </w:rPr>
              <w:t>)</w:t>
            </w:r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Конкурс театральных миниатюр</w:t>
            </w:r>
          </w:p>
        </w:tc>
        <w:tc>
          <w:tcPr>
            <w:tcW w:w="3456" w:type="dxa"/>
            <w:gridSpan w:val="2"/>
          </w:tcPr>
          <w:p w:rsidR="002F65C5" w:rsidRPr="0029170B" w:rsidRDefault="002F65C5" w:rsidP="00534C4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F65C5" w:rsidRPr="0029170B" w:rsidRDefault="00C54294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Коллектив ЦРБ</w:t>
            </w:r>
          </w:p>
        </w:tc>
      </w:tr>
      <w:tr w:rsidR="007E301C" w:rsidRPr="0029170B" w:rsidTr="006339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shd w:val="clear" w:color="auto" w:fill="FFFFFF" w:themeFill="background1"/>
          </w:tcPr>
          <w:p w:rsidR="007E301C" w:rsidRPr="0029170B" w:rsidRDefault="007E301C" w:rsidP="0063396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Апрель 2019</w:t>
            </w:r>
          </w:p>
        </w:tc>
        <w:tc>
          <w:tcPr>
            <w:tcW w:w="5875" w:type="dxa"/>
            <w:gridSpan w:val="2"/>
            <w:shd w:val="clear" w:color="auto" w:fill="FFFFFF" w:themeFill="background1"/>
          </w:tcPr>
          <w:p w:rsidR="007E301C" w:rsidRPr="0029170B" w:rsidRDefault="007E301C" w:rsidP="00134EB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«Занавес поднимается» детективное расследование, в рамках акции «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Библиосумерки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456" w:type="dxa"/>
            <w:gridSpan w:val="2"/>
          </w:tcPr>
          <w:p w:rsidR="007E301C" w:rsidRPr="0029170B" w:rsidRDefault="007E301C" w:rsidP="00534C4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7E301C" w:rsidRPr="0029170B" w:rsidRDefault="007E301C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Коллектив ЦРБ</w:t>
            </w:r>
          </w:p>
        </w:tc>
      </w:tr>
      <w:tr w:rsidR="00B40EAB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Июнь 2019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Цикл мероприятий «Чудеса театра»</w:t>
            </w:r>
          </w:p>
          <w:p w:rsidR="00B40EAB" w:rsidRPr="0029170B" w:rsidRDefault="00B40EA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Видео-презентация «Волшебная страна – театр»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534C4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B40EAB" w:rsidRPr="0029170B" w:rsidRDefault="00B40EAB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Титова Т.Н., библиотекарь</w:t>
            </w:r>
          </w:p>
        </w:tc>
      </w:tr>
      <w:tr w:rsidR="00B40EAB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E5073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Октябрь 2019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E5073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Театрализованный вечер поэзии «Театр, словно чародей» для людей старшего поколения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534C4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B40EAB" w:rsidRPr="0029170B" w:rsidRDefault="00B40EAB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Коршакова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М.А., библиотекарь</w:t>
            </w:r>
          </w:p>
        </w:tc>
      </w:tr>
      <w:tr w:rsidR="00715F07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715F07" w:rsidRPr="0029170B" w:rsidRDefault="00715F07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Ноябрь 2019</w:t>
            </w:r>
          </w:p>
        </w:tc>
        <w:tc>
          <w:tcPr>
            <w:tcW w:w="5875" w:type="dxa"/>
            <w:gridSpan w:val="2"/>
          </w:tcPr>
          <w:p w:rsidR="00715F07" w:rsidRPr="0029170B" w:rsidRDefault="00715F07" w:rsidP="0061671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Ночь искусств «Содружество прекрасных муз» </w:t>
            </w:r>
          </w:p>
        </w:tc>
        <w:tc>
          <w:tcPr>
            <w:tcW w:w="3456" w:type="dxa"/>
            <w:gridSpan w:val="2"/>
          </w:tcPr>
          <w:p w:rsidR="00715F07" w:rsidRPr="0029170B" w:rsidRDefault="00715F07" w:rsidP="001F0B7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/>
                <w:sz w:val="28"/>
                <w:szCs w:val="28"/>
              </w:rPr>
              <w:t>РБ</w:t>
            </w:r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им. М. Горького</w:t>
            </w:r>
          </w:p>
        </w:tc>
        <w:tc>
          <w:tcPr>
            <w:tcW w:w="4179" w:type="dxa"/>
          </w:tcPr>
          <w:p w:rsidR="00715F07" w:rsidRPr="0029170B" w:rsidRDefault="00715F07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Коллектив ЦРБ</w:t>
            </w:r>
          </w:p>
        </w:tc>
      </w:tr>
      <w:tr w:rsidR="00B40EAB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Декабрь 2019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Книжно-иллюстрированная выставка «Любите ли вы театр?» 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534C4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B40EAB" w:rsidRPr="0029170B" w:rsidRDefault="00B40EAB" w:rsidP="00534C4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Коршакова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М.А., библиотекарь</w:t>
            </w:r>
          </w:p>
        </w:tc>
      </w:tr>
      <w:tr w:rsidR="00B40EAB" w:rsidRPr="0029170B" w:rsidTr="00E66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C07B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C07B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Театральная рубрика «О театрах больших и малых городов»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Размещение информации на сайте, на официальных страницах ЦРБ в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соцсетях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179" w:type="dxa"/>
          </w:tcPr>
          <w:p w:rsidR="00B40EAB" w:rsidRPr="0029170B" w:rsidRDefault="00B40EAB" w:rsidP="00DC07B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Шимова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</w:t>
            </w: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>, библиограф</w:t>
            </w:r>
          </w:p>
        </w:tc>
      </w:tr>
      <w:tr w:rsidR="00B40EAB" w:rsidRPr="0029170B" w:rsidTr="00883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 w:themeFill="background1" w:themeFillShade="A6"/>
          </w:tcPr>
          <w:p w:rsidR="00B40EAB" w:rsidRPr="0029170B" w:rsidRDefault="00B40EAB" w:rsidP="00DB5B2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А.С. Пушкина, п. Сосьва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color w:val="000000"/>
                <w:sz w:val="28"/>
                <w:szCs w:val="28"/>
              </w:rPr>
              <w:t>Показ кукольного спектакля «Скоро, скоро Новый год!»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color w:val="000000"/>
                <w:sz w:val="28"/>
                <w:szCs w:val="28"/>
              </w:rPr>
              <w:t>Показ кукольного спектакля «Чудеса на Новый год»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color w:val="000000"/>
                <w:sz w:val="28"/>
                <w:szCs w:val="28"/>
              </w:rPr>
              <w:t>Оформление стенда «По обе стороны кулис»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color w:val="000000"/>
                <w:sz w:val="28"/>
                <w:szCs w:val="28"/>
              </w:rPr>
              <w:t>Час искусства «Волшебный мир кулис»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Арт-выставка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«Волшебный мир сцены»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Показ кукольного спектакля «Хвастунишка»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Битва умов «Великий мир театра»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Показ кукольного спектакля «Хвастунишка»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9170B">
              <w:rPr>
                <w:rFonts w:ascii="Times New Roman" w:hAnsi="Times New Roman"/>
                <w:sz w:val="28"/>
                <w:szCs w:val="28"/>
              </w:rPr>
              <w:t>Беседа-диалог</w:t>
            </w:r>
            <w:proofErr w:type="gram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«Какие бывают театры»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  <w:tr w:rsidR="00B40EAB" w:rsidRPr="0029170B" w:rsidTr="00FB21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5875" w:type="dxa"/>
            <w:gridSpan w:val="2"/>
          </w:tcPr>
          <w:p w:rsidR="00B40EAB" w:rsidRPr="0029170B" w:rsidRDefault="00B40EAB" w:rsidP="00DB5B2D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color w:val="000000"/>
                <w:sz w:val="28"/>
                <w:szCs w:val="28"/>
              </w:rPr>
              <w:t>Показ кукольного спектакля «Чудеса на Новый год!»</w:t>
            </w:r>
          </w:p>
        </w:tc>
        <w:tc>
          <w:tcPr>
            <w:tcW w:w="3456" w:type="dxa"/>
            <w:gridSpan w:val="2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Детская библиотека 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им.  А. С. Пушкина</w:t>
            </w:r>
          </w:p>
        </w:tc>
        <w:tc>
          <w:tcPr>
            <w:tcW w:w="4179" w:type="dxa"/>
          </w:tcPr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Гарифуллина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методист 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Чурило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М.Н.,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>библиотекарь Иванова Т.А.,</w:t>
            </w:r>
          </w:p>
          <w:p w:rsidR="00B40EAB" w:rsidRPr="0029170B" w:rsidRDefault="00B40EAB" w:rsidP="00DB5B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29170B"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 w:rsidRPr="0029170B">
              <w:rPr>
                <w:rFonts w:ascii="Times New Roman" w:hAnsi="Times New Roman"/>
                <w:sz w:val="28"/>
                <w:szCs w:val="28"/>
              </w:rPr>
              <w:t xml:space="preserve"> Л.Н.</w:t>
            </w: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2303E4">
      <w:pgSz w:w="16838" w:h="11906" w:orient="landscape"/>
      <w:pgMar w:top="426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10D8E"/>
    <w:rsid w:val="00032838"/>
    <w:rsid w:val="00036E74"/>
    <w:rsid w:val="00037D7D"/>
    <w:rsid w:val="000467FD"/>
    <w:rsid w:val="00060FA8"/>
    <w:rsid w:val="000750F9"/>
    <w:rsid w:val="0008360C"/>
    <w:rsid w:val="00084852"/>
    <w:rsid w:val="00094992"/>
    <w:rsid w:val="000C4C16"/>
    <w:rsid w:val="000C6403"/>
    <w:rsid w:val="000C6440"/>
    <w:rsid w:val="000D1846"/>
    <w:rsid w:val="000D2D6D"/>
    <w:rsid w:val="000E7F0E"/>
    <w:rsid w:val="00105A80"/>
    <w:rsid w:val="0011409B"/>
    <w:rsid w:val="00114E28"/>
    <w:rsid w:val="001264E9"/>
    <w:rsid w:val="00134B1C"/>
    <w:rsid w:val="0016578D"/>
    <w:rsid w:val="00180FDA"/>
    <w:rsid w:val="001936A0"/>
    <w:rsid w:val="001A3FE3"/>
    <w:rsid w:val="001A706A"/>
    <w:rsid w:val="001C316F"/>
    <w:rsid w:val="001C4A73"/>
    <w:rsid w:val="001D1AC4"/>
    <w:rsid w:val="001D522E"/>
    <w:rsid w:val="001E1DB9"/>
    <w:rsid w:val="00220DC7"/>
    <w:rsid w:val="0022161F"/>
    <w:rsid w:val="00221B78"/>
    <w:rsid w:val="002303E4"/>
    <w:rsid w:val="00235D62"/>
    <w:rsid w:val="00236D05"/>
    <w:rsid w:val="0025479B"/>
    <w:rsid w:val="002640D7"/>
    <w:rsid w:val="00270576"/>
    <w:rsid w:val="00273AB7"/>
    <w:rsid w:val="002814A6"/>
    <w:rsid w:val="00284439"/>
    <w:rsid w:val="0028735A"/>
    <w:rsid w:val="0029170B"/>
    <w:rsid w:val="00294A0C"/>
    <w:rsid w:val="002B490B"/>
    <w:rsid w:val="002C073F"/>
    <w:rsid w:val="002C1381"/>
    <w:rsid w:val="002C5A82"/>
    <w:rsid w:val="002D2350"/>
    <w:rsid w:val="002D2D91"/>
    <w:rsid w:val="002E5C85"/>
    <w:rsid w:val="002F5427"/>
    <w:rsid w:val="002F65C5"/>
    <w:rsid w:val="0030074B"/>
    <w:rsid w:val="00305DA5"/>
    <w:rsid w:val="0031766B"/>
    <w:rsid w:val="00320D2E"/>
    <w:rsid w:val="00323534"/>
    <w:rsid w:val="0033075A"/>
    <w:rsid w:val="00342477"/>
    <w:rsid w:val="00353CEE"/>
    <w:rsid w:val="00376B1D"/>
    <w:rsid w:val="00382EE7"/>
    <w:rsid w:val="00391CBD"/>
    <w:rsid w:val="003A4412"/>
    <w:rsid w:val="003A5182"/>
    <w:rsid w:val="003A688F"/>
    <w:rsid w:val="003A6AF4"/>
    <w:rsid w:val="003D01F4"/>
    <w:rsid w:val="003D67A3"/>
    <w:rsid w:val="00403504"/>
    <w:rsid w:val="0040551B"/>
    <w:rsid w:val="00407CA4"/>
    <w:rsid w:val="00416C77"/>
    <w:rsid w:val="00431774"/>
    <w:rsid w:val="00453A44"/>
    <w:rsid w:val="00454C2D"/>
    <w:rsid w:val="004746BC"/>
    <w:rsid w:val="00474CB0"/>
    <w:rsid w:val="00476E7C"/>
    <w:rsid w:val="004909F8"/>
    <w:rsid w:val="0049445A"/>
    <w:rsid w:val="00495084"/>
    <w:rsid w:val="004A064A"/>
    <w:rsid w:val="004C3C46"/>
    <w:rsid w:val="004C3D65"/>
    <w:rsid w:val="004C4000"/>
    <w:rsid w:val="004D14BC"/>
    <w:rsid w:val="004E0BCD"/>
    <w:rsid w:val="004E0DE2"/>
    <w:rsid w:val="004E1463"/>
    <w:rsid w:val="004E6EBA"/>
    <w:rsid w:val="004F5693"/>
    <w:rsid w:val="005043B1"/>
    <w:rsid w:val="00506A9D"/>
    <w:rsid w:val="0052567D"/>
    <w:rsid w:val="005315EB"/>
    <w:rsid w:val="00551914"/>
    <w:rsid w:val="005715D7"/>
    <w:rsid w:val="00580A93"/>
    <w:rsid w:val="00583BE4"/>
    <w:rsid w:val="005908B2"/>
    <w:rsid w:val="005A07DB"/>
    <w:rsid w:val="005A6EFB"/>
    <w:rsid w:val="005B1DE3"/>
    <w:rsid w:val="005D0D09"/>
    <w:rsid w:val="005D278A"/>
    <w:rsid w:val="005E5095"/>
    <w:rsid w:val="0060264A"/>
    <w:rsid w:val="00611EDA"/>
    <w:rsid w:val="006131E1"/>
    <w:rsid w:val="00613E20"/>
    <w:rsid w:val="0061671B"/>
    <w:rsid w:val="00620E7E"/>
    <w:rsid w:val="00622722"/>
    <w:rsid w:val="006232C4"/>
    <w:rsid w:val="00630CA9"/>
    <w:rsid w:val="00633961"/>
    <w:rsid w:val="006379CC"/>
    <w:rsid w:val="00637A21"/>
    <w:rsid w:val="00640CA5"/>
    <w:rsid w:val="0064495A"/>
    <w:rsid w:val="0065197A"/>
    <w:rsid w:val="00652C56"/>
    <w:rsid w:val="00656B9C"/>
    <w:rsid w:val="00657EB2"/>
    <w:rsid w:val="006600EA"/>
    <w:rsid w:val="006616F7"/>
    <w:rsid w:val="00666B6C"/>
    <w:rsid w:val="00686680"/>
    <w:rsid w:val="006A2B8B"/>
    <w:rsid w:val="006D726B"/>
    <w:rsid w:val="0070515D"/>
    <w:rsid w:val="00715F07"/>
    <w:rsid w:val="00722C51"/>
    <w:rsid w:val="007278F7"/>
    <w:rsid w:val="00733BBF"/>
    <w:rsid w:val="00761AEC"/>
    <w:rsid w:val="007834E5"/>
    <w:rsid w:val="00790F3A"/>
    <w:rsid w:val="00797D1A"/>
    <w:rsid w:val="007A10D6"/>
    <w:rsid w:val="007A473D"/>
    <w:rsid w:val="007B348F"/>
    <w:rsid w:val="007B3D4E"/>
    <w:rsid w:val="007C1DAC"/>
    <w:rsid w:val="007E301C"/>
    <w:rsid w:val="007F1226"/>
    <w:rsid w:val="007F63D6"/>
    <w:rsid w:val="007F6AC0"/>
    <w:rsid w:val="0080216D"/>
    <w:rsid w:val="008112AB"/>
    <w:rsid w:val="0082102B"/>
    <w:rsid w:val="00835520"/>
    <w:rsid w:val="00836304"/>
    <w:rsid w:val="008405A2"/>
    <w:rsid w:val="00852D00"/>
    <w:rsid w:val="00870F1C"/>
    <w:rsid w:val="00876344"/>
    <w:rsid w:val="0088075F"/>
    <w:rsid w:val="00883C82"/>
    <w:rsid w:val="008E497F"/>
    <w:rsid w:val="008F39F6"/>
    <w:rsid w:val="00903F86"/>
    <w:rsid w:val="00914B4A"/>
    <w:rsid w:val="00934CB8"/>
    <w:rsid w:val="009377B1"/>
    <w:rsid w:val="009650A1"/>
    <w:rsid w:val="009710E4"/>
    <w:rsid w:val="00971121"/>
    <w:rsid w:val="009875DB"/>
    <w:rsid w:val="0099080E"/>
    <w:rsid w:val="00991886"/>
    <w:rsid w:val="009B690D"/>
    <w:rsid w:val="009C4124"/>
    <w:rsid w:val="009E4AEC"/>
    <w:rsid w:val="009F098B"/>
    <w:rsid w:val="00A13B76"/>
    <w:rsid w:val="00A14E5E"/>
    <w:rsid w:val="00A15B19"/>
    <w:rsid w:val="00A22096"/>
    <w:rsid w:val="00A33375"/>
    <w:rsid w:val="00A42576"/>
    <w:rsid w:val="00A449A3"/>
    <w:rsid w:val="00A45543"/>
    <w:rsid w:val="00A457EF"/>
    <w:rsid w:val="00A45E41"/>
    <w:rsid w:val="00A52EA1"/>
    <w:rsid w:val="00A55D48"/>
    <w:rsid w:val="00AB33CD"/>
    <w:rsid w:val="00AB5EB5"/>
    <w:rsid w:val="00AC1C28"/>
    <w:rsid w:val="00AD2C90"/>
    <w:rsid w:val="00AE2D27"/>
    <w:rsid w:val="00AF5297"/>
    <w:rsid w:val="00B00B9F"/>
    <w:rsid w:val="00B04613"/>
    <w:rsid w:val="00B05B5B"/>
    <w:rsid w:val="00B062FC"/>
    <w:rsid w:val="00B067EE"/>
    <w:rsid w:val="00B25E01"/>
    <w:rsid w:val="00B264C9"/>
    <w:rsid w:val="00B40EAB"/>
    <w:rsid w:val="00B41290"/>
    <w:rsid w:val="00B456DC"/>
    <w:rsid w:val="00B504A0"/>
    <w:rsid w:val="00B529DC"/>
    <w:rsid w:val="00B75505"/>
    <w:rsid w:val="00B82EB6"/>
    <w:rsid w:val="00BB22D2"/>
    <w:rsid w:val="00BB64A2"/>
    <w:rsid w:val="00BB761C"/>
    <w:rsid w:val="00BC2847"/>
    <w:rsid w:val="00BC4408"/>
    <w:rsid w:val="00BD3ACD"/>
    <w:rsid w:val="00BE0D75"/>
    <w:rsid w:val="00BE1781"/>
    <w:rsid w:val="00BF0415"/>
    <w:rsid w:val="00C010E0"/>
    <w:rsid w:val="00C03B02"/>
    <w:rsid w:val="00C26507"/>
    <w:rsid w:val="00C27EE4"/>
    <w:rsid w:val="00C54294"/>
    <w:rsid w:val="00C55F4E"/>
    <w:rsid w:val="00C6123C"/>
    <w:rsid w:val="00CA1148"/>
    <w:rsid w:val="00CB56D6"/>
    <w:rsid w:val="00CB6F69"/>
    <w:rsid w:val="00CB7DC9"/>
    <w:rsid w:val="00CD3AF7"/>
    <w:rsid w:val="00CE0B50"/>
    <w:rsid w:val="00CE3EE9"/>
    <w:rsid w:val="00CE41B4"/>
    <w:rsid w:val="00CE7132"/>
    <w:rsid w:val="00CF51F5"/>
    <w:rsid w:val="00D02A8F"/>
    <w:rsid w:val="00D159E9"/>
    <w:rsid w:val="00D27EFA"/>
    <w:rsid w:val="00D37064"/>
    <w:rsid w:val="00D4355F"/>
    <w:rsid w:val="00D4430B"/>
    <w:rsid w:val="00D45DA9"/>
    <w:rsid w:val="00D60F3C"/>
    <w:rsid w:val="00D63C0C"/>
    <w:rsid w:val="00D66706"/>
    <w:rsid w:val="00D81D6D"/>
    <w:rsid w:val="00D848A3"/>
    <w:rsid w:val="00D84A1F"/>
    <w:rsid w:val="00D87A62"/>
    <w:rsid w:val="00DA7A01"/>
    <w:rsid w:val="00DA7F4C"/>
    <w:rsid w:val="00DB0B6D"/>
    <w:rsid w:val="00DB5B2D"/>
    <w:rsid w:val="00DC07B9"/>
    <w:rsid w:val="00DC44C9"/>
    <w:rsid w:val="00DD3E8C"/>
    <w:rsid w:val="00DD5FE7"/>
    <w:rsid w:val="00DE049F"/>
    <w:rsid w:val="00DE6102"/>
    <w:rsid w:val="00E1466A"/>
    <w:rsid w:val="00E16836"/>
    <w:rsid w:val="00E25F63"/>
    <w:rsid w:val="00E36797"/>
    <w:rsid w:val="00E411D9"/>
    <w:rsid w:val="00E45CA3"/>
    <w:rsid w:val="00E472D8"/>
    <w:rsid w:val="00E5636F"/>
    <w:rsid w:val="00E66D2E"/>
    <w:rsid w:val="00E91FED"/>
    <w:rsid w:val="00E92613"/>
    <w:rsid w:val="00EB59F4"/>
    <w:rsid w:val="00EC3111"/>
    <w:rsid w:val="00ED0BF9"/>
    <w:rsid w:val="00EE69C9"/>
    <w:rsid w:val="00EF2748"/>
    <w:rsid w:val="00F07E75"/>
    <w:rsid w:val="00F47F5A"/>
    <w:rsid w:val="00F54936"/>
    <w:rsid w:val="00F86BCC"/>
    <w:rsid w:val="00FA7DB2"/>
    <w:rsid w:val="00FB21AA"/>
    <w:rsid w:val="00FB31EA"/>
    <w:rsid w:val="00FB43A0"/>
    <w:rsid w:val="00FC1146"/>
    <w:rsid w:val="00FE4485"/>
    <w:rsid w:val="00FE7C43"/>
    <w:rsid w:val="00FF17EB"/>
    <w:rsid w:val="00FF2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6</Pages>
  <Words>1702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222</cp:revision>
  <cp:lastPrinted>2017-07-13T03:26:00Z</cp:lastPrinted>
  <dcterms:created xsi:type="dcterms:W3CDTF">2017-03-15T03:06:00Z</dcterms:created>
  <dcterms:modified xsi:type="dcterms:W3CDTF">2019-01-31T04:58:00Z</dcterms:modified>
</cp:coreProperties>
</file>