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F5A" w:rsidRDefault="00F47F5A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47F5A" w:rsidRDefault="00F47F5A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F47F5A" w:rsidRDefault="00F47F5A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F47F5A" w:rsidRDefault="00F47F5A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F47F5A" w:rsidRDefault="00F47F5A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F47F5A" w:rsidRPr="00A45E41" w:rsidRDefault="00F47F5A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______________О.А. Шутова                                                                    ___________________Н.В. Четкова</w:t>
      </w:r>
    </w:p>
    <w:p w:rsidR="00F47F5A" w:rsidRDefault="00F47F5A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«___»_____________2017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Pr="00A45E41">
        <w:rPr>
          <w:rFonts w:ascii="Times New Roman" w:hAnsi="Times New Roman"/>
          <w:sz w:val="28"/>
          <w:szCs w:val="28"/>
        </w:rPr>
        <w:t>«___»_____________2017 г.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F47F5A" w:rsidRDefault="00F47F5A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  <w:r w:rsidR="00F41964">
        <w:rPr>
          <w:rFonts w:ascii="Times New Roman" w:hAnsi="Times New Roman"/>
          <w:b/>
          <w:i/>
          <w:sz w:val="28"/>
          <w:szCs w:val="28"/>
        </w:rPr>
        <w:t xml:space="preserve"> на 2018</w:t>
      </w:r>
    </w:p>
    <w:p w:rsidR="00F47F5A" w:rsidRDefault="00F47F5A" w:rsidP="00F4196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округа.</w:t>
      </w:r>
    </w:p>
    <w:p w:rsidR="00506A9D" w:rsidRDefault="00506A9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140"/>
        <w:gridCol w:w="37"/>
        <w:gridCol w:w="5656"/>
        <w:gridCol w:w="50"/>
        <w:gridCol w:w="3227"/>
        <w:gridCol w:w="150"/>
        <w:gridCol w:w="4093"/>
      </w:tblGrid>
      <w:tr w:rsidR="00F47F5A" w:rsidRPr="00AE5A22" w:rsidTr="002407A1">
        <w:tc>
          <w:tcPr>
            <w:tcW w:w="2140" w:type="dxa"/>
          </w:tcPr>
          <w:p w:rsidR="00F47F5A" w:rsidRPr="00AE5A22" w:rsidRDefault="00F47F5A" w:rsidP="00AE5A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693" w:type="dxa"/>
            <w:gridSpan w:val="2"/>
          </w:tcPr>
          <w:p w:rsidR="00F47F5A" w:rsidRPr="00AE5A22" w:rsidRDefault="00F47F5A" w:rsidP="00AE5A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277" w:type="dxa"/>
            <w:gridSpan w:val="2"/>
          </w:tcPr>
          <w:p w:rsidR="00F47F5A" w:rsidRPr="00AE5A22" w:rsidRDefault="00F47F5A" w:rsidP="00AE5A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243" w:type="dxa"/>
            <w:gridSpan w:val="2"/>
          </w:tcPr>
          <w:p w:rsidR="00F47F5A" w:rsidRPr="00AE5A22" w:rsidRDefault="00F47F5A" w:rsidP="00AE5A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F47F5A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F47F5A" w:rsidRPr="00AE5A22" w:rsidRDefault="00796DD2" w:rsidP="00AE5A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 Горького, п. Сосьва</w:t>
            </w:r>
          </w:p>
        </w:tc>
      </w:tr>
      <w:tr w:rsidR="000707DB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0707DB" w:rsidRPr="00AE5A22" w:rsidRDefault="000707DB" w:rsidP="00AE5A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Январь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AE5A22">
              <w:rPr>
                <w:color w:val="000000"/>
                <w:sz w:val="24"/>
                <w:szCs w:val="24"/>
                <w:lang w:eastAsia="en-US"/>
              </w:rPr>
              <w:t>04.01.18</w:t>
            </w:r>
          </w:p>
          <w:p w:rsidR="002407A1" w:rsidRPr="00AE5A22" w:rsidRDefault="002407A1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AE5A22">
              <w:rPr>
                <w:color w:val="000000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Новогодний кинозал «Жила-была сказка»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AE5A22">
              <w:rPr>
                <w:color w:val="000000"/>
                <w:sz w:val="24"/>
                <w:szCs w:val="24"/>
                <w:lang w:eastAsia="en-US"/>
              </w:rPr>
              <w:t>06.01.18</w:t>
            </w:r>
          </w:p>
          <w:p w:rsidR="002407A1" w:rsidRPr="00AE5A22" w:rsidRDefault="002407A1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AE5A22">
              <w:rPr>
                <w:color w:val="000000"/>
                <w:sz w:val="24"/>
                <w:szCs w:val="24"/>
                <w:lang w:eastAsia="en-US"/>
              </w:rPr>
              <w:t>11.30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Выставка-обзор «Рождественский фольклор»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AE5A22">
              <w:rPr>
                <w:color w:val="000000"/>
                <w:sz w:val="24"/>
                <w:szCs w:val="24"/>
                <w:lang w:eastAsia="en-US"/>
              </w:rPr>
              <w:t>06.01.18</w:t>
            </w:r>
          </w:p>
          <w:p w:rsidR="002407A1" w:rsidRPr="00AE5A22" w:rsidRDefault="002407A1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AE5A22">
              <w:rPr>
                <w:color w:val="000000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Познавательная программа «В день перед Рождеством»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09.01.18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«Книга на службе здоровья»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«Русский характер» к 135-летию со дня рождения А.Н Толстого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11.01.18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«Охраняются…от людей»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11.01.18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«Страна чудес Шарля Перро»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«Путешествие по сказкам Шарля Перро» к 390-летию со дня рождения Ш. Перро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15.01.18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Акция с раздачей памяток «Интернет-ресурсы для детей»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16.01.18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Информационный час «Чем опасен интернет», посвященный Международному дню без Интернета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19.01.18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Тематический вечер «Крещенские посиделки» 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</w:t>
            </w: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19.01.18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Акция с раздачей памяток «Не ленись – обнимись!» к Международному дню объятий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23.01.12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Книжная выставка «Бунтарь и мечтатель» к 235-летию со дня рождения Стендаля (А. М. </w:t>
            </w: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Бейля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22.01.18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«Все Татьяны русской литературы»</w:t>
            </w:r>
            <w:r w:rsidR="00AE5A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5A22">
              <w:rPr>
                <w:rFonts w:ascii="Times New Roman" w:hAnsi="Times New Roman"/>
                <w:sz w:val="24"/>
                <w:szCs w:val="24"/>
              </w:rPr>
              <w:t>«Имя и судьба. Татьяна»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22.01.17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Игровая программа «На снежной поляне» к Всемирному дню снега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25.01.18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Интерактивная программа «Татьянин день» ко Дню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российского студенчества. 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26.01.18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Книжно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>-иллюстрированная выставка «Холокост – память без срока давности» ко Дню памяти жертв Холокоста 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29.01.18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Новогодний кино-показ «Смешное кино – это </w:t>
            </w:r>
            <w:proofErr w:type="gramStart"/>
            <w:r w:rsidRPr="00AE5A22">
              <w:rPr>
                <w:rFonts w:ascii="Times New Roman" w:hAnsi="Times New Roman"/>
                <w:sz w:val="24"/>
                <w:szCs w:val="24"/>
              </w:rPr>
              <w:t>серьезно»  к</w:t>
            </w:r>
            <w:proofErr w:type="gramEnd"/>
            <w:r w:rsidRPr="00AE5A22">
              <w:rPr>
                <w:rFonts w:ascii="Times New Roman" w:hAnsi="Times New Roman"/>
                <w:sz w:val="24"/>
                <w:szCs w:val="24"/>
              </w:rPr>
              <w:t> 95-летию со дня рождения Л.И. Гайдая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30.01.18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Час фольклора «Сказки и легенды о Деде Морозе и Снегурочке» ко Дню Деда Мороза и Снегурочки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0707DB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/>
          </w:tcPr>
          <w:p w:rsidR="000707DB" w:rsidRPr="00AE5A22" w:rsidRDefault="000707DB" w:rsidP="00AE5A22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Февраль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01.02.18</w:t>
            </w:r>
          </w:p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AE5A22"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Мастер-класс «</w:t>
            </w:r>
            <w:proofErr w:type="spellStart"/>
            <w:r w:rsidRPr="00AE5A22"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Валентинка</w:t>
            </w:r>
            <w:proofErr w:type="spellEnd"/>
            <w:r w:rsidRPr="00AE5A22"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 xml:space="preserve"> в день любви»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МБО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02.02.18</w:t>
            </w:r>
          </w:p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«Сталинградской битве слава»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02.02.18</w:t>
            </w:r>
          </w:p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Акция с раздачей листовок «Мат не наш формат» ко Дню борьбы с ненормативной лексикой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05.02.18</w:t>
            </w:r>
          </w:p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«Кладовая жизни Михаила Пришвина» к 145-летию М. Пришвина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05.02.18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Беседа «Я и моя безопасность» 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07.02.18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«Читаем книги о любви»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08.02.18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Урок мужества «Маленькие герои большой войны» ко Дню юного героя-антифашиста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09.02.18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«Поэзии чудесный гений» к 235-летию со дня рождения В.А. Жуковского, русского поэта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09.02.18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Книжная выставка «Невероятные приключения с </w:t>
            </w: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Жюлем Верном» к 190-летию со дня рождения Жюля Верна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Центральная районная </w:t>
            </w: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12.02.18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«Блюда к масленице: рецепты моей прабабушки»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13.02.18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Выставка творческих работ «Под каждым сердечком о любви словечко»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15.02.18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Патриотический час «Выполняя долг» ко Дню памяти воинов-</w:t>
            </w: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интернацианолистов</w:t>
            </w:r>
            <w:proofErr w:type="spellEnd"/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16.02.8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Интерактивное занятие «Весну-</w:t>
            </w: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красну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встречаем, всех блинами угощаем»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19.02.18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Беседа «Путешествие на остров доброты» ко Дню спонтанного проявления доброты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21.02.18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Познавательная программа «Язык – живая душа народа»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22.02.18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Познавательно-игровая программа «Два корабля» ко Дню защитника отечества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28.02.18</w:t>
            </w:r>
          </w:p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AE5A22"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 xml:space="preserve">Акция с раздачей памяток «Просто </w:t>
            </w:r>
            <w:proofErr w:type="gramStart"/>
            <w:r w:rsidRPr="00AE5A22"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скажи</w:t>
            </w:r>
            <w:proofErr w:type="gramEnd"/>
            <w:r w:rsidRPr="00AE5A22"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 xml:space="preserve"> «Нет!» к всемирному дню борьбы с наркоманией и наркобизнесом (1 марта)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0110C7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6A6A6"/>
          </w:tcPr>
          <w:p w:rsidR="000110C7" w:rsidRPr="00AE5A22" w:rsidRDefault="000110C7" w:rsidP="00AE5A2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Март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01.03.18</w:t>
            </w:r>
          </w:p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«Самой красивой, доброй, милой» к 8 марта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01.03.18</w:t>
            </w:r>
          </w:p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Беседа «Память о подвиге»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Титова </w:t>
            </w:r>
            <w:proofErr w:type="gramStart"/>
            <w:r w:rsidRPr="00AE5A22">
              <w:rPr>
                <w:rFonts w:ascii="Times New Roman" w:hAnsi="Times New Roman"/>
                <w:sz w:val="24"/>
                <w:szCs w:val="24"/>
              </w:rPr>
              <w:t>Т.Н..</w:t>
            </w:r>
            <w:proofErr w:type="gram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02.03.18</w:t>
            </w:r>
          </w:p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Познавательная игра «Ох уж эти кошки!» к Всемирному дню кошек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02.03.18</w:t>
            </w:r>
          </w:p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«Открываем книги уральских писателей» к Всемирному дню писателя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2407A1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05.03.18</w:t>
            </w:r>
          </w:p>
          <w:p w:rsidR="002407A1" w:rsidRPr="00AE5A22" w:rsidRDefault="002407A1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«Галерея знаменитых женщин»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7A1" w:rsidRPr="00AE5A22" w:rsidRDefault="002407A1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Титова </w:t>
            </w:r>
            <w:proofErr w:type="gramStart"/>
            <w:r w:rsidRPr="00AE5A22">
              <w:rPr>
                <w:rFonts w:ascii="Times New Roman" w:hAnsi="Times New Roman"/>
                <w:sz w:val="24"/>
                <w:szCs w:val="24"/>
              </w:rPr>
              <w:t>Т.Н..</w:t>
            </w:r>
            <w:proofErr w:type="gram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02.03.18</w:t>
            </w:r>
          </w:p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Исторический экскурс «Романовы. Хрустальные души» к 405-летию династии Романовых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Титова </w:t>
            </w:r>
            <w:proofErr w:type="gramStart"/>
            <w:r w:rsidRPr="00AE5A22">
              <w:rPr>
                <w:rFonts w:ascii="Times New Roman" w:hAnsi="Times New Roman"/>
                <w:sz w:val="24"/>
                <w:szCs w:val="24"/>
              </w:rPr>
              <w:t>Т.Н..</w:t>
            </w:r>
            <w:proofErr w:type="gram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07.03.18</w:t>
            </w:r>
          </w:p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Викторина «Литературные героини» для пользователей библиотеки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12.03.18</w:t>
            </w:r>
          </w:p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«Как радует бегущая вода…» к Международному дню рек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13.03.18</w:t>
            </w:r>
          </w:p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Книжная выставка «Грамотный потребитель»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</w:t>
            </w: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Титова </w:t>
            </w:r>
            <w:proofErr w:type="gramStart"/>
            <w:r w:rsidRPr="00AE5A22">
              <w:rPr>
                <w:rFonts w:ascii="Times New Roman" w:hAnsi="Times New Roman"/>
                <w:sz w:val="24"/>
                <w:szCs w:val="24"/>
              </w:rPr>
              <w:t>Т.Н..</w:t>
            </w:r>
            <w:proofErr w:type="gram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13.03.18</w:t>
            </w:r>
          </w:p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Библиотечный урок «Добрый, веселый, талантливый» к 105-летию со дня рождения С.В. Михалкова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15.03.18</w:t>
            </w:r>
          </w:p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Книжная выставка «Страницы добра» 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16.03.18</w:t>
            </w:r>
          </w:p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Час узнавания «О мире, добре и дружбе» для дошкольников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Титова </w:t>
            </w:r>
            <w:proofErr w:type="gramStart"/>
            <w:r w:rsidRPr="00AE5A22">
              <w:rPr>
                <w:rFonts w:ascii="Times New Roman" w:hAnsi="Times New Roman"/>
                <w:sz w:val="24"/>
                <w:szCs w:val="24"/>
              </w:rPr>
              <w:t>Т.Н..</w:t>
            </w:r>
            <w:proofErr w:type="gram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20.03.18</w:t>
            </w:r>
          </w:p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Акция «Возьми себе кусочек счастья!» к Международному дню счастья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20.03.18</w:t>
            </w:r>
          </w:p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«Ваше здоровье в ваших руках» к Всемирному дню борьбы с туберкулезом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20.03.18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Познавательная программа «В мире любимого сказочника» в рамках недели детской книги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21.03.18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Литературное кафе «Поэзия как волшебство» к Всемирному дню поэзии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 xml:space="preserve">Титова </w:t>
            </w:r>
            <w:proofErr w:type="gramStart"/>
            <w:r w:rsidRPr="00AE5A22">
              <w:rPr>
                <w:rFonts w:ascii="Times New Roman" w:hAnsi="Times New Roman"/>
                <w:sz w:val="24"/>
                <w:szCs w:val="24"/>
              </w:rPr>
              <w:t>Т.Н..</w:t>
            </w:r>
            <w:proofErr w:type="gram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22.03.18</w:t>
            </w:r>
          </w:p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Час узнавания «Как появилась Земля. Легенды и сказания» к Всемирному дню Земли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23.03.18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Беседа «Давайте дружить народами»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23.03.18</w:t>
            </w:r>
          </w:p>
          <w:p w:rsidR="00AE5A22" w:rsidRPr="00AE5A22" w:rsidRDefault="00AE5A22" w:rsidP="00AE5A22">
            <w:pPr>
              <w:spacing w:after="0" w:line="240" w:lineRule="auto"/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Час полезной информации «Туберкулез – болезнь, не знающая границ» к Всемирному дню борьбы с туберкулезом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28.03.18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Тематическая беседа «Юбилей писателя» к 150-летию со дня рождения М.Горького</w:t>
            </w:r>
          </w:p>
        </w:tc>
        <w:tc>
          <w:tcPr>
            <w:tcW w:w="3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E5A22" w:rsidRPr="00AE5A22" w:rsidRDefault="00AE5A22" w:rsidP="00AE5A2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Апрель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02.04.18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«Пасхальный сувенир»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ЦРБ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02.04.18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Экологический урок «Птички-</w:t>
            </w: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симпатички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» к Международному дню птиц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02.04.18.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 «Мир сказок, рифм, стихотворений» к Международному дню детской книги, рекомендательный список для д/с 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03.04.18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«Капитан Майн Рид»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 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04.04.18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AE5A22">
              <w:rPr>
                <w:bCs/>
                <w:color w:val="000000"/>
                <w:sz w:val="24"/>
                <w:szCs w:val="24"/>
              </w:rPr>
              <w:lastRenderedPageBreak/>
              <w:t xml:space="preserve">Книжная выставка «Вперед по дорогам здоровья» к </w:t>
            </w:r>
            <w:r w:rsidRPr="00AE5A22">
              <w:rPr>
                <w:bCs/>
                <w:color w:val="000000"/>
                <w:sz w:val="24"/>
                <w:szCs w:val="24"/>
              </w:rPr>
              <w:lastRenderedPageBreak/>
              <w:t>Всемирному дню здоровья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Центральная районная </w:t>
            </w: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04.04.18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Час узнавания «Мультфильмы бывают разные» к Всемирному дню мультфильмов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Виртуальный концертный зал «СЛОВО И МУЗЫКА» Ты говорила мне «люблю…» К 100-летию со дня рождения Константина Симонова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06.04.18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AE5A22">
              <w:rPr>
                <w:bCs/>
                <w:color w:val="000000"/>
                <w:sz w:val="24"/>
                <w:szCs w:val="24"/>
              </w:rPr>
              <w:t xml:space="preserve">Конкурс на лучшую </w:t>
            </w:r>
            <w:proofErr w:type="spellStart"/>
            <w:r w:rsidRPr="00AE5A22">
              <w:rPr>
                <w:bCs/>
                <w:color w:val="000000"/>
                <w:sz w:val="24"/>
                <w:szCs w:val="24"/>
              </w:rPr>
              <w:t>писанку</w:t>
            </w:r>
            <w:proofErr w:type="spellEnd"/>
            <w:r w:rsidRPr="00AE5A22">
              <w:rPr>
                <w:bCs/>
                <w:color w:val="000000"/>
                <w:sz w:val="24"/>
                <w:szCs w:val="24"/>
              </w:rPr>
              <w:t xml:space="preserve"> «Пасхальное чудо»</w:t>
            </w:r>
          </w:p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МБО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06.04.18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AE5A22">
              <w:rPr>
                <w:bCs/>
                <w:color w:val="000000"/>
                <w:sz w:val="24"/>
                <w:szCs w:val="24"/>
              </w:rPr>
              <w:t>Познавательный час «День святых чудес»</w:t>
            </w:r>
          </w:p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AE5A22">
              <w:rPr>
                <w:bCs/>
                <w:color w:val="000000"/>
                <w:sz w:val="24"/>
                <w:szCs w:val="24"/>
              </w:rPr>
              <w:t>Книжная выставка «Искусный драматург»</w:t>
            </w:r>
          </w:p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AE5A22">
              <w:rPr>
                <w:bCs/>
                <w:color w:val="000000"/>
                <w:sz w:val="24"/>
                <w:szCs w:val="24"/>
              </w:rPr>
              <w:t>К 195-летию А.Н. Островского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AE5A22">
              <w:rPr>
                <w:bCs/>
                <w:color w:val="000000"/>
                <w:sz w:val="24"/>
                <w:szCs w:val="24"/>
              </w:rPr>
              <w:t>Книжная выставка «Загадочная астрономия»</w:t>
            </w:r>
          </w:p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AE5A22">
              <w:rPr>
                <w:bCs/>
                <w:color w:val="000000"/>
                <w:sz w:val="24"/>
                <w:szCs w:val="24"/>
              </w:rPr>
              <w:t>С загадками о космосе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AE5A22">
              <w:rPr>
                <w:bCs/>
                <w:color w:val="000000"/>
                <w:sz w:val="24"/>
                <w:szCs w:val="24"/>
              </w:rPr>
              <w:t>Познавательная программа «Космическое путешествие»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16.04.18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Выставка литературы с крупным шрифтом «Чтение доступно каждому» из фонда СОСБС (новое поступление)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Абрамова Е.Г., заведующая ОК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18.04.18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Час вопросов и ответов «Край мой – гордость моя»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20.04.18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Экологический урок «Защити Землю, на которой живешь»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19.04.18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AE5A22">
              <w:rPr>
                <w:bCs/>
                <w:color w:val="000000"/>
                <w:sz w:val="24"/>
                <w:szCs w:val="24"/>
              </w:rPr>
              <w:t>Мастер-класс «Первые цветы» ко Дню подснежника</w:t>
            </w:r>
          </w:p>
          <w:p w:rsidR="00AE5A22" w:rsidRPr="00AE5A22" w:rsidRDefault="00AE5A22" w:rsidP="00AE5A22">
            <w:pPr>
              <w:pStyle w:val="a9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Всероссийская акция «</w:t>
            </w: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Библиосумерки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Коллектив ЦРБ им. М. Горького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22.04.18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Виртуальный концертный зал МУЗЫКАЛЬНАЯ АЗБУКА «Музыкальные чудеса»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23.04.18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Мастер-класс «В День Победы»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30.04.18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Беседа «Опасный друг - огонь»</w:t>
            </w:r>
          </w:p>
        </w:tc>
        <w:tc>
          <w:tcPr>
            <w:tcW w:w="337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tcBorders>
              <w:left w:val="single" w:sz="4" w:space="0" w:color="auto"/>
            </w:tcBorders>
            <w:shd w:val="clear" w:color="auto" w:fill="auto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 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E5A22" w:rsidRPr="00AE5A22" w:rsidRDefault="00AE5A22" w:rsidP="00AE5A2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Май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03.05.18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«Литературные страницы эпохи комсомола»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04.05.18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Книжно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-журнальная выставка «Май: сажать и сеять </w:t>
            </w: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урожай»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Центральная районная </w:t>
            </w: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Семенова А.А.,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lastRenderedPageBreak/>
              <w:t>07.05.18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Час истории «Комсомольцы на фронтах Великой отечественной войны»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07.05.18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Военно-патриотическая игра «Юность в сапогах»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10.05.18 – 31.05.18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Акция с раздачей памяток «Сделай выбор!» к Всемирному дню без табака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11.05.18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AE5A22"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Обновление уголка здоровья «ВИЧ/СПИД»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F23955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14.05.18</w:t>
            </w:r>
          </w:p>
          <w:p w:rsidR="00AE5A22" w:rsidRPr="00F23955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F23955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рисунков «Мы рисуем Мир» 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«Сказки Прокофьевой С.Л.» к 90-летию со дня рождения писательницы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15.05.18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AE5A22"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Познавательно-игровая программа «Семья на Руси» к международному дню семьи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17.05.18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AE5A22"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Познавательная беседа «Опасный друг – огонь»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21.05.18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«Уроки садового дизайна» к европейскому дню парков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21.05.18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Ярмарка профессий «Послушай всех, подумаем вместе – выберешь сам!» для 8-х классов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22.05.18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«По страницам знакомых стихов» к 115-летию со дня рождения Е.А. Благининой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22.05.18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Библиотечный урок «Информация вокруг нас»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24.05.18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Час узнавания «Откуда пошла грамотность на Руси»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Семенова А.А.,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25.05.18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Громкие чтения «Читаем вместе» в рамках Всероссийской акции «Читай – страна»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ЦРБ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25.05.18</w:t>
            </w:r>
          </w:p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AE5A22" w:rsidRPr="00AE5A22" w:rsidRDefault="00AE5A22" w:rsidP="00AE5A22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AE5A22"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Познавательно-игровая программа «Добрый день, соседи!» к международному дню соседей</w:t>
            </w:r>
          </w:p>
        </w:tc>
        <w:tc>
          <w:tcPr>
            <w:tcW w:w="3377" w:type="dxa"/>
            <w:gridSpan w:val="2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AE5A22" w:rsidRPr="00AE5A22" w:rsidRDefault="00AE5A22" w:rsidP="00AE5A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AE5A2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AE5A22" w:rsidRPr="00AE5A22" w:rsidRDefault="00AE5A22" w:rsidP="00AE5A2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Июнь</w:t>
            </w:r>
          </w:p>
        </w:tc>
      </w:tr>
      <w:tr w:rsidR="005B6F07" w:rsidRPr="00AE5A22" w:rsidTr="00904B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5B6F07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01.06.18</w:t>
            </w:r>
          </w:p>
          <w:p w:rsidR="005B6F07" w:rsidRPr="00AE5A22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5B6F07" w:rsidRPr="00AE5A22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C91DAA">
              <w:rPr>
                <w:rFonts w:ascii="Times New Roman" w:hAnsi="Times New Roman"/>
                <w:sz w:val="24"/>
                <w:szCs w:val="24"/>
              </w:rPr>
              <w:t>ыставка-</w:t>
            </w:r>
            <w:r>
              <w:rPr>
                <w:rFonts w:ascii="Times New Roman" w:hAnsi="Times New Roman"/>
                <w:sz w:val="24"/>
                <w:szCs w:val="24"/>
              </w:rPr>
              <w:t>рекомендация</w:t>
            </w:r>
            <w:r w:rsidRPr="00C91DAA">
              <w:rPr>
                <w:rFonts w:ascii="Times New Roman" w:hAnsi="Times New Roman"/>
                <w:sz w:val="24"/>
                <w:szCs w:val="24"/>
              </w:rPr>
              <w:t xml:space="preserve"> «Каникулы с книгой» 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5B6F07" w:rsidRPr="009B7DF2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FFFFFF"/>
          </w:tcPr>
          <w:p w:rsidR="005B6F07" w:rsidRPr="00AE5A22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5B6F07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5B6F07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01.06.18</w:t>
            </w:r>
          </w:p>
          <w:p w:rsidR="005B6F07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</w:tcPr>
          <w:p w:rsidR="005B6F07" w:rsidRPr="00AE5A22" w:rsidRDefault="005B6F07" w:rsidP="00C6702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  <w:r w:rsidRPr="00C91D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7028">
              <w:rPr>
                <w:rFonts w:ascii="Times New Roman" w:hAnsi="Times New Roman"/>
                <w:sz w:val="24"/>
                <w:szCs w:val="24"/>
              </w:rPr>
              <w:t>«Безопасное поведение во время летних каникул»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5B6F07" w:rsidRPr="009B7DF2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5B6F07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5B6F07" w:rsidRPr="00F23955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B6F07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5B6F07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01.06.18</w:t>
            </w:r>
          </w:p>
          <w:p w:rsidR="005B6F07" w:rsidRPr="00AE5A22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5706" w:type="dxa"/>
            <w:gridSpan w:val="2"/>
          </w:tcPr>
          <w:p w:rsidR="005B6F07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</w:t>
            </w:r>
            <w:r w:rsidRPr="00C91DAA">
              <w:rPr>
                <w:rFonts w:ascii="Times New Roman" w:hAnsi="Times New Roman"/>
                <w:sz w:val="24"/>
                <w:szCs w:val="24"/>
              </w:rPr>
              <w:t>гровая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«Брызги солнечного лета»  </w:t>
            </w:r>
          </w:p>
          <w:p w:rsidR="005B6F07" w:rsidRPr="00AE5A22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7" w:type="dxa"/>
            <w:gridSpan w:val="2"/>
          </w:tcPr>
          <w:p w:rsidR="005B6F07" w:rsidRPr="009B7DF2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Центральная районная </w:t>
            </w:r>
            <w:r w:rsidRPr="00F34C8E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093" w:type="dxa"/>
          </w:tcPr>
          <w:p w:rsidR="005B6F07" w:rsidRPr="00F23955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Коллектив ЦРБ им. М. Горького</w:t>
            </w:r>
          </w:p>
        </w:tc>
      </w:tr>
      <w:tr w:rsidR="005B6F07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5B6F07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04.06.18</w:t>
            </w:r>
          </w:p>
          <w:p w:rsidR="005B6F07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5B6F07" w:rsidRPr="00AE5A22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C91DAA">
              <w:rPr>
                <w:rFonts w:ascii="Times New Roman" w:hAnsi="Times New Roman"/>
                <w:sz w:val="24"/>
                <w:szCs w:val="24"/>
              </w:rPr>
              <w:t xml:space="preserve">акладка «По книжным тропинкам лета» 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5B6F07" w:rsidRPr="009B7DF2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5B6F07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5B6F07" w:rsidRPr="00F23955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B6F07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5B6F07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04.06.18</w:t>
            </w:r>
          </w:p>
          <w:p w:rsidR="005B6F07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5B6F07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выставка-игра «Лесные заморочки»</w:t>
            </w:r>
          </w:p>
          <w:p w:rsidR="005B6F07" w:rsidRPr="00AE5A22" w:rsidRDefault="005B6F07" w:rsidP="005B6F0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(вопросы из бочки по книгам, которые находятся на выставке можно провести сразу с ребятами)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5B6F07" w:rsidRPr="009B7DF2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  <w:bookmarkStart w:id="0" w:name="_GoBack"/>
            <w:bookmarkEnd w:id="0"/>
            <w:r w:rsidRPr="00F34C8E">
              <w:rPr>
                <w:rFonts w:ascii="Times New Roman" w:hAnsi="Times New Roman"/>
                <w:sz w:val="24"/>
                <w:szCs w:val="24"/>
              </w:rPr>
              <w:t>им. М. Горького</w:t>
            </w:r>
          </w:p>
        </w:tc>
        <w:tc>
          <w:tcPr>
            <w:tcW w:w="4093" w:type="dxa"/>
          </w:tcPr>
          <w:p w:rsidR="005B6F07" w:rsidRPr="00F23955" w:rsidRDefault="005B6F07" w:rsidP="005B6F07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Семенова А.А., библиотекарь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04.06.18</w:t>
            </w:r>
          </w:p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-день «С книжной полки на экран»</w:t>
            </w:r>
          </w:p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Каждый понедельник месяца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05.06.18</w:t>
            </w:r>
          </w:p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442D6">
              <w:rPr>
                <w:rFonts w:ascii="Times New Roman" w:hAnsi="Times New Roman"/>
                <w:sz w:val="24"/>
                <w:szCs w:val="24"/>
              </w:rPr>
              <w:t>Экологический урок «В лесу мы только гости»</w:t>
            </w:r>
          </w:p>
        </w:tc>
        <w:tc>
          <w:tcPr>
            <w:tcW w:w="3377" w:type="dxa"/>
            <w:gridSpan w:val="2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06.06.18</w:t>
            </w:r>
          </w:p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17F3">
              <w:rPr>
                <w:rFonts w:ascii="Times New Roman" w:hAnsi="Times New Roman"/>
                <w:sz w:val="24"/>
                <w:szCs w:val="24"/>
              </w:rPr>
              <w:t>Цикл громких чтений «За лето вокруг света» каждую среду месяца</w:t>
            </w:r>
          </w:p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Пушкинский день </w:t>
            </w:r>
            <w:r w:rsidRPr="00060D92">
              <w:rPr>
                <w:rFonts w:ascii="Times New Roman" w:hAnsi="Times New Roman"/>
                <w:sz w:val="24"/>
                <w:szCs w:val="24"/>
              </w:rPr>
              <w:t>«Турнир знатоков Лукоморья»</w:t>
            </w:r>
          </w:p>
        </w:tc>
        <w:tc>
          <w:tcPr>
            <w:tcW w:w="3377" w:type="dxa"/>
            <w:gridSpan w:val="2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ЦРБ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06.06.18</w:t>
            </w:r>
          </w:p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-экскурсия «Волшебные сказки Пушкина»</w:t>
            </w:r>
          </w:p>
        </w:tc>
        <w:tc>
          <w:tcPr>
            <w:tcW w:w="3377" w:type="dxa"/>
            <w:gridSpan w:val="2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07.06.18</w:t>
            </w:r>
          </w:p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«От древней Руси до новой России» ко Дню России</w:t>
            </w:r>
          </w:p>
        </w:tc>
        <w:tc>
          <w:tcPr>
            <w:tcW w:w="3377" w:type="dxa"/>
            <w:gridSpan w:val="2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08.06.18</w:t>
            </w:r>
          </w:p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</w:tcPr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 w:rsidRPr="00FE5847">
              <w:rPr>
                <w:rFonts w:ascii="Times New Roman" w:hAnsi="Times New Roman"/>
                <w:sz w:val="24"/>
                <w:szCs w:val="24"/>
              </w:rPr>
              <w:t>«На всех парусах в лето»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 Всемирному дню океанов</w:t>
            </w:r>
          </w:p>
        </w:tc>
        <w:tc>
          <w:tcPr>
            <w:tcW w:w="3377" w:type="dxa"/>
            <w:gridSpan w:val="2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ЦРБ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09.06.18</w:t>
            </w:r>
          </w:p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-день </w:t>
            </w:r>
            <w:r w:rsidRPr="00E4309B">
              <w:rPr>
                <w:rFonts w:ascii="Times New Roman" w:hAnsi="Times New Roman"/>
                <w:sz w:val="24"/>
                <w:szCs w:val="24"/>
              </w:rPr>
              <w:t>«Ну погоди»</w:t>
            </w:r>
            <w:r>
              <w:rPr>
                <w:rFonts w:ascii="Times New Roman" w:hAnsi="Times New Roman"/>
                <w:sz w:val="24"/>
                <w:szCs w:val="24"/>
              </w:rPr>
              <w:t>, 80</w:t>
            </w:r>
            <w:r w:rsidRPr="00E4309B">
              <w:rPr>
                <w:rFonts w:ascii="Times New Roman" w:hAnsi="Times New Roman"/>
                <w:sz w:val="24"/>
                <w:szCs w:val="24"/>
              </w:rPr>
              <w:t xml:space="preserve"> лет мультфильму</w:t>
            </w:r>
          </w:p>
        </w:tc>
        <w:tc>
          <w:tcPr>
            <w:tcW w:w="3377" w:type="dxa"/>
            <w:gridSpan w:val="2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Pr="00F23955" w:rsidRDefault="00E27865" w:rsidP="00E27865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13.06.18</w:t>
            </w:r>
          </w:p>
          <w:p w:rsidR="00E27865" w:rsidRPr="00F23955" w:rsidRDefault="00E27865" w:rsidP="00E27865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706" w:type="dxa"/>
            <w:gridSpan w:val="2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«Волшебные правила здоровья»</w:t>
            </w:r>
          </w:p>
        </w:tc>
        <w:tc>
          <w:tcPr>
            <w:tcW w:w="3377" w:type="dxa"/>
            <w:gridSpan w:val="2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Pr="00F23955" w:rsidRDefault="00E27865" w:rsidP="00E27865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14.06.18</w:t>
            </w:r>
          </w:p>
          <w:p w:rsidR="00E27865" w:rsidRPr="00F23955" w:rsidRDefault="00E27865" w:rsidP="00E27865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706" w:type="dxa"/>
            <w:gridSpan w:val="2"/>
          </w:tcPr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Библиографические рекомендации «Книжный джем»</w:t>
            </w:r>
          </w:p>
        </w:tc>
        <w:tc>
          <w:tcPr>
            <w:tcW w:w="3377" w:type="dxa"/>
            <w:gridSpan w:val="2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Семенова А.А., библиотекарь</w:t>
            </w:r>
          </w:p>
          <w:p w:rsidR="00E2786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B6F07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5B6F0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6F07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Pr="00F23955" w:rsidRDefault="00E27865" w:rsidP="00E27865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15.06.18</w:t>
            </w:r>
          </w:p>
          <w:p w:rsidR="00E27865" w:rsidRPr="00F23955" w:rsidRDefault="00E27865" w:rsidP="00E27865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706" w:type="dxa"/>
            <w:gridSpan w:val="2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Конкурсно-игровая программа «В гостях у </w:t>
            </w: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Витаминки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» ко Дню медицинского работника</w:t>
            </w:r>
          </w:p>
        </w:tc>
        <w:tc>
          <w:tcPr>
            <w:tcW w:w="3377" w:type="dxa"/>
            <w:gridSpan w:val="2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Pr="00F23955" w:rsidRDefault="00E27865" w:rsidP="00E27865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18.06.18</w:t>
            </w:r>
          </w:p>
          <w:p w:rsidR="00E27865" w:rsidRPr="00F23955" w:rsidRDefault="00E27865" w:rsidP="00E27865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706" w:type="dxa"/>
            <w:gridSpan w:val="2"/>
          </w:tcPr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«Чемоданчик с чудесами»</w:t>
            </w:r>
          </w:p>
        </w:tc>
        <w:tc>
          <w:tcPr>
            <w:tcW w:w="3377" w:type="dxa"/>
            <w:gridSpan w:val="2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27865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21.06.18</w:t>
            </w:r>
          </w:p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«Цветы для любимой библиотеки» при участии волонтеров</w:t>
            </w:r>
          </w:p>
        </w:tc>
        <w:tc>
          <w:tcPr>
            <w:tcW w:w="3377" w:type="dxa"/>
            <w:gridSpan w:val="2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ЦРБ</w:t>
            </w:r>
          </w:p>
        </w:tc>
      </w:tr>
      <w:tr w:rsidR="00E27865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2786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22.06.18</w:t>
            </w:r>
          </w:p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Громкие чтения «Июньское небо 1941» ко Дню памяти и скорби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ЦРБ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FFFFFF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23.06.18</w:t>
            </w:r>
          </w:p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Познавательный час «Мир музыкальных инструментов» к Международному дню</w:t>
            </w:r>
            <w:r w:rsidRPr="009168F6">
              <w:rPr>
                <w:rFonts w:ascii="Times New Roman" w:hAnsi="Times New Roman"/>
                <w:sz w:val="24"/>
                <w:szCs w:val="24"/>
              </w:rPr>
              <w:t xml:space="preserve"> балалайки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плюс о других муз. инструментах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E27865" w:rsidRPr="009B7DF2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7177B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29.06.18</w:t>
            </w:r>
          </w:p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 мероприятий «Литературная беседка» последняя пятница месяца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Семенова А.А., библиотекарь</w:t>
            </w:r>
          </w:p>
        </w:tc>
      </w:tr>
      <w:tr w:rsidR="00E27865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706" w:type="dxa"/>
            <w:gridSpan w:val="2"/>
          </w:tcPr>
          <w:p w:rsidR="00E27865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Стенд «Где эта улица, где этот дом?» ко Дню поселка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E27865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27865" w:rsidRPr="00AE5A22" w:rsidRDefault="00E27865" w:rsidP="00E278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Июль</w:t>
            </w:r>
          </w:p>
        </w:tc>
      </w:tr>
      <w:tr w:rsidR="00E27865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E27865" w:rsidRPr="00F23955" w:rsidRDefault="00E27865" w:rsidP="00E27865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02.07.18</w:t>
            </w:r>
          </w:p>
          <w:p w:rsidR="00E27865" w:rsidRPr="00F23955" w:rsidRDefault="00E27865" w:rsidP="00E27865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706" w:type="dxa"/>
            <w:gridSpan w:val="2"/>
          </w:tcPr>
          <w:p w:rsidR="00E27865" w:rsidRPr="00F23955" w:rsidRDefault="00E27865" w:rsidP="00E27865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</w:pPr>
            <w:r w:rsidRPr="00F23955">
              <w:rPr>
                <w:color w:val="000000"/>
                <w:spacing w:val="2"/>
                <w:sz w:val="24"/>
                <w:szCs w:val="24"/>
                <w:shd w:val="clear" w:color="auto" w:fill="FFFFFF"/>
                <w:lang w:eastAsia="en-US"/>
              </w:rPr>
              <w:t>Книжная выставка «Будь спортивным и здоровым»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E27865" w:rsidRPr="00F23955" w:rsidRDefault="00E27865" w:rsidP="00E2786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7177BE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177BE" w:rsidRPr="00F23955" w:rsidRDefault="007177BE" w:rsidP="007177BE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02.07.18</w:t>
            </w:r>
          </w:p>
          <w:p w:rsidR="007177BE" w:rsidRPr="00F23955" w:rsidRDefault="007177BE" w:rsidP="007177BE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-день «С книжной полки на экран»</w:t>
            </w:r>
          </w:p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Каждый понедельник месяца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Семенова А.А., библиотекарь</w:t>
            </w:r>
          </w:p>
        </w:tc>
      </w:tr>
      <w:tr w:rsidR="007177BE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177BE" w:rsidRPr="00F23955" w:rsidRDefault="007177BE" w:rsidP="007177BE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03.07.18</w:t>
            </w:r>
          </w:p>
          <w:p w:rsidR="007177BE" w:rsidRPr="00F23955" w:rsidRDefault="007177BE" w:rsidP="007177BE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706" w:type="dxa"/>
            <w:gridSpan w:val="2"/>
          </w:tcPr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Мастер-класс «Бумажная история» в технике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бумагопластика</w:t>
            </w:r>
            <w:proofErr w:type="spellEnd"/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ЦРБ</w:t>
            </w:r>
          </w:p>
        </w:tc>
      </w:tr>
      <w:tr w:rsidR="007177BE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177BE" w:rsidRPr="00F23955" w:rsidRDefault="007177BE" w:rsidP="007177BE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03.07.18</w:t>
            </w:r>
          </w:p>
          <w:p w:rsidR="007177BE" w:rsidRPr="00F23955" w:rsidRDefault="007177BE" w:rsidP="007177BE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«Дружи со спортом»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7177BE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177BE" w:rsidRPr="00F23955" w:rsidRDefault="007177BE" w:rsidP="007177BE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04.07.18</w:t>
            </w:r>
          </w:p>
          <w:p w:rsidR="007177BE" w:rsidRPr="00F23955" w:rsidRDefault="007177BE" w:rsidP="007177BE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 громких чтений «За лето вокруг света» каждую среду месяца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7177B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05.07.18</w:t>
            </w:r>
          </w:p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«Покровители семьи и брака»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7177BE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05.07.18</w:t>
            </w:r>
          </w:p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полка «Д</w:t>
            </w:r>
            <w:r w:rsidRPr="00314BEF">
              <w:rPr>
                <w:rFonts w:ascii="Times New Roman" w:hAnsi="Times New Roman"/>
                <w:sz w:val="24"/>
                <w:szCs w:val="24"/>
              </w:rPr>
              <w:t>ля заботливых родителей</w:t>
            </w:r>
            <w:r>
              <w:rPr>
                <w:rFonts w:ascii="Times New Roman" w:hAnsi="Times New Roman"/>
                <w:sz w:val="24"/>
                <w:szCs w:val="24"/>
              </w:rPr>
              <w:t>» с рекомендациями как читать с детьми и что читать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7177B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06.07.18</w:t>
            </w:r>
          </w:p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706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Конкурсно-игровая программа «Битва Фамилий»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7177BE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09.07.18</w:t>
            </w:r>
          </w:p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</w:tcPr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Благотворительная акция «Продли жизнь книжке»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7177BE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  <w:p w:rsidR="007177BE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77BE">
              <w:rPr>
                <w:rFonts w:ascii="Times New Roman" w:hAnsi="Times New Roman"/>
                <w:color w:val="000000"/>
                <w:sz w:val="24"/>
                <w:szCs w:val="24"/>
              </w:rPr>
              <w:t>Семенова А.А., библиотекарь</w:t>
            </w:r>
          </w:p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77BE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7177BE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11.07.18</w:t>
            </w:r>
          </w:p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 узнавания «Красочные сказки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Сутеева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В.Г.»</w:t>
            </w:r>
          </w:p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детского сада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7177B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12.07.18</w:t>
            </w:r>
          </w:p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</w:tcPr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Экологическая игра «Аптека под ногами»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7177B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177BE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16.07.18</w:t>
            </w:r>
          </w:p>
          <w:p w:rsidR="007177BE" w:rsidRPr="009B7DF2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7177BE" w:rsidRPr="009B7DF2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Выставка-календарь </w:t>
            </w:r>
            <w:r w:rsidRPr="002D407E">
              <w:rPr>
                <w:rFonts w:ascii="Times New Roman" w:hAnsi="Times New Roman"/>
                <w:sz w:val="24"/>
                <w:szCs w:val="24"/>
              </w:rPr>
              <w:t>«Славной истории ве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ликие даты» 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9B7DF2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7177BE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18.07.18</w:t>
            </w:r>
          </w:p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«Во весь голос!» к 125-</w:t>
            </w:r>
            <w:r w:rsidRPr="0076263E">
              <w:rPr>
                <w:rFonts w:ascii="Times New Roman" w:hAnsi="Times New Roman"/>
                <w:sz w:val="24"/>
                <w:szCs w:val="24"/>
              </w:rPr>
              <w:t>лет</w:t>
            </w: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Pr="0076263E">
              <w:rPr>
                <w:rFonts w:ascii="Times New Roman" w:hAnsi="Times New Roman"/>
                <w:sz w:val="24"/>
                <w:szCs w:val="24"/>
              </w:rPr>
              <w:t xml:space="preserve"> со дня рождения В.В. Маяковского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Семенова А.А., библиотекарь</w:t>
            </w:r>
          </w:p>
        </w:tc>
      </w:tr>
      <w:tr w:rsidR="007177B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20.07.18</w:t>
            </w:r>
          </w:p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</w:tcPr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шахмат «Поиграем в шахматы?»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9B7DF2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177BE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177B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177BE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23.07.18</w:t>
            </w:r>
          </w:p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7177BE" w:rsidRPr="00AE5A22" w:rsidRDefault="007177BE" w:rsidP="007177B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«Журнальная палитра»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177BE" w:rsidRPr="009B7DF2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177BE" w:rsidRPr="00F23955" w:rsidRDefault="007177BE" w:rsidP="007177B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Семенова А.А., библиотекарь</w:t>
            </w:r>
          </w:p>
        </w:tc>
      </w:tr>
      <w:tr w:rsidR="00171F09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171F09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23.07.18</w:t>
            </w:r>
          </w:p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10.00</w:t>
            </w:r>
          </w:p>
        </w:tc>
        <w:tc>
          <w:tcPr>
            <w:tcW w:w="5706" w:type="dxa"/>
            <w:gridSpan w:val="2"/>
          </w:tcPr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Книжная выставка «И с той поры крещен народ»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171F09" w:rsidRPr="009B7DF2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</w:t>
            </w:r>
            <w:r w:rsidRPr="00F34C8E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171F09" w:rsidRPr="00F23955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171F09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171F09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24.07.18</w:t>
            </w:r>
          </w:p>
          <w:p w:rsidR="00171F09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171F09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«Приложи ладошку» направленная на толерантное отношение к людям больным ВИЧ/СПИД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171F09" w:rsidRPr="009B7DF2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171F09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171F09" w:rsidRPr="00F23955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71F09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171F09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25.07.18</w:t>
            </w:r>
          </w:p>
          <w:p w:rsidR="00171F09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литературы «Искусственный рай»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171F09" w:rsidRPr="009B7DF2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171F09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171F09" w:rsidRPr="00F23955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71F09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171F09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27.07.18</w:t>
            </w:r>
          </w:p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171F09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 мероприятий «Литературная беседка»</w:t>
            </w:r>
            <w:r>
              <w:t xml:space="preserve"> </w:t>
            </w:r>
            <w:r w:rsidRPr="00333658">
              <w:rPr>
                <w:rFonts w:ascii="Times New Roman" w:hAnsi="Times New Roman"/>
                <w:sz w:val="24"/>
                <w:szCs w:val="24"/>
              </w:rPr>
              <w:t>последняя пятница месяца</w:t>
            </w:r>
          </w:p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7" w:type="dxa"/>
            <w:gridSpan w:val="2"/>
            <w:shd w:val="clear" w:color="auto" w:fill="auto"/>
          </w:tcPr>
          <w:p w:rsidR="00171F09" w:rsidRPr="00F23955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171F09" w:rsidRPr="00F23955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171F09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171F09" w:rsidRPr="0076263E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6263E">
              <w:rPr>
                <w:rFonts w:ascii="Times New Roman" w:hAnsi="Times New Roman"/>
                <w:sz w:val="24"/>
                <w:szCs w:val="24"/>
              </w:rPr>
              <w:t>0.07.18</w:t>
            </w:r>
          </w:p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6263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</w:tcPr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Мастер-класс «Национальный костюм для куклы» к </w:t>
            </w:r>
            <w:r w:rsidRPr="0076263E">
              <w:rPr>
                <w:rFonts w:ascii="Times New Roman" w:hAnsi="Times New Roman"/>
                <w:sz w:val="24"/>
                <w:szCs w:val="24"/>
              </w:rPr>
              <w:t>Международн</w:t>
            </w:r>
            <w:r>
              <w:rPr>
                <w:rFonts w:ascii="Times New Roman" w:hAnsi="Times New Roman"/>
                <w:sz w:val="24"/>
                <w:szCs w:val="24"/>
              </w:rPr>
              <w:t>ому дню</w:t>
            </w:r>
            <w:r w:rsidRPr="0076263E">
              <w:rPr>
                <w:rFonts w:ascii="Times New Roman" w:hAnsi="Times New Roman"/>
                <w:sz w:val="24"/>
                <w:szCs w:val="24"/>
              </w:rPr>
              <w:t xml:space="preserve"> дружбы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171F09" w:rsidRPr="00F23955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171F09" w:rsidRPr="00F23955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171F09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706" w:type="dxa"/>
            <w:gridSpan w:val="2"/>
          </w:tcPr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«Напиши письмо библиотеке» ко дню российской почты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171F09" w:rsidRPr="00F23955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171F09" w:rsidRPr="00F23955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171F09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706" w:type="dxa"/>
            <w:gridSpan w:val="2"/>
          </w:tcPr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на детской площадке «Литературная лавочка»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171F09" w:rsidRPr="00F23955" w:rsidRDefault="00171F09" w:rsidP="00171F0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171F09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171F09" w:rsidRPr="00AE5A22" w:rsidRDefault="00171F09" w:rsidP="00171F0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Август</w:t>
            </w:r>
          </w:p>
        </w:tc>
      </w:tr>
      <w:tr w:rsidR="007A4FAA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01.08.18</w:t>
            </w:r>
          </w:p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</w:t>
            </w:r>
            <w:r w:rsidRPr="004C48F4">
              <w:rPr>
                <w:rFonts w:ascii="Times New Roman" w:hAnsi="Times New Roman"/>
                <w:sz w:val="24"/>
                <w:szCs w:val="24"/>
              </w:rPr>
              <w:t>Яблочное вдохновение</w:t>
            </w:r>
            <w:r>
              <w:rPr>
                <w:rFonts w:ascii="Times New Roman" w:hAnsi="Times New Roman"/>
                <w:sz w:val="24"/>
                <w:szCs w:val="24"/>
              </w:rPr>
              <w:t>» к яблочному спасу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 р</w:t>
            </w:r>
            <w:r w:rsidRPr="005679A2">
              <w:rPr>
                <w:rFonts w:ascii="Times New Roman" w:hAnsi="Times New Roman"/>
                <w:sz w:val="24"/>
                <w:szCs w:val="24"/>
              </w:rPr>
              <w:t>ецепт</w:t>
            </w:r>
            <w:r>
              <w:rPr>
                <w:rFonts w:ascii="Times New Roman" w:hAnsi="Times New Roman"/>
                <w:sz w:val="24"/>
                <w:szCs w:val="24"/>
              </w:rPr>
              <w:t>ами</w:t>
            </w:r>
            <w:r w:rsidRPr="005679A2">
              <w:rPr>
                <w:rFonts w:ascii="Times New Roman" w:hAnsi="Times New Roman"/>
                <w:sz w:val="24"/>
                <w:szCs w:val="24"/>
              </w:rPr>
              <w:t xml:space="preserve"> на ябло</w:t>
            </w:r>
            <w:r>
              <w:rPr>
                <w:rFonts w:ascii="Times New Roman" w:hAnsi="Times New Roman"/>
                <w:sz w:val="24"/>
                <w:szCs w:val="24"/>
              </w:rPr>
              <w:t>чках</w:t>
            </w:r>
          </w:p>
        </w:tc>
        <w:tc>
          <w:tcPr>
            <w:tcW w:w="3377" w:type="dxa"/>
            <w:gridSpan w:val="2"/>
          </w:tcPr>
          <w:p w:rsidR="007A4FAA" w:rsidRDefault="007A4FAA" w:rsidP="007A4FAA">
            <w:r w:rsidRPr="007F27AA"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7A4FAA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01.08.18</w:t>
            </w:r>
          </w:p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 громких чтений «За лето вокруг света» каждую среду месяца</w:t>
            </w:r>
          </w:p>
        </w:tc>
        <w:tc>
          <w:tcPr>
            <w:tcW w:w="3377" w:type="dxa"/>
            <w:gridSpan w:val="2"/>
          </w:tcPr>
          <w:p w:rsidR="007A4FAA" w:rsidRDefault="007A4FAA" w:rsidP="007A4FAA">
            <w:r w:rsidRPr="007F27AA"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ЦРБ</w:t>
            </w:r>
          </w:p>
        </w:tc>
      </w:tr>
      <w:tr w:rsidR="007A4FAA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03.08.18</w:t>
            </w:r>
          </w:p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беседа «Как родится каравай»</w:t>
            </w:r>
          </w:p>
        </w:tc>
        <w:tc>
          <w:tcPr>
            <w:tcW w:w="3377" w:type="dxa"/>
            <w:gridSpan w:val="2"/>
          </w:tcPr>
          <w:p w:rsidR="007A4FAA" w:rsidRDefault="007A4FAA" w:rsidP="007A4FAA">
            <w:r w:rsidRPr="007F27AA"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7A4FAA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06.08.18</w:t>
            </w:r>
          </w:p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-день «С книжной полки на экран»</w:t>
            </w:r>
          </w:p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Каждый понедельник месяца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A4FAA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A4FAA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07.08.18</w:t>
            </w:r>
          </w:p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Экоэкскурсия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«Поплаваем, поныряем – подводный мир узнаем»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7A4FAA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A4FAA" w:rsidRPr="00F23955" w:rsidRDefault="007A4FAA" w:rsidP="007A4F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09.08.18</w:t>
            </w:r>
          </w:p>
          <w:p w:rsidR="007A4FAA" w:rsidRPr="00F23955" w:rsidRDefault="007A4FAA" w:rsidP="007A4F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Книжно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-иллюстрированная выставка «Твой любимый вид спорта?» ко Дню физкультурника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7A4FAA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A4FAA" w:rsidRPr="00F23955" w:rsidRDefault="007A4FAA" w:rsidP="007A4F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14.08.18</w:t>
            </w:r>
          </w:p>
          <w:p w:rsidR="007A4FAA" w:rsidRPr="00F23955" w:rsidRDefault="007A4FAA" w:rsidP="007A4F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Урок доброты «Будь другом каждому» о заботе о братьях наших меньших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Default="007A4FAA" w:rsidP="007A4FAA">
            <w:r w:rsidRPr="007F27AA"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7A4FAA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16.08.18</w:t>
            </w:r>
          </w:p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B1E7A">
              <w:rPr>
                <w:rFonts w:ascii="Times New Roman" w:hAnsi="Times New Roman"/>
                <w:sz w:val="24"/>
                <w:szCs w:val="24"/>
              </w:rPr>
              <w:t>День юного эрудита «Любители загадок и тайн»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4FAA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A4FAA" w:rsidRPr="00F23955" w:rsidRDefault="007A4FAA" w:rsidP="007A4F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20.08.18</w:t>
            </w:r>
          </w:p>
          <w:p w:rsidR="007A4FAA" w:rsidRPr="00F23955" w:rsidRDefault="007A4FAA" w:rsidP="007A4F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lastRenderedPageBreak/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Книжная выставка </w:t>
            </w:r>
            <w:r w:rsidRPr="007752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«В жизни. В книгах. В кино»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писатели, судьба которых заслужила экранизацию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Центральная районная </w:t>
            </w: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7A4FAA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Pr="00F23955" w:rsidRDefault="007A4FAA" w:rsidP="007A4F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lastRenderedPageBreak/>
              <w:t>20.08.18</w:t>
            </w:r>
          </w:p>
          <w:p w:rsidR="007A4FAA" w:rsidRPr="00F23955" w:rsidRDefault="007A4FAA" w:rsidP="007A4F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 «Огненная Курская дуга» </w:t>
            </w:r>
            <w:r w:rsidRPr="00FB0CE6">
              <w:rPr>
                <w:rFonts w:ascii="Times New Roman" w:hAnsi="Times New Roman"/>
                <w:color w:val="000000"/>
                <w:sz w:val="24"/>
                <w:szCs w:val="24"/>
              </w:rPr>
              <w:t>День разгрома советскими войсками немецко-фашистских войск в Курской битве (1943 год)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9B7DF2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7A4FAA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22.08.18</w:t>
            </w:r>
          </w:p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«Флаг России – гордость наша»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9B7DF2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7A4FAA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22.08.18</w:t>
            </w:r>
          </w:p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гражданственности «Н</w:t>
            </w:r>
            <w:r w:rsidRPr="00B52EBD">
              <w:rPr>
                <w:rFonts w:ascii="Times New Roman" w:hAnsi="Times New Roman"/>
                <w:sz w:val="24"/>
                <w:szCs w:val="24"/>
              </w:rPr>
              <w:t>егосударственные символы России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7A4FAA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Pr="00F23955" w:rsidRDefault="007A4FAA" w:rsidP="007A4F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22.08.18</w:t>
            </w:r>
          </w:p>
          <w:p w:rsidR="007A4FAA" w:rsidRPr="00F23955" w:rsidRDefault="007A4FAA" w:rsidP="007A4F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«По прочитанным произведениям» итог цикла громких чтений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33E7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ЦРБ</w:t>
            </w:r>
          </w:p>
        </w:tc>
      </w:tr>
      <w:tr w:rsidR="007A4FAA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24.08.18</w:t>
            </w:r>
          </w:p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-моб «Как пройти в библиотеку»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A4FAA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4FAA"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ЦРБ</w:t>
            </w:r>
          </w:p>
        </w:tc>
      </w:tr>
      <w:tr w:rsidR="007A4FAA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27.08.18</w:t>
            </w:r>
          </w:p>
          <w:p w:rsidR="007A4FAA" w:rsidRPr="00AE5A22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7A4FAA" w:rsidRPr="00775214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Тематическая встреча </w:t>
            </w:r>
            <w:r w:rsidRPr="000C7BF2">
              <w:rPr>
                <w:rFonts w:ascii="Times New Roman" w:hAnsi="Times New Roman"/>
                <w:color w:val="000000"/>
                <w:sz w:val="24"/>
                <w:szCs w:val="24"/>
              </w:rPr>
              <w:t>«Угадай мелодию, книгу, фильм» ко дню российского кино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33E7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7A4FAA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28.08.18</w:t>
            </w:r>
          </w:p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Акция с раздачей информационных буклетов «Библиотека – молодым читателям: ресурсы, услуги»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МБОУ СОШ №1, №4, МБОУ ООШ №5, ПТУ</w:t>
            </w:r>
          </w:p>
        </w:tc>
        <w:tc>
          <w:tcPr>
            <w:tcW w:w="4093" w:type="dxa"/>
          </w:tcPr>
          <w:p w:rsidR="007A4FAA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A4FAA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29.08.18</w:t>
            </w:r>
          </w:p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Библиовстреча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дошкольниками «Веселый рюкзачок»</w:t>
            </w:r>
          </w:p>
        </w:tc>
        <w:tc>
          <w:tcPr>
            <w:tcW w:w="3377" w:type="dxa"/>
            <w:gridSpan w:val="2"/>
          </w:tcPr>
          <w:p w:rsidR="007A4FAA" w:rsidRDefault="007A4FAA" w:rsidP="007A4FAA">
            <w:r w:rsidRPr="007F27AA"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7A4FAA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29.08.18</w:t>
            </w:r>
          </w:p>
          <w:p w:rsidR="007A4FAA" w:rsidRDefault="007A4FAA" w:rsidP="007A4F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«Край родной – талантов россыпь»</w:t>
            </w:r>
          </w:p>
        </w:tc>
        <w:tc>
          <w:tcPr>
            <w:tcW w:w="3377" w:type="dxa"/>
            <w:gridSpan w:val="2"/>
          </w:tcPr>
          <w:p w:rsidR="007A4FAA" w:rsidRDefault="007A4FAA" w:rsidP="007A4FAA">
            <w:r w:rsidRPr="007F27AA"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A4FAA" w:rsidRPr="00F23955" w:rsidRDefault="007A4FAA" w:rsidP="007A4F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F8778A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F8778A" w:rsidRDefault="00F8778A" w:rsidP="00F8778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31.08.18</w:t>
            </w:r>
          </w:p>
          <w:p w:rsidR="00F8778A" w:rsidRPr="00AE5A22" w:rsidRDefault="00F8778A" w:rsidP="00F8778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F8778A" w:rsidRPr="00AE5A22" w:rsidRDefault="00F8778A" w:rsidP="00F8778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 мероприятий «Литературная беседка»</w:t>
            </w:r>
            <w:r>
              <w:t xml:space="preserve"> </w:t>
            </w:r>
            <w:r w:rsidRPr="00333658">
              <w:rPr>
                <w:rFonts w:ascii="Times New Roman" w:hAnsi="Times New Roman"/>
                <w:sz w:val="24"/>
                <w:szCs w:val="24"/>
              </w:rPr>
              <w:t>последняя пятница месяца</w:t>
            </w:r>
          </w:p>
        </w:tc>
        <w:tc>
          <w:tcPr>
            <w:tcW w:w="3377" w:type="dxa"/>
            <w:gridSpan w:val="2"/>
          </w:tcPr>
          <w:p w:rsidR="00F8778A" w:rsidRDefault="00F8778A" w:rsidP="00F8778A">
            <w:r w:rsidRPr="007F27AA"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F8778A" w:rsidRPr="00F23955" w:rsidRDefault="00F8778A" w:rsidP="00F8778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Мычалкина Д.А., заведующий ЦРБ</w:t>
            </w:r>
          </w:p>
        </w:tc>
      </w:tr>
      <w:tr w:rsidR="00BC197A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C197A" w:rsidRDefault="00BC197A" w:rsidP="00BC197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706" w:type="dxa"/>
            <w:gridSpan w:val="2"/>
          </w:tcPr>
          <w:p w:rsidR="00BC197A" w:rsidRDefault="00BC197A" w:rsidP="00BC197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поделок из овощей</w:t>
            </w:r>
          </w:p>
        </w:tc>
        <w:tc>
          <w:tcPr>
            <w:tcW w:w="3377" w:type="dxa"/>
            <w:gridSpan w:val="2"/>
          </w:tcPr>
          <w:p w:rsidR="00BC197A" w:rsidRDefault="00BC197A" w:rsidP="00BC197A">
            <w:r w:rsidRPr="007F27AA"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C197A" w:rsidRPr="00AE5A22" w:rsidRDefault="00BC197A" w:rsidP="00BC197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BC197A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BC197A" w:rsidRPr="00AE5A22" w:rsidRDefault="00BC197A" w:rsidP="00BC197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Сентябрь</w:t>
            </w:r>
          </w:p>
        </w:tc>
      </w:tr>
      <w:tr w:rsidR="00BC197A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BC197A" w:rsidRDefault="00BC197A" w:rsidP="00BC197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03.09.18</w:t>
            </w:r>
          </w:p>
          <w:p w:rsidR="00BC197A" w:rsidRPr="00AE5A22" w:rsidRDefault="00BC197A" w:rsidP="00BC197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BC197A" w:rsidRPr="00AE5A22" w:rsidRDefault="00BC197A" w:rsidP="00BC197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5A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Урок-профилактика «Вирус с человеческим лицом»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BC197A" w:rsidRPr="00AE5A22" w:rsidRDefault="00BC197A" w:rsidP="00BC197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BC197A" w:rsidRPr="00AE5A22" w:rsidRDefault="00BC197A" w:rsidP="00BC197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ЦРБ</w:t>
            </w:r>
          </w:p>
        </w:tc>
      </w:tr>
      <w:tr w:rsidR="00BC197A" w:rsidRPr="00AE5A22" w:rsidTr="00AE5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BC197A" w:rsidRPr="00AE5A22" w:rsidRDefault="00BC197A" w:rsidP="00BC197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03.09.18 – 28.09.18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BC197A" w:rsidRPr="00AE5A22" w:rsidRDefault="00BC197A" w:rsidP="00BC197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E5A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Анкетирование «Террор. Твоя гражданская позиция»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BC197A" w:rsidRPr="00AE5A22" w:rsidRDefault="00BC197A" w:rsidP="00BC197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BC197A" w:rsidRPr="00AE5A22" w:rsidRDefault="00BC197A" w:rsidP="00BC197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ЦРБ</w:t>
            </w:r>
          </w:p>
        </w:tc>
      </w:tr>
      <w:tr w:rsidR="0059064A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59064A" w:rsidRDefault="0059064A" w:rsidP="005906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03.09.18</w:t>
            </w:r>
          </w:p>
          <w:p w:rsidR="0059064A" w:rsidRPr="00AE5A22" w:rsidRDefault="0059064A" w:rsidP="005906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59064A" w:rsidRPr="00F23955" w:rsidRDefault="0059064A" w:rsidP="0059064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754A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-рекомендация «Подрастаю с книжкой я»</w:t>
            </w:r>
          </w:p>
        </w:tc>
        <w:tc>
          <w:tcPr>
            <w:tcW w:w="3377" w:type="dxa"/>
            <w:gridSpan w:val="2"/>
          </w:tcPr>
          <w:p w:rsidR="0059064A" w:rsidRPr="00F23955" w:rsidRDefault="0059064A" w:rsidP="0059064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59064A" w:rsidRPr="00F23955" w:rsidRDefault="0059064A" w:rsidP="0059064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59064A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59064A" w:rsidRPr="00AE5A22" w:rsidRDefault="0059064A" w:rsidP="005906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5706" w:type="dxa"/>
            <w:gridSpan w:val="2"/>
          </w:tcPr>
          <w:p w:rsidR="0059064A" w:rsidRPr="00AE5A22" w:rsidRDefault="0059064A" w:rsidP="0059064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Экскурсия в библиотеку «Дом в котором живут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книги» три класса</w:t>
            </w:r>
          </w:p>
        </w:tc>
        <w:tc>
          <w:tcPr>
            <w:tcW w:w="3377" w:type="dxa"/>
            <w:gridSpan w:val="2"/>
          </w:tcPr>
          <w:p w:rsidR="0059064A" w:rsidRPr="00F23955" w:rsidRDefault="0059064A" w:rsidP="0059064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Центральная районная </w:t>
            </w: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093" w:type="dxa"/>
          </w:tcPr>
          <w:p w:rsidR="0059064A" w:rsidRDefault="0059064A" w:rsidP="0059064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59064A" w:rsidRPr="00F23955" w:rsidRDefault="0059064A" w:rsidP="0059064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29AA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03.09.18</w:t>
            </w:r>
          </w:p>
          <w:p w:rsidR="00D729AA" w:rsidRPr="009B7DF2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D729AA" w:rsidRPr="009B7DF2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Книжно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-иллюстрированная выставка «На полях Бородино»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D729AA" w:rsidRPr="009B7DF2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D729AA" w:rsidRPr="00AE5A22" w:rsidTr="00904B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03.09.18</w:t>
            </w:r>
          </w:p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D729AA" w:rsidRPr="00110859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0859">
              <w:rPr>
                <w:rFonts w:ascii="Times New Roman" w:hAnsi="Times New Roman"/>
                <w:sz w:val="24"/>
                <w:szCs w:val="24"/>
              </w:rPr>
              <w:t>Книжная выставка «Высшим долгом почитал служение людям» 95 лет со дня рождения Э.А. Асадова</w:t>
            </w:r>
          </w:p>
        </w:tc>
        <w:tc>
          <w:tcPr>
            <w:tcW w:w="3377" w:type="dxa"/>
            <w:gridSpan w:val="2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D729AA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04.09.18</w:t>
            </w:r>
          </w:p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D729AA" w:rsidRPr="00AE5A22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«Природные дары для поделок и игры»</w:t>
            </w:r>
          </w:p>
        </w:tc>
        <w:tc>
          <w:tcPr>
            <w:tcW w:w="3377" w:type="dxa"/>
            <w:gridSpan w:val="2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D729AA" w:rsidRPr="00AE5A22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ЦРБ</w:t>
            </w:r>
          </w:p>
        </w:tc>
      </w:tr>
      <w:tr w:rsidR="00D729AA" w:rsidRPr="00AE5A22" w:rsidTr="00904B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05.09.18</w:t>
            </w:r>
          </w:p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D729AA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«Мир детских энциклопедий»</w:t>
            </w:r>
          </w:p>
        </w:tc>
        <w:tc>
          <w:tcPr>
            <w:tcW w:w="3377" w:type="dxa"/>
            <w:gridSpan w:val="2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D729AA" w:rsidRPr="00AE5A22" w:rsidTr="00904B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05.09.18</w:t>
            </w:r>
          </w:p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D729AA" w:rsidRPr="00AE5A22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«Веселое путешествие по островам наук» для 4-х классов</w:t>
            </w:r>
          </w:p>
        </w:tc>
        <w:tc>
          <w:tcPr>
            <w:tcW w:w="3377" w:type="dxa"/>
            <w:gridSpan w:val="2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D729AA" w:rsidRPr="00AE5A22" w:rsidTr="00904B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06.09.18</w:t>
            </w:r>
          </w:p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D729AA" w:rsidRPr="00964057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4057">
              <w:rPr>
                <w:rFonts w:ascii="Times New Roman" w:hAnsi="Times New Roman"/>
                <w:sz w:val="24"/>
                <w:szCs w:val="24"/>
              </w:rPr>
              <w:t>Книжная выставка «Писатель граф Толстой» 190 лет со дня рождения Л.Н. Толстого</w:t>
            </w:r>
          </w:p>
          <w:p w:rsidR="00D729AA" w:rsidRPr="004F18CB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4057">
              <w:rPr>
                <w:rFonts w:ascii="Times New Roman" w:hAnsi="Times New Roman"/>
                <w:sz w:val="24"/>
                <w:szCs w:val="24"/>
              </w:rPr>
              <w:t xml:space="preserve">Книжная выставка «В стране Вообразилии»100 лет со дня рождения Б.В. </w:t>
            </w:r>
            <w:proofErr w:type="spellStart"/>
            <w:r w:rsidRPr="00964057">
              <w:rPr>
                <w:rFonts w:ascii="Times New Roman" w:hAnsi="Times New Roman"/>
                <w:sz w:val="24"/>
                <w:szCs w:val="24"/>
              </w:rPr>
              <w:t>Заходера</w:t>
            </w:r>
            <w:proofErr w:type="spellEnd"/>
          </w:p>
        </w:tc>
        <w:tc>
          <w:tcPr>
            <w:tcW w:w="3377" w:type="dxa"/>
            <w:gridSpan w:val="2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D729AA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07.09.18</w:t>
            </w:r>
          </w:p>
          <w:p w:rsidR="00D729AA" w:rsidRPr="009B7DF2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D729AA" w:rsidRPr="009B2323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2323">
              <w:rPr>
                <w:rFonts w:ascii="Times New Roman" w:hAnsi="Times New Roman"/>
                <w:sz w:val="24"/>
                <w:szCs w:val="24"/>
              </w:rPr>
              <w:t>Тематическая выставка «Что летом родится – зимой пригодится!»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D729AA" w:rsidRPr="009B7DF2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D729AA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07.09.18</w:t>
            </w:r>
          </w:p>
          <w:p w:rsidR="00D729AA" w:rsidRPr="009B7DF2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D729AA" w:rsidRPr="005D3358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D3358">
              <w:rPr>
                <w:rFonts w:ascii="Times New Roman" w:hAnsi="Times New Roman"/>
                <w:sz w:val="24"/>
                <w:szCs w:val="24"/>
              </w:rPr>
              <w:t>Тематическая беседа «Бородино глазами юного поколения»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D729AA" w:rsidRPr="009B7DF2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D729AA" w:rsidRPr="00AE5A22" w:rsidTr="00904B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D729AA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10.09.18</w:t>
            </w:r>
          </w:p>
          <w:p w:rsidR="00D729AA" w:rsidRPr="00AE5A22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</w:tcPr>
          <w:p w:rsidR="00D729AA" w:rsidRPr="00D433EA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433EA">
              <w:rPr>
                <w:rFonts w:ascii="Times New Roman" w:hAnsi="Times New Roman"/>
                <w:sz w:val="24"/>
                <w:szCs w:val="24"/>
              </w:rPr>
              <w:t>Патриотическая беседа «И танки наши быстры»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 Дню уральского танкового добровольческого корпуса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D729AA" w:rsidRPr="009B7DF2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D729AA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D729AA" w:rsidRPr="00F23955" w:rsidRDefault="00D729AA" w:rsidP="00D729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11.09.18</w:t>
            </w:r>
          </w:p>
          <w:p w:rsidR="00D729AA" w:rsidRPr="00F23955" w:rsidRDefault="00D729AA" w:rsidP="00D729AA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706" w:type="dxa"/>
            <w:gridSpan w:val="2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Беседа «Вся правда о вредных привычках»</w:t>
            </w:r>
          </w:p>
        </w:tc>
        <w:tc>
          <w:tcPr>
            <w:tcW w:w="3377" w:type="dxa"/>
            <w:gridSpan w:val="2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D729AA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D729AA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12.09.18</w:t>
            </w:r>
          </w:p>
          <w:p w:rsidR="00D729AA" w:rsidRPr="00AE5A22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</w:tcPr>
          <w:p w:rsidR="00D729AA" w:rsidRPr="00AE5A22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Мастер-класс «И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 бабушки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для дедушки»</w:t>
            </w:r>
          </w:p>
        </w:tc>
        <w:tc>
          <w:tcPr>
            <w:tcW w:w="3377" w:type="dxa"/>
            <w:gridSpan w:val="2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D729AA" w:rsidRPr="00AE5A22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ЦРБ</w:t>
            </w:r>
          </w:p>
        </w:tc>
      </w:tr>
      <w:tr w:rsidR="00D729AA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D729AA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13.09.18</w:t>
            </w:r>
          </w:p>
          <w:p w:rsidR="00D729AA" w:rsidRPr="00AE5A22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D729AA" w:rsidRPr="00AE5A22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Краеведческая онлайн-акция «Места моего поселка»</w:t>
            </w:r>
          </w:p>
        </w:tc>
        <w:tc>
          <w:tcPr>
            <w:tcW w:w="3377" w:type="dxa"/>
            <w:gridSpan w:val="2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29AA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D729AA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14.09.18</w:t>
            </w:r>
          </w:p>
          <w:p w:rsidR="00D729AA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D729AA" w:rsidRPr="00AE5A22" w:rsidRDefault="00D729AA" w:rsidP="00D729A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Безопасная книжная полка «О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 xml:space="preserve"> мошенничествах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для пенсионеров, инвалидов, ветеранов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>, памятки, брошюры руководства)</w:t>
            </w:r>
          </w:p>
        </w:tc>
        <w:tc>
          <w:tcPr>
            <w:tcW w:w="3377" w:type="dxa"/>
            <w:gridSpan w:val="2"/>
          </w:tcPr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D729AA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D729AA" w:rsidRPr="00F23955" w:rsidRDefault="00D729AA" w:rsidP="00D729A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E78C2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2E78C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14.09.18</w:t>
            </w:r>
          </w:p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706" w:type="dxa"/>
            <w:gridSpan w:val="2"/>
          </w:tcPr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встреча 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>«Чай пить – здоровым быть» чай, чайные традиции, история чая и т.п. + буклет в подарок</w:t>
            </w:r>
          </w:p>
        </w:tc>
        <w:tc>
          <w:tcPr>
            <w:tcW w:w="3377" w:type="dxa"/>
            <w:gridSpan w:val="2"/>
          </w:tcPr>
          <w:p w:rsidR="002E78C2" w:rsidRPr="00F23955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2E78C2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  <w:p w:rsidR="002E78C2" w:rsidRPr="00F23955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E78C2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2E78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2E78C2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2E78C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19.09.18</w:t>
            </w:r>
          </w:p>
          <w:p w:rsidR="002E78C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2E78C2" w:rsidRPr="0066430D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 «Потешные прогулки по Уралу». Первое знакомство дошкольников с Уралом</w:t>
            </w:r>
          </w:p>
        </w:tc>
        <w:tc>
          <w:tcPr>
            <w:tcW w:w="3377" w:type="dxa"/>
            <w:gridSpan w:val="2"/>
          </w:tcPr>
          <w:p w:rsidR="002E78C2" w:rsidRPr="00F23955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2E78C2" w:rsidRPr="00F23955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2E78C2" w:rsidRPr="00AE5A22" w:rsidTr="00C670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2E78C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21.09.18</w:t>
            </w:r>
          </w:p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</w:tcPr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«Мир нужен всем» к 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>Международн</w:t>
            </w:r>
            <w:r>
              <w:rPr>
                <w:rFonts w:ascii="Times New Roman" w:hAnsi="Times New Roman"/>
                <w:sz w:val="24"/>
                <w:szCs w:val="24"/>
              </w:rPr>
              <w:t>ому дню</w:t>
            </w:r>
            <w:r w:rsidRPr="0066430D">
              <w:rPr>
                <w:rFonts w:ascii="Times New Roman" w:hAnsi="Times New Roman"/>
                <w:sz w:val="24"/>
                <w:szCs w:val="24"/>
              </w:rPr>
              <w:t xml:space="preserve"> мира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мастер-класс «Цветок мира»;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видеопросмотр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«Путешествие в страну толерантности»</w:t>
            </w:r>
          </w:p>
        </w:tc>
        <w:tc>
          <w:tcPr>
            <w:tcW w:w="3377" w:type="dxa"/>
            <w:gridSpan w:val="2"/>
          </w:tcPr>
          <w:p w:rsidR="002E78C2" w:rsidRPr="00F23955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  <w:shd w:val="clear" w:color="auto" w:fill="auto"/>
          </w:tcPr>
          <w:p w:rsidR="002E78C2" w:rsidRPr="00AE5A22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ЦРБ</w:t>
            </w:r>
          </w:p>
        </w:tc>
      </w:tr>
      <w:tr w:rsidR="002E78C2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2E78C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27.09.18</w:t>
            </w:r>
          </w:p>
          <w:p w:rsidR="002E78C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</w:tcPr>
          <w:p w:rsidR="002E78C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игра «Что мне делать в интернете?»</w:t>
            </w:r>
          </w:p>
        </w:tc>
        <w:tc>
          <w:tcPr>
            <w:tcW w:w="3377" w:type="dxa"/>
            <w:gridSpan w:val="2"/>
          </w:tcPr>
          <w:p w:rsidR="002E78C2" w:rsidRPr="00F23955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2E78C2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2E78C2" w:rsidRPr="00F23955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E78C2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28.09.18</w:t>
            </w:r>
          </w:p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E5A2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5706" w:type="dxa"/>
            <w:gridSpan w:val="2"/>
          </w:tcPr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Стенд «Славный путь комсомола»</w:t>
            </w:r>
          </w:p>
        </w:tc>
        <w:tc>
          <w:tcPr>
            <w:tcW w:w="3377" w:type="dxa"/>
            <w:gridSpan w:val="2"/>
          </w:tcPr>
          <w:p w:rsidR="002E78C2" w:rsidRPr="00AE5A22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2E78C2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706" w:type="dxa"/>
            <w:gridSpan w:val="2"/>
          </w:tcPr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C25AB">
              <w:rPr>
                <w:rFonts w:ascii="Times New Roman" w:hAnsi="Times New Roman"/>
                <w:sz w:val="24"/>
                <w:szCs w:val="24"/>
              </w:rPr>
              <w:t>День рождения «Смайлика».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Примерить на себя смайлики</w:t>
            </w:r>
          </w:p>
        </w:tc>
        <w:tc>
          <w:tcPr>
            <w:tcW w:w="3377" w:type="dxa"/>
            <w:gridSpan w:val="2"/>
          </w:tcPr>
          <w:p w:rsidR="002E78C2" w:rsidRPr="00AE5A22" w:rsidRDefault="002E78C2" w:rsidP="002E78C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2E78C2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2E78C2" w:rsidRPr="00AE5A22" w:rsidRDefault="002E78C2" w:rsidP="002E78C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Октябрь</w:t>
            </w:r>
          </w:p>
        </w:tc>
      </w:tr>
      <w:tr w:rsidR="00B4252D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5706" w:type="dxa"/>
            <w:gridSpan w:val="2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 в библиотеку «Дом в котором живут книги» три класса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4252D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Выставка-настроение «Все о музыке»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B4252D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01.10.18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Осенние посиделки «Мудрость жизни, молодость души»</w:t>
            </w:r>
          </w:p>
        </w:tc>
        <w:tc>
          <w:tcPr>
            <w:tcW w:w="3377" w:type="dxa"/>
            <w:gridSpan w:val="2"/>
          </w:tcPr>
          <w:p w:rsidR="00B4252D" w:rsidRPr="00AE5A22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B4252D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Своя игра «Соседи по планете» ко Всемирному дню животных</w:t>
            </w:r>
          </w:p>
        </w:tc>
        <w:tc>
          <w:tcPr>
            <w:tcW w:w="3377" w:type="dxa"/>
            <w:gridSpan w:val="2"/>
          </w:tcPr>
          <w:p w:rsidR="00B4252D" w:rsidRPr="00AE5A22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B4252D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Pr="00F23955" w:rsidRDefault="00B4252D" w:rsidP="00B4252D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08.10.18</w:t>
            </w:r>
          </w:p>
          <w:p w:rsidR="00B4252D" w:rsidRPr="00F23955" w:rsidRDefault="00B4252D" w:rsidP="00B4252D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23955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706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Выставка «Пристрастия, уносящие жизнь»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«Путешествие по мирам Владислава Крапивина» </w:t>
            </w:r>
            <w:r w:rsidRPr="00AF5243">
              <w:rPr>
                <w:rFonts w:ascii="Times New Roman" w:hAnsi="Times New Roman"/>
                <w:sz w:val="24"/>
                <w:szCs w:val="24"/>
              </w:rPr>
              <w:t>80 лет со дня рождения В.П. Крапивина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517A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«День чтения»</w:t>
            </w:r>
          </w:p>
        </w:tc>
        <w:tc>
          <w:tcPr>
            <w:tcW w:w="3377" w:type="dxa"/>
            <w:gridSpan w:val="2"/>
          </w:tcPr>
          <w:p w:rsidR="00B4252D" w:rsidRPr="00AE5A22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 им. М Горького</w:t>
            </w: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12.10.18</w:t>
            </w:r>
          </w:p>
          <w:p w:rsidR="00B4252D" w:rsidRPr="0004517A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«Неиссякаемый источник вдохновения». Образ женщины в живописи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Час истории «Что такое комсомол?»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7" w:type="dxa"/>
            <w:gridSpan w:val="2"/>
          </w:tcPr>
          <w:p w:rsidR="00B4252D" w:rsidRPr="00AE5A22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Краеведческий час </w:t>
            </w:r>
            <w:r w:rsidRPr="000C7BF2">
              <w:rPr>
                <w:rFonts w:ascii="Times New Roman" w:hAnsi="Times New Roman"/>
                <w:sz w:val="24"/>
                <w:szCs w:val="24"/>
              </w:rPr>
              <w:t>«На золотом крыльце сидели»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ремеслах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19.10.18</w:t>
            </w:r>
          </w:p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«Всей жизнью ты поэт» к 160-</w:t>
            </w:r>
            <w:r w:rsidRPr="00464871">
              <w:rPr>
                <w:rFonts w:ascii="Times New Roman" w:hAnsi="Times New Roman"/>
                <w:sz w:val="24"/>
                <w:szCs w:val="24"/>
              </w:rPr>
              <w:t>лет</w:t>
            </w: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Pr="00464871">
              <w:rPr>
                <w:rFonts w:ascii="Times New Roman" w:hAnsi="Times New Roman"/>
                <w:sz w:val="24"/>
                <w:szCs w:val="24"/>
              </w:rPr>
              <w:t xml:space="preserve"> со дня рождения А.А. Плещеева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105BE">
              <w:rPr>
                <w:rFonts w:ascii="Times New Roman" w:hAnsi="Times New Roman"/>
                <w:sz w:val="24"/>
                <w:szCs w:val="24"/>
              </w:rPr>
              <w:t xml:space="preserve">Виртуальная выставка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105BE">
              <w:rPr>
                <w:rFonts w:ascii="Times New Roman" w:hAnsi="Times New Roman"/>
                <w:sz w:val="24"/>
                <w:szCs w:val="24"/>
              </w:rPr>
              <w:t>Теплые чтения для холодных дней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Литературно-музыкальная гостиная «Зов белых журавлей», день поэзии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«Журнальное ассорти» по молодежной периодике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25.10.18</w:t>
            </w:r>
          </w:p>
          <w:p w:rsidR="00B4252D" w:rsidRPr="009B7DF2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B4252D" w:rsidRPr="00F81F7E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Книжно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-журнальная выставка </w:t>
            </w:r>
            <w:r w:rsidRPr="00F81F7E">
              <w:rPr>
                <w:rFonts w:ascii="Times New Roman" w:hAnsi="Times New Roman"/>
                <w:sz w:val="24"/>
                <w:szCs w:val="24"/>
              </w:rPr>
              <w:t>«Мы духом едины» ко Дню народного единства</w:t>
            </w:r>
          </w:p>
        </w:tc>
        <w:tc>
          <w:tcPr>
            <w:tcW w:w="3377" w:type="dxa"/>
            <w:gridSpan w:val="2"/>
          </w:tcPr>
          <w:p w:rsidR="00B4252D" w:rsidRPr="009B7DF2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34C8E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B4252D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706" w:type="dxa"/>
            <w:gridSpan w:val="2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Литературно-музыкальная гостиная «Юность комсомольская моя»</w:t>
            </w:r>
          </w:p>
        </w:tc>
        <w:tc>
          <w:tcPr>
            <w:tcW w:w="3377" w:type="dxa"/>
            <w:gridSpan w:val="2"/>
          </w:tcPr>
          <w:p w:rsidR="00B4252D" w:rsidRPr="00AE5A22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Экскурс в историю «Чтобы помнили…» ко </w:t>
            </w:r>
            <w:r w:rsidRPr="00464871">
              <w:rPr>
                <w:rFonts w:ascii="Times New Roman" w:hAnsi="Times New Roman"/>
                <w:sz w:val="24"/>
                <w:szCs w:val="24"/>
              </w:rPr>
              <w:t>Дн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464871">
              <w:rPr>
                <w:rFonts w:ascii="Times New Roman" w:hAnsi="Times New Roman"/>
                <w:sz w:val="24"/>
                <w:szCs w:val="24"/>
              </w:rPr>
              <w:t xml:space="preserve"> памяти жертв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политических репрессий 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B4252D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B4252D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30.10.18</w:t>
            </w:r>
          </w:p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Конкурсно-игровая программа «Осеннее очарование» для младших школьников</w:t>
            </w:r>
          </w:p>
        </w:tc>
        <w:tc>
          <w:tcPr>
            <w:tcW w:w="3377" w:type="dxa"/>
            <w:gridSpan w:val="2"/>
          </w:tcPr>
          <w:p w:rsidR="00B4252D" w:rsidRPr="00F23955" w:rsidRDefault="00B4252D" w:rsidP="00B4252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B4252D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B4252D" w:rsidRPr="00AE5A22" w:rsidRDefault="00B4252D" w:rsidP="00B4252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Ноябрь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5706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 в библиотеку «Дом в котором живут книги» три класса</w:t>
            </w:r>
          </w:p>
        </w:tc>
        <w:tc>
          <w:tcPr>
            <w:tcW w:w="3377" w:type="dxa"/>
            <w:gridSpan w:val="2"/>
          </w:tcPr>
          <w:p w:rsidR="00E4580F" w:rsidRPr="00F23955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E4580F" w:rsidRPr="00F23955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4580F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E4580F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02.11.18</w:t>
            </w:r>
          </w:p>
          <w:p w:rsidR="00E4580F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E4580F" w:rsidRPr="00F404A6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Патриотическая беседа </w:t>
            </w:r>
            <w:r w:rsidRPr="00F404A6">
              <w:rPr>
                <w:rFonts w:ascii="Times New Roman" w:hAnsi="Times New Roman"/>
                <w:sz w:val="24"/>
                <w:szCs w:val="24"/>
              </w:rPr>
              <w:t>«Страна в которой я живу»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формате круглого стола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E4580F" w:rsidRPr="00F34C8E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09.11.18</w:t>
            </w:r>
          </w:p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с писателем к 200-летию со дня рождения И.С. Тургенева</w:t>
            </w:r>
          </w:p>
        </w:tc>
        <w:tc>
          <w:tcPr>
            <w:tcW w:w="3377" w:type="dxa"/>
            <w:gridSpan w:val="2"/>
          </w:tcPr>
          <w:p w:rsidR="00E4580F" w:rsidRPr="00F23955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09.11.18</w:t>
            </w:r>
          </w:p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экологии «Синичкин День»</w:t>
            </w:r>
          </w:p>
        </w:tc>
        <w:tc>
          <w:tcPr>
            <w:tcW w:w="3377" w:type="dxa"/>
            <w:gridSpan w:val="2"/>
          </w:tcPr>
          <w:p w:rsidR="00E4580F" w:rsidRPr="00F23955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3955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12.11.18</w:t>
            </w:r>
          </w:p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Выставка литературы с крупным шрифтом «Чтение доступно каждому» из фонда СОСБС к международному дню слепых и слабовидящих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Абрамова Е.Г., заведующий ОК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AE5A22">
              <w:rPr>
                <w:rFonts w:ascii="Times New Roman" w:hAnsi="Times New Roman"/>
                <w:sz w:val="24"/>
                <w:szCs w:val="24"/>
              </w:rPr>
              <w:t>.11.18</w:t>
            </w:r>
          </w:p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AE5A2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5706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Акция «Помоги Деду Морозу» сбор подарков для детей из многодетных и малообеспеченных семей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всемирному дню доброты объявить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Коллектив ЦРБ им. М. Горького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15.11.18</w:t>
            </w:r>
          </w:p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«Мы говорим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курению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«НЕТ!»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16.11.18</w:t>
            </w:r>
          </w:p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нравственности «Азбука толерантности»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19.11.18</w:t>
            </w:r>
          </w:p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546CC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«Доброе слово о маме»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21.11.18</w:t>
            </w:r>
          </w:p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безопасности «Школа маленького пешехода»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23.11.18</w:t>
            </w:r>
          </w:p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«Читаем Н. Носова»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23.11.18</w:t>
            </w:r>
          </w:p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Интерактивная программа «Мама – самое доброе слово» ко Дню</w:t>
            </w:r>
            <w:r w:rsidRPr="004E5A1D">
              <w:rPr>
                <w:rFonts w:ascii="Times New Roman" w:hAnsi="Times New Roman"/>
                <w:sz w:val="24"/>
                <w:szCs w:val="24"/>
              </w:rPr>
              <w:t xml:space="preserve"> матери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28.11.18</w:t>
            </w:r>
          </w:p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«Сказочная география» к 160-</w:t>
            </w:r>
            <w:r w:rsidRPr="004E5A1D">
              <w:rPr>
                <w:rFonts w:ascii="Times New Roman" w:hAnsi="Times New Roman"/>
                <w:sz w:val="24"/>
                <w:szCs w:val="24"/>
              </w:rPr>
              <w:t>лет</w:t>
            </w: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Pr="004E5A1D">
              <w:rPr>
                <w:rFonts w:ascii="Times New Roman" w:hAnsi="Times New Roman"/>
                <w:sz w:val="24"/>
                <w:szCs w:val="24"/>
              </w:rPr>
              <w:t xml:space="preserve"> со дня рождения </w:t>
            </w:r>
            <w:proofErr w:type="spellStart"/>
            <w:r w:rsidRPr="004E5A1D">
              <w:rPr>
                <w:rFonts w:ascii="Times New Roman" w:hAnsi="Times New Roman"/>
                <w:sz w:val="24"/>
                <w:szCs w:val="24"/>
              </w:rPr>
              <w:t>Сельмы</w:t>
            </w:r>
            <w:proofErr w:type="spellEnd"/>
            <w:r w:rsidRPr="004E5A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E5A1D">
              <w:rPr>
                <w:rFonts w:ascii="Times New Roman" w:hAnsi="Times New Roman"/>
                <w:sz w:val="24"/>
                <w:szCs w:val="24"/>
              </w:rPr>
              <w:t>Лагерлёф</w:t>
            </w:r>
            <w:proofErr w:type="spellEnd"/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29.11.18</w:t>
            </w:r>
          </w:p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A6249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>
              <w:rPr>
                <w:rFonts w:ascii="Times New Roman" w:hAnsi="Times New Roman"/>
                <w:sz w:val="24"/>
                <w:szCs w:val="24"/>
              </w:rPr>
              <w:t>«Мастер улыбки» к 105-</w:t>
            </w:r>
            <w:r w:rsidRPr="004D658D">
              <w:rPr>
                <w:rFonts w:ascii="Times New Roman" w:hAnsi="Times New Roman"/>
                <w:sz w:val="24"/>
                <w:szCs w:val="24"/>
              </w:rPr>
              <w:t>лет</w:t>
            </w: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Pr="004D658D">
              <w:rPr>
                <w:rFonts w:ascii="Times New Roman" w:hAnsi="Times New Roman"/>
                <w:sz w:val="24"/>
                <w:szCs w:val="24"/>
              </w:rPr>
              <w:t xml:space="preserve"> со дня рождения В.Ю. Драгунского 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30.11.18</w:t>
            </w:r>
          </w:p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Книжная выставка «О силе человеческого духа» ко Дню инвалидов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0A6830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0A6830" w:rsidRPr="00FF6CB8" w:rsidRDefault="000A6830" w:rsidP="000A683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6CB8">
              <w:rPr>
                <w:rFonts w:ascii="Times New Roman" w:hAnsi="Times New Roman"/>
                <w:sz w:val="24"/>
                <w:szCs w:val="24"/>
              </w:rPr>
              <w:t>03.12.18</w:t>
            </w:r>
          </w:p>
          <w:p w:rsidR="000A6830" w:rsidRPr="00AE5A22" w:rsidRDefault="000A6830" w:rsidP="000A683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6CB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</w:tcPr>
          <w:p w:rsidR="000A6830" w:rsidRPr="00AE5A22" w:rsidRDefault="000A6830" w:rsidP="000A683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Информационный час «Бояться не нужно, нужно знать»</w:t>
            </w:r>
          </w:p>
          <w:p w:rsidR="000A6830" w:rsidRPr="00AE5A22" w:rsidRDefault="000A6830" w:rsidP="000A683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7" w:type="dxa"/>
            <w:gridSpan w:val="2"/>
          </w:tcPr>
          <w:p w:rsidR="000A6830" w:rsidRPr="00AE5A22" w:rsidRDefault="000A6830" w:rsidP="000A683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0A6830" w:rsidRPr="00AE5A22" w:rsidRDefault="000A6830" w:rsidP="000A683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03.12.18</w:t>
            </w:r>
          </w:p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5706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Информационно-профилактическая акция «ВИЧ/СПИД: знать, чтобы жить»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E4580F" w:rsidRPr="00F23955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4580F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E4580F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03.12.18</w:t>
            </w:r>
          </w:p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Тематическая выставка «Пусть всегда будет ЗАВТРА!»</w:t>
            </w:r>
          </w:p>
        </w:tc>
        <w:tc>
          <w:tcPr>
            <w:tcW w:w="3377" w:type="dxa"/>
            <w:gridSpan w:val="2"/>
          </w:tcPr>
          <w:p w:rsidR="00E4580F" w:rsidRPr="00AE5A22" w:rsidRDefault="00E4580F" w:rsidP="00E458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E4580F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15353" w:type="dxa"/>
            <w:gridSpan w:val="7"/>
            <w:shd w:val="clear" w:color="auto" w:fill="A6A6A6"/>
          </w:tcPr>
          <w:p w:rsidR="00E4580F" w:rsidRPr="00AE5A22" w:rsidRDefault="00E4580F" w:rsidP="00E4580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E5A22">
              <w:rPr>
                <w:rFonts w:ascii="Times New Roman" w:hAnsi="Times New Roman"/>
                <w:b/>
                <w:i/>
                <w:sz w:val="24"/>
                <w:szCs w:val="24"/>
              </w:rPr>
              <w:t>Декабрь</w:t>
            </w:r>
          </w:p>
        </w:tc>
      </w:tr>
      <w:tr w:rsidR="007F4F1E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F4F1E" w:rsidRPr="00FF6CB8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6CB8">
              <w:rPr>
                <w:rFonts w:ascii="Times New Roman" w:hAnsi="Times New Roman"/>
                <w:sz w:val="24"/>
                <w:szCs w:val="24"/>
              </w:rPr>
              <w:t>03.12.18</w:t>
            </w:r>
          </w:p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6CB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Информационный час «Бояться не нужно, нужно знать»</w:t>
            </w:r>
          </w:p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7" w:type="dxa"/>
            <w:gridSpan w:val="2"/>
          </w:tcPr>
          <w:p w:rsidR="007F4F1E" w:rsidRPr="00AE5A2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7F4F1E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F4F1E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03.12.18</w:t>
            </w:r>
          </w:p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5706" w:type="dxa"/>
            <w:gridSpan w:val="2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Информационно-профилактическая акция «ВИЧ/СПИД: знать, чтобы жить»</w:t>
            </w:r>
          </w:p>
        </w:tc>
        <w:tc>
          <w:tcPr>
            <w:tcW w:w="3377" w:type="dxa"/>
            <w:gridSpan w:val="2"/>
          </w:tcPr>
          <w:p w:rsidR="007F4F1E" w:rsidRPr="00AE5A2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7F4F1E" w:rsidRPr="00F23955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F4F1E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F4F1E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03.12.18</w:t>
            </w:r>
          </w:p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Тематическая выставка «Пусть всегда будет ЗАВТРА!»</w:t>
            </w:r>
          </w:p>
        </w:tc>
        <w:tc>
          <w:tcPr>
            <w:tcW w:w="3377" w:type="dxa"/>
            <w:gridSpan w:val="2"/>
          </w:tcPr>
          <w:p w:rsidR="007F4F1E" w:rsidRPr="00AE5A2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7F4F1E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03.12.18</w:t>
            </w:r>
          </w:p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Акция с раздачей памяток «Давайте понимать друг друга!» к международному Дню инвалидов</w:t>
            </w:r>
          </w:p>
        </w:tc>
        <w:tc>
          <w:tcPr>
            <w:tcW w:w="3377" w:type="dxa"/>
            <w:gridSpan w:val="2"/>
          </w:tcPr>
          <w:p w:rsidR="007F4F1E" w:rsidRPr="00AE5A2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7F4F1E" w:rsidRPr="00F23955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F4F1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03.12.18</w:t>
            </w:r>
          </w:p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«Гордость и слава России!»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7F4F1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04.12.18</w:t>
            </w:r>
          </w:p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«Имя солдата - неизвестно»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7F4F1E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05.12.18</w:t>
            </w:r>
          </w:p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771C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«Поэт гармонии и красоты»</w:t>
            </w:r>
            <w:r w:rsidRPr="007E771C">
              <w:rPr>
                <w:rFonts w:ascii="Times New Roman" w:hAnsi="Times New Roman"/>
                <w:sz w:val="24"/>
                <w:szCs w:val="24"/>
              </w:rPr>
              <w:t xml:space="preserve"> 215 лет со дня рождения Ф.И. Тютчева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7F4F1E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05.12.18</w:t>
            </w:r>
          </w:p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F4F1E" w:rsidRPr="007E771C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«Битва под Москвой»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7F4F1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05.12.18</w:t>
            </w:r>
          </w:p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Интерактивная игра «Волонтер-это здорово»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7F4F1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07.12.18</w:t>
            </w:r>
          </w:p>
          <w:p w:rsidR="007F4F1E" w:rsidRPr="009B7DF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7F4F1E" w:rsidRPr="009B7DF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«Гордимся славою героев» ко Дню героев отечества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7F4F1E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10.12.18</w:t>
            </w:r>
          </w:p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Беседа-диалог «Это важно знать…» к Международному</w:t>
            </w:r>
            <w:r w:rsidRPr="00532914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</w:rPr>
              <w:t>ню</w:t>
            </w:r>
            <w:r w:rsidRPr="00532914">
              <w:rPr>
                <w:rFonts w:ascii="Times New Roman" w:hAnsi="Times New Roman"/>
                <w:sz w:val="24"/>
                <w:szCs w:val="24"/>
              </w:rPr>
              <w:t xml:space="preserve"> борьбы с коррупцией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7F4F1E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10.12.18</w:t>
            </w:r>
          </w:p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Познавательно-развлекательная программа «Права на каждый день»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7F4F1E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11.12.18</w:t>
            </w:r>
          </w:p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F4F1E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10B6A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>
              <w:rPr>
                <w:rFonts w:ascii="Times New Roman" w:hAnsi="Times New Roman"/>
                <w:sz w:val="24"/>
                <w:szCs w:val="24"/>
              </w:rPr>
              <w:t>«По страницам великой жизни» к 100-</w:t>
            </w:r>
            <w:r w:rsidRPr="00327D0A">
              <w:rPr>
                <w:rFonts w:ascii="Times New Roman" w:hAnsi="Times New Roman"/>
                <w:sz w:val="24"/>
                <w:szCs w:val="24"/>
              </w:rPr>
              <w:t>лет</w:t>
            </w: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Pr="00327D0A">
              <w:rPr>
                <w:rFonts w:ascii="Times New Roman" w:hAnsi="Times New Roman"/>
                <w:sz w:val="24"/>
                <w:szCs w:val="24"/>
              </w:rPr>
              <w:t xml:space="preserve"> со дня рождения А.И. Солженицына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7F4F1E" w:rsidRPr="00AE5A22" w:rsidTr="00F23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12.12.18</w:t>
            </w:r>
          </w:p>
          <w:p w:rsidR="007F4F1E" w:rsidRPr="009B7DF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  <w:shd w:val="clear" w:color="auto" w:fill="FFFFFF"/>
          </w:tcPr>
          <w:p w:rsidR="007F4F1E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74A65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«Утверждая право на счастье» к </w:t>
            </w:r>
            <w:r w:rsidRPr="00485967">
              <w:rPr>
                <w:rFonts w:ascii="Times New Roman" w:hAnsi="Times New Roman"/>
                <w:sz w:val="24"/>
                <w:szCs w:val="24"/>
              </w:rPr>
              <w:t>90 лет со дня рождения Ч.Т. Айтматова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A2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AE5A22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7F4F1E" w:rsidRPr="00AE5A22" w:rsidTr="00D01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  <w:shd w:val="clear" w:color="auto" w:fill="auto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12.12.18</w:t>
            </w:r>
          </w:p>
          <w:p w:rsidR="007F4F1E" w:rsidRPr="009B7DF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706" w:type="dxa"/>
            <w:gridSpan w:val="2"/>
            <w:shd w:val="clear" w:color="auto" w:fill="auto"/>
          </w:tcPr>
          <w:p w:rsidR="007F4F1E" w:rsidRPr="009B7DF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04A6">
              <w:rPr>
                <w:rFonts w:ascii="Times New Roman" w:hAnsi="Times New Roman"/>
                <w:sz w:val="24"/>
                <w:szCs w:val="24"/>
              </w:rPr>
              <w:t>ктуальный разговор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F404A6">
              <w:rPr>
                <w:rFonts w:ascii="Times New Roman" w:hAnsi="Times New Roman"/>
                <w:sz w:val="24"/>
                <w:szCs w:val="24"/>
              </w:rPr>
              <w:t>Свобода: грани и границы</w:t>
            </w:r>
            <w:r>
              <w:rPr>
                <w:rFonts w:ascii="Times New Roman" w:hAnsi="Times New Roman"/>
                <w:sz w:val="24"/>
                <w:szCs w:val="24"/>
              </w:rPr>
              <w:t>» в формате круглого стола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7F4F1E" w:rsidRPr="00AE5A22" w:rsidTr="00904B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F4F1E" w:rsidRPr="00502A4E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2A4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02A4E">
              <w:rPr>
                <w:rFonts w:ascii="Times New Roman" w:hAnsi="Times New Roman"/>
                <w:sz w:val="24"/>
                <w:szCs w:val="24"/>
              </w:rPr>
              <w:t>.12.18</w:t>
            </w:r>
          </w:p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502A4E">
              <w:rPr>
                <w:rFonts w:ascii="Times New Roman" w:hAnsi="Times New Roman"/>
                <w:sz w:val="24"/>
                <w:szCs w:val="24"/>
              </w:rPr>
              <w:tab/>
            </w:r>
            <w:r w:rsidRPr="00502A4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706" w:type="dxa"/>
            <w:gridSpan w:val="2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«День медведя»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7F4F1E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F4F1E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17.12.18</w:t>
            </w:r>
          </w:p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706" w:type="dxa"/>
            <w:gridSpan w:val="2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Фото-стенд «Пойман за чтением»</w:t>
            </w:r>
          </w:p>
        </w:tc>
        <w:tc>
          <w:tcPr>
            <w:tcW w:w="3377" w:type="dxa"/>
            <w:gridSpan w:val="2"/>
          </w:tcPr>
          <w:p w:rsidR="007F4F1E" w:rsidRPr="00AE5A2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7F4F1E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F4F1E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20.12.18</w:t>
            </w:r>
          </w:p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706" w:type="dxa"/>
            <w:gridSpan w:val="2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Обзор библиотечных работы </w:t>
            </w:r>
            <w:r w:rsidRPr="008662F3">
              <w:rPr>
                <w:rFonts w:ascii="Times New Roman" w:hAnsi="Times New Roman"/>
                <w:sz w:val="24"/>
                <w:szCs w:val="24"/>
              </w:rPr>
              <w:t>«Как живешь библиотека?»</w:t>
            </w:r>
          </w:p>
        </w:tc>
        <w:tc>
          <w:tcPr>
            <w:tcW w:w="3377" w:type="dxa"/>
            <w:gridSpan w:val="2"/>
          </w:tcPr>
          <w:p w:rsidR="007F4F1E" w:rsidRPr="00AE5A2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7F4F1E" w:rsidRPr="00F23955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F4F1E" w:rsidRPr="00AE5A22" w:rsidTr="00904B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F4F1E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24.12.18</w:t>
            </w:r>
          </w:p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706" w:type="dxa"/>
            <w:gridSpan w:val="2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Подведение итогов года «Наше почтение, тому кто любит чтение»</w:t>
            </w:r>
          </w:p>
        </w:tc>
        <w:tc>
          <w:tcPr>
            <w:tcW w:w="3377" w:type="dxa"/>
            <w:gridSpan w:val="2"/>
            <w:shd w:val="clear" w:color="auto" w:fill="auto"/>
          </w:tcPr>
          <w:p w:rsidR="007F4F1E" w:rsidRPr="00F34C8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E3CC5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Мычалкина Д.А., заведующий МБО</w:t>
            </w:r>
          </w:p>
        </w:tc>
      </w:tr>
      <w:tr w:rsidR="007F4F1E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F4F1E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26.12.18</w:t>
            </w:r>
          </w:p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706" w:type="dxa"/>
            <w:gridSpan w:val="2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Интерактивная программа «Новогодний экспресс» для многодетных и малообеспеченных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семейприуроченная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 Дню подарков</w:t>
            </w:r>
          </w:p>
        </w:tc>
        <w:tc>
          <w:tcPr>
            <w:tcW w:w="3377" w:type="dxa"/>
            <w:gridSpan w:val="2"/>
          </w:tcPr>
          <w:p w:rsidR="007F4F1E" w:rsidRPr="00AE5A2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7F4F1E" w:rsidRPr="00AE5A22" w:rsidTr="002407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2177" w:type="dxa"/>
            <w:gridSpan w:val="2"/>
          </w:tcPr>
          <w:p w:rsidR="007F4F1E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28.12.18</w:t>
            </w:r>
          </w:p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706" w:type="dxa"/>
            <w:gridSpan w:val="2"/>
          </w:tcPr>
          <w:p w:rsidR="007F4F1E" w:rsidRPr="00AE5A22" w:rsidRDefault="007F4F1E" w:rsidP="007F4F1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Кино-показ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«Новогодний экран» к Международному дню кино</w:t>
            </w:r>
          </w:p>
        </w:tc>
        <w:tc>
          <w:tcPr>
            <w:tcW w:w="3377" w:type="dxa"/>
            <w:gridSpan w:val="2"/>
          </w:tcPr>
          <w:p w:rsidR="007F4F1E" w:rsidRPr="00AE5A22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5A22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093" w:type="dxa"/>
          </w:tcPr>
          <w:p w:rsidR="007F4F1E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7F4F1E" w:rsidRPr="00F23955" w:rsidRDefault="007F4F1E" w:rsidP="007F4F1E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47F5A" w:rsidRPr="00BF0415" w:rsidRDefault="00F47F5A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47F5A" w:rsidRPr="00BF0415" w:rsidSect="00903F86">
      <w:pgSz w:w="16838" w:h="11906" w:orient="landscape"/>
      <w:pgMar w:top="567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E41"/>
    <w:rsid w:val="00000A93"/>
    <w:rsid w:val="00005690"/>
    <w:rsid w:val="00010D8E"/>
    <w:rsid w:val="000110C7"/>
    <w:rsid w:val="00032838"/>
    <w:rsid w:val="00033DBD"/>
    <w:rsid w:val="00034001"/>
    <w:rsid w:val="00036E74"/>
    <w:rsid w:val="00037D7D"/>
    <w:rsid w:val="0004517A"/>
    <w:rsid w:val="00053FA7"/>
    <w:rsid w:val="00060BA5"/>
    <w:rsid w:val="00060D92"/>
    <w:rsid w:val="0006625E"/>
    <w:rsid w:val="000707DB"/>
    <w:rsid w:val="00074DD5"/>
    <w:rsid w:val="000750F9"/>
    <w:rsid w:val="00084852"/>
    <w:rsid w:val="00084A2B"/>
    <w:rsid w:val="0008686C"/>
    <w:rsid w:val="00094992"/>
    <w:rsid w:val="000A16A4"/>
    <w:rsid w:val="000A318B"/>
    <w:rsid w:val="000A6830"/>
    <w:rsid w:val="000B1E7A"/>
    <w:rsid w:val="000B5013"/>
    <w:rsid w:val="000C1755"/>
    <w:rsid w:val="000C4C16"/>
    <w:rsid w:val="000C6403"/>
    <w:rsid w:val="000C6440"/>
    <w:rsid w:val="000C787E"/>
    <w:rsid w:val="000C7BF2"/>
    <w:rsid w:val="000D2D6D"/>
    <w:rsid w:val="000D69B8"/>
    <w:rsid w:val="000E5929"/>
    <w:rsid w:val="000E7F0E"/>
    <w:rsid w:val="001047EF"/>
    <w:rsid w:val="00105A80"/>
    <w:rsid w:val="00110859"/>
    <w:rsid w:val="00111376"/>
    <w:rsid w:val="00114E28"/>
    <w:rsid w:val="00124258"/>
    <w:rsid w:val="001264E9"/>
    <w:rsid w:val="00132752"/>
    <w:rsid w:val="00133E88"/>
    <w:rsid w:val="00135D16"/>
    <w:rsid w:val="00156725"/>
    <w:rsid w:val="0016578D"/>
    <w:rsid w:val="00171F09"/>
    <w:rsid w:val="00180FDA"/>
    <w:rsid w:val="001936A0"/>
    <w:rsid w:val="001A3FE3"/>
    <w:rsid w:val="001A6249"/>
    <w:rsid w:val="001A706A"/>
    <w:rsid w:val="001C316F"/>
    <w:rsid w:val="001C4A73"/>
    <w:rsid w:val="001C737A"/>
    <w:rsid w:val="001D522E"/>
    <w:rsid w:val="001E1537"/>
    <w:rsid w:val="001E1DB9"/>
    <w:rsid w:val="001F1051"/>
    <w:rsid w:val="0022161F"/>
    <w:rsid w:val="00221B78"/>
    <w:rsid w:val="00223384"/>
    <w:rsid w:val="00235D62"/>
    <w:rsid w:val="00236D05"/>
    <w:rsid w:val="002407A1"/>
    <w:rsid w:val="0025147E"/>
    <w:rsid w:val="00253F09"/>
    <w:rsid w:val="0025479B"/>
    <w:rsid w:val="00262E3B"/>
    <w:rsid w:val="002640D7"/>
    <w:rsid w:val="00270576"/>
    <w:rsid w:val="00273AB7"/>
    <w:rsid w:val="002814A6"/>
    <w:rsid w:val="00284439"/>
    <w:rsid w:val="0028735A"/>
    <w:rsid w:val="0029309E"/>
    <w:rsid w:val="00294A0C"/>
    <w:rsid w:val="002B371B"/>
    <w:rsid w:val="002B490B"/>
    <w:rsid w:val="002C073F"/>
    <w:rsid w:val="002C30CA"/>
    <w:rsid w:val="002C5A82"/>
    <w:rsid w:val="002D2350"/>
    <w:rsid w:val="002D2D91"/>
    <w:rsid w:val="002E0FDF"/>
    <w:rsid w:val="002E5C85"/>
    <w:rsid w:val="002E78C2"/>
    <w:rsid w:val="002F5427"/>
    <w:rsid w:val="0030074B"/>
    <w:rsid w:val="00305DA5"/>
    <w:rsid w:val="00305F41"/>
    <w:rsid w:val="0030616E"/>
    <w:rsid w:val="00311739"/>
    <w:rsid w:val="003131C8"/>
    <w:rsid w:val="00313406"/>
    <w:rsid w:val="00314BEF"/>
    <w:rsid w:val="00320D2E"/>
    <w:rsid w:val="00323534"/>
    <w:rsid w:val="003244D6"/>
    <w:rsid w:val="00327D0A"/>
    <w:rsid w:val="0033075A"/>
    <w:rsid w:val="00333658"/>
    <w:rsid w:val="00342477"/>
    <w:rsid w:val="00344FD5"/>
    <w:rsid w:val="0034764D"/>
    <w:rsid w:val="00353CEE"/>
    <w:rsid w:val="003546CC"/>
    <w:rsid w:val="00363EDD"/>
    <w:rsid w:val="00373ED2"/>
    <w:rsid w:val="003760D4"/>
    <w:rsid w:val="00376B1D"/>
    <w:rsid w:val="00382EE7"/>
    <w:rsid w:val="0039061C"/>
    <w:rsid w:val="00391CBD"/>
    <w:rsid w:val="003A4412"/>
    <w:rsid w:val="003A5182"/>
    <w:rsid w:val="003A688F"/>
    <w:rsid w:val="003D01F4"/>
    <w:rsid w:val="003D08FA"/>
    <w:rsid w:val="003D300C"/>
    <w:rsid w:val="003D394E"/>
    <w:rsid w:val="003D67A3"/>
    <w:rsid w:val="003E6318"/>
    <w:rsid w:val="003E6B6C"/>
    <w:rsid w:val="003F086E"/>
    <w:rsid w:val="00403504"/>
    <w:rsid w:val="0040551B"/>
    <w:rsid w:val="00415CDC"/>
    <w:rsid w:val="00416C77"/>
    <w:rsid w:val="00431774"/>
    <w:rsid w:val="0044273C"/>
    <w:rsid w:val="00454C2D"/>
    <w:rsid w:val="00464871"/>
    <w:rsid w:val="004746BC"/>
    <w:rsid w:val="00474CB0"/>
    <w:rsid w:val="00476E7C"/>
    <w:rsid w:val="00485967"/>
    <w:rsid w:val="00495084"/>
    <w:rsid w:val="004A3DA7"/>
    <w:rsid w:val="004A5D08"/>
    <w:rsid w:val="004C0913"/>
    <w:rsid w:val="004C35AB"/>
    <w:rsid w:val="004C3C46"/>
    <w:rsid w:val="004C3D65"/>
    <w:rsid w:val="004C4000"/>
    <w:rsid w:val="004C48F4"/>
    <w:rsid w:val="004D14BC"/>
    <w:rsid w:val="004D658D"/>
    <w:rsid w:val="004D7D3B"/>
    <w:rsid w:val="004E0BCD"/>
    <w:rsid w:val="004E1463"/>
    <w:rsid w:val="004E2B3A"/>
    <w:rsid w:val="004E5A1D"/>
    <w:rsid w:val="004E6EBA"/>
    <w:rsid w:val="004F18CB"/>
    <w:rsid w:val="00501232"/>
    <w:rsid w:val="00502A4E"/>
    <w:rsid w:val="005043B1"/>
    <w:rsid w:val="00506A9D"/>
    <w:rsid w:val="00514322"/>
    <w:rsid w:val="00515980"/>
    <w:rsid w:val="00521489"/>
    <w:rsid w:val="00521FB1"/>
    <w:rsid w:val="00524610"/>
    <w:rsid w:val="0052567D"/>
    <w:rsid w:val="005313AF"/>
    <w:rsid w:val="00532914"/>
    <w:rsid w:val="00551DE2"/>
    <w:rsid w:val="005679A2"/>
    <w:rsid w:val="005715D7"/>
    <w:rsid w:val="005742FB"/>
    <w:rsid w:val="00574391"/>
    <w:rsid w:val="00575589"/>
    <w:rsid w:val="00580A93"/>
    <w:rsid w:val="00583BE4"/>
    <w:rsid w:val="0059064A"/>
    <w:rsid w:val="00590850"/>
    <w:rsid w:val="005908B2"/>
    <w:rsid w:val="00597014"/>
    <w:rsid w:val="005A07DB"/>
    <w:rsid w:val="005A6EFB"/>
    <w:rsid w:val="005B1DE3"/>
    <w:rsid w:val="005B6F07"/>
    <w:rsid w:val="005B7189"/>
    <w:rsid w:val="005D0D09"/>
    <w:rsid w:val="005D6E89"/>
    <w:rsid w:val="005F0E7B"/>
    <w:rsid w:val="00604D76"/>
    <w:rsid w:val="00605D97"/>
    <w:rsid w:val="00620E7E"/>
    <w:rsid w:val="00622722"/>
    <w:rsid w:val="006232C4"/>
    <w:rsid w:val="00630CA9"/>
    <w:rsid w:val="006379CC"/>
    <w:rsid w:val="00637A21"/>
    <w:rsid w:val="00640CA5"/>
    <w:rsid w:val="0064495A"/>
    <w:rsid w:val="00647733"/>
    <w:rsid w:val="0065075A"/>
    <w:rsid w:val="0065135B"/>
    <w:rsid w:val="0065197A"/>
    <w:rsid w:val="00652C56"/>
    <w:rsid w:val="00656B9C"/>
    <w:rsid w:val="006571EC"/>
    <w:rsid w:val="00657EB2"/>
    <w:rsid w:val="006600EA"/>
    <w:rsid w:val="006616F7"/>
    <w:rsid w:val="0066430D"/>
    <w:rsid w:val="00684B71"/>
    <w:rsid w:val="00686680"/>
    <w:rsid w:val="006B0ECC"/>
    <w:rsid w:val="006D0509"/>
    <w:rsid w:val="006D2AA2"/>
    <w:rsid w:val="006D4275"/>
    <w:rsid w:val="006D726B"/>
    <w:rsid w:val="006E0EFC"/>
    <w:rsid w:val="0070197A"/>
    <w:rsid w:val="0070515D"/>
    <w:rsid w:val="007177BE"/>
    <w:rsid w:val="00721E7F"/>
    <w:rsid w:val="00722C51"/>
    <w:rsid w:val="00724083"/>
    <w:rsid w:val="007278F7"/>
    <w:rsid w:val="00733BBF"/>
    <w:rsid w:val="0074705D"/>
    <w:rsid w:val="0074719D"/>
    <w:rsid w:val="00761AEC"/>
    <w:rsid w:val="0076263E"/>
    <w:rsid w:val="00774A65"/>
    <w:rsid w:val="00775214"/>
    <w:rsid w:val="00786359"/>
    <w:rsid w:val="00790F3A"/>
    <w:rsid w:val="00796DD2"/>
    <w:rsid w:val="007A473D"/>
    <w:rsid w:val="007A4FAA"/>
    <w:rsid w:val="007B348F"/>
    <w:rsid w:val="007B3D4E"/>
    <w:rsid w:val="007C1DAC"/>
    <w:rsid w:val="007E33E7"/>
    <w:rsid w:val="007E3CF5"/>
    <w:rsid w:val="007E64E7"/>
    <w:rsid w:val="007E771C"/>
    <w:rsid w:val="007F1226"/>
    <w:rsid w:val="007F4F1E"/>
    <w:rsid w:val="007F6AC0"/>
    <w:rsid w:val="007F7E25"/>
    <w:rsid w:val="0080216D"/>
    <w:rsid w:val="008112AB"/>
    <w:rsid w:val="0082102B"/>
    <w:rsid w:val="0083156D"/>
    <w:rsid w:val="00835520"/>
    <w:rsid w:val="00836304"/>
    <w:rsid w:val="008405A2"/>
    <w:rsid w:val="00850446"/>
    <w:rsid w:val="00850B17"/>
    <w:rsid w:val="0085373E"/>
    <w:rsid w:val="008662F3"/>
    <w:rsid w:val="00870D73"/>
    <w:rsid w:val="00876344"/>
    <w:rsid w:val="008774AF"/>
    <w:rsid w:val="0088075F"/>
    <w:rsid w:val="00883C6C"/>
    <w:rsid w:val="00883C82"/>
    <w:rsid w:val="00887E08"/>
    <w:rsid w:val="008A6956"/>
    <w:rsid w:val="008B406E"/>
    <w:rsid w:val="008C2CBF"/>
    <w:rsid w:val="008D0DE7"/>
    <w:rsid w:val="008D69B5"/>
    <w:rsid w:val="008E497F"/>
    <w:rsid w:val="008E592B"/>
    <w:rsid w:val="00903F86"/>
    <w:rsid w:val="00904B3B"/>
    <w:rsid w:val="00914B4A"/>
    <w:rsid w:val="009168F6"/>
    <w:rsid w:val="009217AE"/>
    <w:rsid w:val="0093283C"/>
    <w:rsid w:val="00936A78"/>
    <w:rsid w:val="009377B1"/>
    <w:rsid w:val="00964057"/>
    <w:rsid w:val="009652FD"/>
    <w:rsid w:val="00970181"/>
    <w:rsid w:val="009710E4"/>
    <w:rsid w:val="00971121"/>
    <w:rsid w:val="00981F12"/>
    <w:rsid w:val="009875DB"/>
    <w:rsid w:val="0099080E"/>
    <w:rsid w:val="00991886"/>
    <w:rsid w:val="009B21CA"/>
    <w:rsid w:val="009B2323"/>
    <w:rsid w:val="009B6039"/>
    <w:rsid w:val="009B690D"/>
    <w:rsid w:val="009C25AB"/>
    <w:rsid w:val="009C2738"/>
    <w:rsid w:val="009C4124"/>
    <w:rsid w:val="009E04E9"/>
    <w:rsid w:val="009E4AEC"/>
    <w:rsid w:val="009F098B"/>
    <w:rsid w:val="009F2666"/>
    <w:rsid w:val="00A04723"/>
    <w:rsid w:val="00A13B76"/>
    <w:rsid w:val="00A14E5E"/>
    <w:rsid w:val="00A15B19"/>
    <w:rsid w:val="00A22096"/>
    <w:rsid w:val="00A33375"/>
    <w:rsid w:val="00A42576"/>
    <w:rsid w:val="00A446E7"/>
    <w:rsid w:val="00A449A3"/>
    <w:rsid w:val="00A45543"/>
    <w:rsid w:val="00A457EF"/>
    <w:rsid w:val="00A45E41"/>
    <w:rsid w:val="00A52EA1"/>
    <w:rsid w:val="00A77AB3"/>
    <w:rsid w:val="00A850A3"/>
    <w:rsid w:val="00A919DE"/>
    <w:rsid w:val="00AA63FD"/>
    <w:rsid w:val="00AB33CD"/>
    <w:rsid w:val="00AB3E42"/>
    <w:rsid w:val="00AB5EB5"/>
    <w:rsid w:val="00AC1C28"/>
    <w:rsid w:val="00AE2D27"/>
    <w:rsid w:val="00AE5519"/>
    <w:rsid w:val="00AE5A22"/>
    <w:rsid w:val="00AE5B46"/>
    <w:rsid w:val="00AF5243"/>
    <w:rsid w:val="00AF5297"/>
    <w:rsid w:val="00B04613"/>
    <w:rsid w:val="00B05B5B"/>
    <w:rsid w:val="00B067EE"/>
    <w:rsid w:val="00B1053C"/>
    <w:rsid w:val="00B21460"/>
    <w:rsid w:val="00B25E01"/>
    <w:rsid w:val="00B264C9"/>
    <w:rsid w:val="00B3362E"/>
    <w:rsid w:val="00B41290"/>
    <w:rsid w:val="00B4252D"/>
    <w:rsid w:val="00B456DC"/>
    <w:rsid w:val="00B47EAA"/>
    <w:rsid w:val="00B504A0"/>
    <w:rsid w:val="00B529DC"/>
    <w:rsid w:val="00B52EBD"/>
    <w:rsid w:val="00B62863"/>
    <w:rsid w:val="00B67F9E"/>
    <w:rsid w:val="00B75505"/>
    <w:rsid w:val="00B77CA8"/>
    <w:rsid w:val="00B82EB6"/>
    <w:rsid w:val="00B920BF"/>
    <w:rsid w:val="00BB22D2"/>
    <w:rsid w:val="00BB64A2"/>
    <w:rsid w:val="00BB761C"/>
    <w:rsid w:val="00BC197A"/>
    <w:rsid w:val="00BC2847"/>
    <w:rsid w:val="00BC4408"/>
    <w:rsid w:val="00BD3ACD"/>
    <w:rsid w:val="00BE0D75"/>
    <w:rsid w:val="00BE1781"/>
    <w:rsid w:val="00BE7A55"/>
    <w:rsid w:val="00BF0415"/>
    <w:rsid w:val="00BF0975"/>
    <w:rsid w:val="00C010E0"/>
    <w:rsid w:val="00C03B02"/>
    <w:rsid w:val="00C26507"/>
    <w:rsid w:val="00C27EE4"/>
    <w:rsid w:val="00C35D6F"/>
    <w:rsid w:val="00C6123C"/>
    <w:rsid w:val="00C65EFB"/>
    <w:rsid w:val="00C67028"/>
    <w:rsid w:val="00C86055"/>
    <w:rsid w:val="00C871B0"/>
    <w:rsid w:val="00C91DAA"/>
    <w:rsid w:val="00CA1148"/>
    <w:rsid w:val="00CB56D6"/>
    <w:rsid w:val="00CB7DC9"/>
    <w:rsid w:val="00CB7DE0"/>
    <w:rsid w:val="00CD3AF7"/>
    <w:rsid w:val="00CE3EE9"/>
    <w:rsid w:val="00CE7132"/>
    <w:rsid w:val="00CE7B1C"/>
    <w:rsid w:val="00CF1C51"/>
    <w:rsid w:val="00CF51F5"/>
    <w:rsid w:val="00D01042"/>
    <w:rsid w:val="00D02A8F"/>
    <w:rsid w:val="00D10B6A"/>
    <w:rsid w:val="00D159E9"/>
    <w:rsid w:val="00D26CFB"/>
    <w:rsid w:val="00D27EFA"/>
    <w:rsid w:val="00D37064"/>
    <w:rsid w:val="00D433EA"/>
    <w:rsid w:val="00D4355F"/>
    <w:rsid w:val="00D4430B"/>
    <w:rsid w:val="00D45DA9"/>
    <w:rsid w:val="00D51C9E"/>
    <w:rsid w:val="00D53B71"/>
    <w:rsid w:val="00D60F3C"/>
    <w:rsid w:val="00D66706"/>
    <w:rsid w:val="00D729AA"/>
    <w:rsid w:val="00D77348"/>
    <w:rsid w:val="00D77B56"/>
    <w:rsid w:val="00D80022"/>
    <w:rsid w:val="00D83EB4"/>
    <w:rsid w:val="00D84A1F"/>
    <w:rsid w:val="00D87A62"/>
    <w:rsid w:val="00D97613"/>
    <w:rsid w:val="00DA189C"/>
    <w:rsid w:val="00DB0B6D"/>
    <w:rsid w:val="00DC1C33"/>
    <w:rsid w:val="00DC44C9"/>
    <w:rsid w:val="00DC582A"/>
    <w:rsid w:val="00DC7083"/>
    <w:rsid w:val="00DD3E8C"/>
    <w:rsid w:val="00DD5FE7"/>
    <w:rsid w:val="00DE049F"/>
    <w:rsid w:val="00DE133F"/>
    <w:rsid w:val="00DE502A"/>
    <w:rsid w:val="00DE6102"/>
    <w:rsid w:val="00E10C15"/>
    <w:rsid w:val="00E12253"/>
    <w:rsid w:val="00E16836"/>
    <w:rsid w:val="00E25F63"/>
    <w:rsid w:val="00E27865"/>
    <w:rsid w:val="00E36797"/>
    <w:rsid w:val="00E411D9"/>
    <w:rsid w:val="00E4309B"/>
    <w:rsid w:val="00E442D6"/>
    <w:rsid w:val="00E4580F"/>
    <w:rsid w:val="00E45CA3"/>
    <w:rsid w:val="00E472D8"/>
    <w:rsid w:val="00E517F3"/>
    <w:rsid w:val="00E5636F"/>
    <w:rsid w:val="00E65B5E"/>
    <w:rsid w:val="00E66D2E"/>
    <w:rsid w:val="00E804C8"/>
    <w:rsid w:val="00E846CE"/>
    <w:rsid w:val="00E91FED"/>
    <w:rsid w:val="00E92613"/>
    <w:rsid w:val="00E978C5"/>
    <w:rsid w:val="00EA4536"/>
    <w:rsid w:val="00EA600B"/>
    <w:rsid w:val="00EC3111"/>
    <w:rsid w:val="00EC3733"/>
    <w:rsid w:val="00ED0061"/>
    <w:rsid w:val="00ED1B5F"/>
    <w:rsid w:val="00ED769E"/>
    <w:rsid w:val="00EE1BF6"/>
    <w:rsid w:val="00EF0EDA"/>
    <w:rsid w:val="00F105BE"/>
    <w:rsid w:val="00F14E9A"/>
    <w:rsid w:val="00F23955"/>
    <w:rsid w:val="00F347AA"/>
    <w:rsid w:val="00F41964"/>
    <w:rsid w:val="00F422F3"/>
    <w:rsid w:val="00F444D3"/>
    <w:rsid w:val="00F47F5A"/>
    <w:rsid w:val="00F70D9A"/>
    <w:rsid w:val="00F8128E"/>
    <w:rsid w:val="00F831EE"/>
    <w:rsid w:val="00F86BCC"/>
    <w:rsid w:val="00F8778A"/>
    <w:rsid w:val="00F979BC"/>
    <w:rsid w:val="00FA728E"/>
    <w:rsid w:val="00FA7DB2"/>
    <w:rsid w:val="00FB0CE6"/>
    <w:rsid w:val="00FB43A0"/>
    <w:rsid w:val="00FB74C0"/>
    <w:rsid w:val="00FB754A"/>
    <w:rsid w:val="00FC1146"/>
    <w:rsid w:val="00FC3D4E"/>
    <w:rsid w:val="00FE4485"/>
    <w:rsid w:val="00FE5847"/>
    <w:rsid w:val="00FF17EB"/>
    <w:rsid w:val="00FF22E7"/>
    <w:rsid w:val="00FF2642"/>
    <w:rsid w:val="00FF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E7489-BBCD-4AA8-818D-80CCDD929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75505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locked/>
    <w:rsid w:val="00B75505"/>
    <w:rPr>
      <w:rFonts w:ascii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uiPriority w:val="99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uiPriority w:val="99"/>
    <w:rsid w:val="00B75505"/>
    <w:rPr>
      <w:rFonts w:cs="Times New Roman"/>
    </w:rPr>
  </w:style>
  <w:style w:type="paragraph" w:customStyle="1" w:styleId="a9">
    <w:name w:val="_текст основной"/>
    <w:rsid w:val="000110C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</w:pPr>
    <w:rPr>
      <w:rFonts w:ascii="Times New Roman" w:eastAsia="MS Minngs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9056B-96B2-4EE0-8F1D-B2BB73B4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1578</TotalTime>
  <Pages>15</Pages>
  <Words>5596</Words>
  <Characters>31901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dar_my@mail.ru</cp:lastModifiedBy>
  <cp:revision>385</cp:revision>
  <cp:lastPrinted>2017-07-13T03:26:00Z</cp:lastPrinted>
  <dcterms:created xsi:type="dcterms:W3CDTF">2017-03-15T03:06:00Z</dcterms:created>
  <dcterms:modified xsi:type="dcterms:W3CDTF">2018-05-11T11:02:00Z</dcterms:modified>
</cp:coreProperties>
</file>