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8D189" w14:textId="4B17FB6F" w:rsidR="00D93F2C" w:rsidRDefault="00C26EE0">
      <w:r w:rsidRPr="00C26EE0">
        <w:t>Рубрика "История на газетных страницах"</w:t>
      </w:r>
      <w:r w:rsidRPr="00C26EE0">
        <w:br/>
      </w:r>
      <w:hyperlink r:id="rId4" w:history="1">
        <w:r w:rsidRPr="00C26EE0">
          <w:rPr>
            <w:rStyle w:val="a3"/>
          </w:rPr>
          <w:t>#историясосьвы</w:t>
        </w:r>
      </w:hyperlink>
      <w:r w:rsidRPr="00C26EE0">
        <w:br/>
      </w:r>
      <w:hyperlink r:id="rId5" w:history="1">
        <w:r w:rsidRPr="00C26EE0">
          <w:rPr>
            <w:rStyle w:val="a3"/>
          </w:rPr>
          <w:t>#годпамятииславы</w:t>
        </w:r>
      </w:hyperlink>
      <w:r w:rsidRPr="00C26EE0">
        <w:t> </w:t>
      </w:r>
      <w:hyperlink r:id="rId6" w:history="1">
        <w:r w:rsidRPr="00C26EE0">
          <w:rPr>
            <w:rStyle w:val="a3"/>
          </w:rPr>
          <w:t>#75летпобеды</w:t>
        </w:r>
      </w:hyperlink>
      <w:r w:rsidRPr="00C26EE0">
        <w:br/>
      </w:r>
      <w:r w:rsidRPr="00C26EE0">
        <w:br/>
        <w:t>«На всю оставшуюся жизнь…»</w:t>
      </w:r>
      <w:r w:rsidRPr="00C26EE0">
        <w:br/>
      </w:r>
      <w:r w:rsidRPr="00C26EE0">
        <w:br/>
        <w:t>Есть в мае день Великой Памяти, день незабываемых воспоминаний… Для каждого из нас он всколыхнет в сердце что-то своё - боль о брате, муже, отце, не вернувшихся с войны, горечь былых утрат, боль фронтовых ран.</w:t>
      </w:r>
      <w:r w:rsidRPr="00C26EE0">
        <w:br/>
        <w:t>А что в этот день вспомнит операционная сестра Екатерина Михайловна Морозова? Суровые будни военных госпиталей Боровичах и Прилуках? Бессонные ночи у операционного стола? Всё это было в судьбе медсестры Екатерины Михайловны, как были радость одержанных над болезнями побед, благодарности бойцов, сознание своей причастности к защите Родины.</w:t>
      </w:r>
      <w:r w:rsidRPr="00C26EE0">
        <w:br/>
        <w:t>Окончилась Великая Отечественная - и снова Сосьвинская больница, из которой по зову сердца ушла на фронт Екатерина Михайловна. Обстановка операционной иногда напоминает фронтовую – ведь здесь идет битва за человека, за его здоровье и жизнь. Не было случая, чтобы уступила в этой схватке медсестра, чтобы не помогла она в нужную минуту больному и хирургу. Опыт, чуткие руки, доброе слово, одобряющая улыбка тоже входит в арсенал лечебных средств. За то, что всем этим обладает Екатерина Михайловна и щедро делится со своими пациентами, её любят и уважают в посёлке. За полвека работы в Сосьвинской больнице многим помогла вернуть здоровье, обрести счастье жизни операционная сестра Е. М. Морозова.</w:t>
      </w:r>
      <w:r w:rsidRPr="00C26EE0">
        <w:br/>
        <w:t>К многочисленным воинским медалям, благодарностям командования прибавились грамоты, свидетельства о присвоении звания «Ударник коммунистического труда», «Победитель социалистического соревнования», «Почётный ветеран труда Серовского райздравотдела». В прошлом году старейшей работнице больницы была вручена медаль «Ветеран труда». Но и сейчас она продолжает трудиться, пользуясь заслуженным уважением сотрудников, служа примером подлинно коммунистического отношения к труду.</w:t>
      </w:r>
      <w:r w:rsidRPr="00C26EE0">
        <w:br/>
        <w:t>Давно отгремели бои, ушли в прошлое фронтовые будни, оставив память на всю оставшуюся жизнь. А жизнь эта счастлива тем, что отдана людям.</w:t>
      </w:r>
      <w:r w:rsidRPr="00C26EE0">
        <w:br/>
        <w:t>A. ИВАНОВ,</w:t>
      </w:r>
      <w:r w:rsidRPr="00C26EE0">
        <w:br/>
        <w:t>главный врач</w:t>
      </w:r>
      <w:r w:rsidRPr="00C26EE0">
        <w:br/>
        <w:t>Сосьвинской больницы.</w:t>
      </w:r>
    </w:p>
    <w:sectPr w:rsidR="00D93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E7B"/>
    <w:rsid w:val="003B4E7B"/>
    <w:rsid w:val="00C26EE0"/>
    <w:rsid w:val="00D9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0AC7E-B852-4606-94F2-422D91D9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E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26E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75%D0%BB%D0%B5%D1%82%D0%BF%D0%BE%D0%B1%D0%B5%D0%B4%D1%8B" TargetMode="External"/><Relationship Id="rId5" Type="http://schemas.openxmlformats.org/officeDocument/2006/relationships/hyperlink" Target="https://vk.com/feed?section=search&amp;q=%23%D0%B3%D0%BE%D0%B4%D0%BF%D0%B0%D0%BC%D1%8F%D1%82%D0%B8%D0%B8%D1%81%D0%BB%D0%B0%D0%B2%D1%8B" TargetMode="External"/><Relationship Id="rId4" Type="http://schemas.openxmlformats.org/officeDocument/2006/relationships/hyperlink" Target="https://vk.com/feed?section=search&amp;q=%23%D0%B8%D1%81%D1%82%D0%BE%D1%80%D0%B8%D1%8F%D1%81%D0%BE%D1%81%D1%8C%D0%B2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Заведующий ЦРБ</dc:creator>
  <cp:keywords/>
  <dc:description/>
  <cp:lastModifiedBy>Заведующий ЦРБ</cp:lastModifiedBy>
  <cp:revision>2</cp:revision>
  <dcterms:created xsi:type="dcterms:W3CDTF">2024-06-12T05:35:00Z</dcterms:created>
  <dcterms:modified xsi:type="dcterms:W3CDTF">2024-06-12T05:35:00Z</dcterms:modified>
</cp:coreProperties>
</file>